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E2" w:rsidRDefault="00645AC9" w:rsidP="00645AC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45AC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39790" cy="8152653"/>
            <wp:effectExtent l="0" t="0" r="0" b="0"/>
            <wp:docPr id="1" name="Рисунок 1" descr="C:\Users\7\Pictures\2017-02-07 Положение о горячем\Положение о горяче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7-02-07 Положение о горячем\Положение о горячем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E2" w:rsidRDefault="007933E2" w:rsidP="007933E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33E2" w:rsidRDefault="007933E2" w:rsidP="007933E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1.1.Настоящее положение имеет цель сохранение и укрепление здоровья воспитанников, нуждающихся в горячем питании, воспитывающихся в МКДОУ №5 «Зайчик».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Настоящее положение разработано в соответствии с Федеральным законом от 29.12.2012 №273-ФЗ «Об образовании в Российской Федерации», санитарными правилами и нормами в организации деятельности образовательных учреждений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2.4.1.3049-13г.)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1.3.Настоящее положение определяет порядок обеспечения воспитанников горячим питанием за счет бюджета и средств родителей.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026382">
        <w:rPr>
          <w:rFonts w:ascii="Times New Roman" w:hAnsi="Times New Roman" w:cs="Times New Roman"/>
          <w:b/>
          <w:sz w:val="28"/>
          <w:szCs w:val="28"/>
        </w:rPr>
        <w:t>2.Право на получение горячего питания</w:t>
      </w:r>
    </w:p>
    <w:p w:rsidR="007933E2" w:rsidRPr="00026382" w:rsidRDefault="007933E2" w:rsidP="007933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2.1.Право на получение горячего питания имеют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воспитанники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посещающие МКДОУ №5 «Зайчик».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3E2" w:rsidRPr="00026382" w:rsidRDefault="007933E2" w:rsidP="00793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382">
        <w:rPr>
          <w:rFonts w:ascii="Times New Roman" w:hAnsi="Times New Roman" w:cs="Times New Roman"/>
          <w:b/>
          <w:sz w:val="28"/>
          <w:szCs w:val="28"/>
        </w:rPr>
        <w:t>3.Порядок организации питания воспитанников, посещающих</w:t>
      </w:r>
    </w:p>
    <w:p w:rsidR="007933E2" w:rsidRDefault="007933E2" w:rsidP="00793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№5</w:t>
      </w:r>
      <w:r w:rsidRPr="0002638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Зайчик</w:t>
      </w:r>
      <w:r w:rsidRPr="00026382">
        <w:rPr>
          <w:rFonts w:ascii="Times New Roman" w:hAnsi="Times New Roman" w:cs="Times New Roman"/>
          <w:b/>
          <w:sz w:val="28"/>
          <w:szCs w:val="28"/>
        </w:rPr>
        <w:t>»</w:t>
      </w:r>
    </w:p>
    <w:p w:rsidR="007933E2" w:rsidRPr="00026382" w:rsidRDefault="007933E2" w:rsidP="007933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3.1.Питание детей в МКДОУ организуется за счет дотации администрации Кировского муниципального района и средств родителей.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3.2.Питание представляется 3 раза в день.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израсходованных на продукты питания, ведут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Зав.МКДОУ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завхоз и бухгалтер ДОУ.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3.4.Контроль за питанием детей возлагается на ответственного за организацию питания, утвержденного приказом заведующего МКДОУ.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3.5.МКДОУ ведет следующие отчетные документы по предоставлению питания: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 меню с указанием наименования блюд и норм выхода готовой продукции;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 готовых блюд;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- 10-дневное примерное меню; утверждение СЭС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г.Беслан</w:t>
      </w:r>
      <w:proofErr w:type="spellEnd"/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 сырых продуктов;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технологические карты на блюда и изделия по меню;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накладные с указанием сведений о сертификатах;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02638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Полномочия и ответственность</w:t>
      </w:r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4.1.Заведующий МКДОУ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безопасные условия работы для персонала кухни, обеспечивает безопасность воспитанников;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систематический контроль по обеспечению воспитанников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рациональным питанием, качественной пищей;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приказ о назначении ответственного лица по расходованию финансовых средств, выделяемых на питание;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допускает нецелевого использования бюджетных и родительских взносов;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организацию питания.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4.2. Комиссия по организации питания: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медицинским работником принимает участие в закладке продуктов при приготовлении блюд, осуществляет контрольное взвешивание;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проверяет соответствие блюд утвержденному меню; 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учет питания в группах.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организации питания вправе: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снять с реализации блюдо, которое приготовлено с нарушениями;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проверок потребовать от руководителя учреждения принятие мер по устранению нарушений и привлечению к ответственности виновных работников.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4.3. Повар обеспечивает: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обслуживание горячим питанием согласно разработанному 10 дневному меню, утвержденному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Санэпинадзора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приготовление качественных блюд, бракеража готовых блюд и изделий, соблюдение санитарных норм и правил,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сроков  хранения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реализации скоропортящихся продуктов в пищеблоке.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4.4.Управление образования администрации Кировского района: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эффективности использования бюджетных средств и родительских взносов;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контроль за деятельностью МКДОУ №5 «Зайчик»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с.Эльхотово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связанной с организацией питания детей;</w:t>
      </w:r>
    </w:p>
    <w:p w:rsidR="007933E2" w:rsidRPr="006F4670" w:rsidRDefault="007933E2" w:rsidP="00793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670">
        <w:rPr>
          <w:rFonts w:ascii="Times New Roman" w:hAnsi="Times New Roman" w:cs="Times New Roman"/>
          <w:b/>
          <w:sz w:val="28"/>
          <w:szCs w:val="28"/>
        </w:rPr>
        <w:t>5. Порядок финансирования</w:t>
      </w:r>
    </w:p>
    <w:p w:rsidR="007933E2" w:rsidRPr="006F4670" w:rsidRDefault="007933E2" w:rsidP="00793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F4A">
        <w:rPr>
          <w:rFonts w:ascii="Times New Roman" w:hAnsi="Times New Roman" w:cs="Times New Roman"/>
          <w:sz w:val="28"/>
          <w:szCs w:val="28"/>
        </w:rPr>
        <w:t xml:space="preserve">  5.1. </w:t>
      </w:r>
      <w:r>
        <w:rPr>
          <w:rFonts w:ascii="Times New Roman" w:hAnsi="Times New Roman" w:cs="Times New Roman"/>
          <w:sz w:val="28"/>
          <w:szCs w:val="28"/>
        </w:rPr>
        <w:t xml:space="preserve">Расходование родительских и других поступающих на 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данному Положению.</w:t>
      </w:r>
    </w:p>
    <w:p w:rsidR="007933E2" w:rsidRDefault="007933E2" w:rsidP="007933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5.2. Расходы, связанные с организацией питания осуществляются в пределах утверждённых смет расходов.</w:t>
      </w:r>
    </w:p>
    <w:p w:rsidR="007933E2" w:rsidRPr="005F7F4A" w:rsidRDefault="007933E2" w:rsidP="007933E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5.3. Оплата родителей за содержание одного ребёнка в МКДОУ составляет </w:t>
      </w:r>
      <w:r w:rsidR="00A8079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00 рублей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 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распоряжения АМС МО Кировский район  РСО-Алания 21 февраля 2014г. №18-Р.</w:t>
      </w:r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3E2" w:rsidRDefault="007933E2" w:rsidP="007933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224" w:rsidRPr="00A8079A" w:rsidRDefault="00185224"/>
    <w:p w:rsidR="002F2D71" w:rsidRPr="00A8079A" w:rsidRDefault="002F2D71"/>
    <w:p w:rsidR="002F2D71" w:rsidRPr="00A8079A" w:rsidRDefault="002F2D71"/>
    <w:p w:rsidR="002F2D71" w:rsidRPr="00A8079A" w:rsidRDefault="002F2D71"/>
    <w:p w:rsidR="002F2D71" w:rsidRPr="00A8079A" w:rsidRDefault="002F2D71"/>
    <w:p w:rsidR="002F2D71" w:rsidRPr="00A8079A" w:rsidRDefault="002F2D71"/>
    <w:p w:rsidR="002F2D71" w:rsidRPr="00A8079A" w:rsidRDefault="002F2D71"/>
    <w:p w:rsidR="002F2D71" w:rsidRPr="00A8079A" w:rsidRDefault="002F2D71"/>
    <w:p w:rsidR="002F2D71" w:rsidRPr="00A8079A" w:rsidRDefault="002F2D71"/>
    <w:p w:rsidR="002F2D71" w:rsidRPr="00A8079A" w:rsidRDefault="002F2D71"/>
    <w:p w:rsidR="002F2D71" w:rsidRPr="00A8079A" w:rsidRDefault="002F2D71"/>
    <w:p w:rsidR="002F2D71" w:rsidRPr="00A8079A" w:rsidRDefault="002F2D71"/>
    <w:p w:rsidR="002F2D71" w:rsidRPr="00A8079A" w:rsidRDefault="002F2D71"/>
    <w:p w:rsidR="002F2D71" w:rsidRPr="00A8079A" w:rsidRDefault="002F2D71"/>
    <w:p w:rsidR="002F2D71" w:rsidRPr="00A8079A" w:rsidRDefault="002F2D71"/>
    <w:p w:rsidR="002F2D71" w:rsidRPr="00A8079A" w:rsidRDefault="002F2D71"/>
    <w:p w:rsidR="002F2D71" w:rsidRPr="00A8079A" w:rsidRDefault="002F2D71"/>
    <w:p w:rsidR="002F2D71" w:rsidRPr="00A8079A" w:rsidRDefault="002F2D71"/>
    <w:p w:rsidR="002F2D71" w:rsidRDefault="002F2D71" w:rsidP="002F2D71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97629D">
        <w:rPr>
          <w:rFonts w:ascii="Times New Roman" w:hAnsi="Times New Roman" w:cs="Times New Roman"/>
          <w:sz w:val="32"/>
          <w:szCs w:val="28"/>
        </w:rPr>
        <w:t>Муниципальное казённое дошкол</w:t>
      </w:r>
      <w:r>
        <w:rPr>
          <w:rFonts w:ascii="Times New Roman" w:hAnsi="Times New Roman" w:cs="Times New Roman"/>
          <w:sz w:val="32"/>
          <w:szCs w:val="28"/>
        </w:rPr>
        <w:t>ь</w:t>
      </w:r>
      <w:r w:rsidRPr="0097629D">
        <w:rPr>
          <w:rFonts w:ascii="Times New Roman" w:hAnsi="Times New Roman" w:cs="Times New Roman"/>
          <w:sz w:val="32"/>
          <w:szCs w:val="28"/>
        </w:rPr>
        <w:t>ное образовательное учреждение детский сад «</w:t>
      </w:r>
      <w:r>
        <w:rPr>
          <w:rFonts w:ascii="Times New Roman" w:hAnsi="Times New Roman" w:cs="Times New Roman"/>
          <w:sz w:val="32"/>
          <w:szCs w:val="28"/>
        </w:rPr>
        <w:t>Алёнушка</w:t>
      </w:r>
      <w:r w:rsidRPr="0097629D">
        <w:rPr>
          <w:rFonts w:ascii="Times New Roman" w:hAnsi="Times New Roman" w:cs="Times New Roman"/>
          <w:sz w:val="32"/>
          <w:szCs w:val="28"/>
        </w:rPr>
        <w:t xml:space="preserve">» </w:t>
      </w:r>
    </w:p>
    <w:p w:rsidR="002F2D71" w:rsidRPr="0097629D" w:rsidRDefault="002F2D71" w:rsidP="002F2D71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97629D">
        <w:rPr>
          <w:rFonts w:ascii="Times New Roman" w:hAnsi="Times New Roman" w:cs="Times New Roman"/>
          <w:sz w:val="32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32"/>
          <w:szCs w:val="28"/>
        </w:rPr>
        <w:t>Ставд-Дорт</w:t>
      </w:r>
      <w:proofErr w:type="spellEnd"/>
      <w:r w:rsidRPr="0097629D">
        <w:rPr>
          <w:rFonts w:ascii="Times New Roman" w:hAnsi="Times New Roman" w:cs="Times New Roman"/>
          <w:sz w:val="32"/>
          <w:szCs w:val="28"/>
        </w:rPr>
        <w:t xml:space="preserve"> АМС МО Кировский район РСО-Алания</w:t>
      </w:r>
    </w:p>
    <w:p w:rsidR="002F2D71" w:rsidRPr="0097629D" w:rsidRDefault="002F2D71" w:rsidP="002F2D7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Утверждено:</w:t>
      </w:r>
    </w:p>
    <w:p w:rsidR="002F2D71" w:rsidRPr="008D6BF8" w:rsidRDefault="002F2D71" w:rsidP="002F2D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Председательпрофкомитета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Заведующим МКДОУ д/с «Алёнушка</w:t>
      </w:r>
    </w:p>
    <w:p w:rsidR="002F2D71" w:rsidRPr="008D6BF8" w:rsidRDefault="002F2D71" w:rsidP="002F2D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Ж.Черчесова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А.Г.Бизикова</w:t>
      </w:r>
      <w:proofErr w:type="spellEnd"/>
    </w:p>
    <w:p w:rsidR="002F2D71" w:rsidRPr="005B1F11" w:rsidRDefault="002F2D71" w:rsidP="002F2D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«____»__________________201__г.</w:t>
      </w:r>
      <w:r w:rsidRPr="008D6BF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D6B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«____»______________201___г.</w:t>
      </w:r>
      <w:r w:rsidRPr="008D6B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D71" w:rsidRPr="0097629D" w:rsidRDefault="002F2D71" w:rsidP="002F2D71">
      <w:pPr>
        <w:spacing w:after="0"/>
        <w:jc w:val="center"/>
        <w:rPr>
          <w:rFonts w:ascii="Times New Roman" w:hAnsi="Times New Roman" w:cs="Times New Roman"/>
          <w:b/>
          <w:sz w:val="48"/>
          <w:szCs w:val="36"/>
        </w:rPr>
      </w:pPr>
      <w:r w:rsidRPr="0097629D">
        <w:rPr>
          <w:rFonts w:ascii="Times New Roman" w:hAnsi="Times New Roman" w:cs="Times New Roman"/>
          <w:b/>
          <w:sz w:val="96"/>
          <w:szCs w:val="36"/>
        </w:rPr>
        <w:t>п</w:t>
      </w:r>
      <w:r w:rsidRPr="0097629D">
        <w:rPr>
          <w:rFonts w:ascii="Times New Roman" w:hAnsi="Times New Roman" w:cs="Times New Roman"/>
          <w:b/>
          <w:sz w:val="48"/>
          <w:szCs w:val="36"/>
        </w:rPr>
        <w:t>оложение</w:t>
      </w:r>
    </w:p>
    <w:p w:rsidR="002F2D71" w:rsidRPr="0097629D" w:rsidRDefault="002F2D71" w:rsidP="002F2D71">
      <w:pPr>
        <w:spacing w:after="0"/>
        <w:jc w:val="center"/>
        <w:rPr>
          <w:rFonts w:ascii="Times New Roman" w:hAnsi="Times New Roman" w:cs="Times New Roman"/>
          <w:b/>
          <w:sz w:val="48"/>
          <w:szCs w:val="36"/>
        </w:rPr>
      </w:pPr>
      <w:r>
        <w:rPr>
          <w:rFonts w:ascii="Times New Roman" w:hAnsi="Times New Roman" w:cs="Times New Roman"/>
          <w:b/>
          <w:sz w:val="48"/>
          <w:szCs w:val="36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48"/>
          <w:szCs w:val="36"/>
        </w:rPr>
        <w:t>порядке  обеспечения</w:t>
      </w:r>
      <w:proofErr w:type="gramEnd"/>
      <w:r>
        <w:rPr>
          <w:rFonts w:ascii="Times New Roman" w:hAnsi="Times New Roman" w:cs="Times New Roman"/>
          <w:b/>
          <w:sz w:val="48"/>
          <w:szCs w:val="36"/>
        </w:rPr>
        <w:t xml:space="preserve"> горячим питанием воспитанников МКДОУ детского сада  «Алёнушка»</w:t>
      </w:r>
    </w:p>
    <w:p w:rsidR="002F2D71" w:rsidRDefault="002F2D71" w:rsidP="002F2D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2D71" w:rsidRDefault="002F2D71" w:rsidP="002F2D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2D71" w:rsidRDefault="002F2D71" w:rsidP="002F2D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1.1.Настоящее положение имеет цель сохранение и укрепление здоровья воспитанников, нуждающихся в горячем питании, воспитывающихся в МКДОУ «Алёнушка».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Настоящее положение разработано в соответствии с Федеральным законом от 29.12.2012 №273-ФЗ «Об образовании в Российской Федерации», санитарными правилами и нормами в организации деятельности образовательных учреждений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2.4.1.3049-13г.)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1.3.Настоящее положение определяет порядок обеспечения воспитанников горячим питанием за счет бюджета и средств родителей.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026382">
        <w:rPr>
          <w:rFonts w:ascii="Times New Roman" w:hAnsi="Times New Roman" w:cs="Times New Roman"/>
          <w:b/>
          <w:sz w:val="28"/>
          <w:szCs w:val="28"/>
        </w:rPr>
        <w:t>2.Право на получение горячего питания</w:t>
      </w:r>
    </w:p>
    <w:p w:rsidR="002F2D71" w:rsidRPr="00026382" w:rsidRDefault="002F2D71" w:rsidP="002F2D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2.1.Право на получение горячего питания имеют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воспитанники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посещающие МКДОУ «Алёнушка».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D71" w:rsidRPr="00026382" w:rsidRDefault="002F2D71" w:rsidP="002F2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382">
        <w:rPr>
          <w:rFonts w:ascii="Times New Roman" w:hAnsi="Times New Roman" w:cs="Times New Roman"/>
          <w:b/>
          <w:sz w:val="28"/>
          <w:szCs w:val="28"/>
        </w:rPr>
        <w:t>3.Порядок организации питания воспитанников, посещающих</w:t>
      </w:r>
    </w:p>
    <w:p w:rsidR="002F2D71" w:rsidRDefault="002F2D71" w:rsidP="002F2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r w:rsidRPr="0002638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Алёнушка</w:t>
      </w:r>
      <w:r w:rsidRPr="00026382">
        <w:rPr>
          <w:rFonts w:ascii="Times New Roman" w:hAnsi="Times New Roman" w:cs="Times New Roman"/>
          <w:b/>
          <w:sz w:val="28"/>
          <w:szCs w:val="28"/>
        </w:rPr>
        <w:t>»</w:t>
      </w:r>
    </w:p>
    <w:p w:rsidR="002F2D71" w:rsidRPr="00026382" w:rsidRDefault="002F2D71" w:rsidP="002F2D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3.1.Питание детей в МКДОУ организуется за счет дотации администрации Кировского муниципального района и средств родителей.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3.2.Питание представляется 3 раза в день.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израсходованных на продукты питания, ведут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Зав.МКДОУ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завхоз и бухгалтер ДОУ.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3.4. Контроль за питанием детей возлагается на ответственного за организацию питания, утвержденного приказом заведующего МКДОУ.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3.5.МКДОУ ведет следующие отчетные документы по предоставлению питания: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 меню с указанием наименования блюд и норм выхода готовой продукции;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журнал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готовых блюд;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- 10-дневное примерное меню; утверждение СЭС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г.Беслан</w:t>
      </w:r>
      <w:proofErr w:type="spellEnd"/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 сырых продуктов;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технологические карты на блюда и изделия по меню;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накладные с указанием сведений о сертификатах;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02638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Полномочия и ответственность</w:t>
      </w:r>
    </w:p>
    <w:p w:rsidR="002F2D71" w:rsidRDefault="002F2D71" w:rsidP="002F2D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4.1.Заведующий МКДОУ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безопасные условия работы для персонала кухни, обеспечивает безопасность воспитанников;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систематический контроль по обеспечению воспитанников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рациональным питанием, качественной пищей;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приказ о назначении ответственного лица по расходованию финансовых средств, выделяемых на питание;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допускает нецелевого использования бюджетных и родительских взносов;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организацию питания.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4.2. Комиссия по организации питания: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медицинским работником принимает участие в закладке продуктов при приготовлении блюд, осуществляет контрольное взвешивание;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проверяет соответствие блюд утвержденному меню; 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учет питания в группах.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организации питания вправе: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снять с реализации блюдо, которое приготовлено с нарушениями;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проверок потребовать от руководителя учреждения принятие мер по устранению нарушений и привлечению к ответственности виновных работников.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4.3. Повар обеспечивает: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обслуживание горячим питанием согласно разработанному 10 дневному меню, утвержденному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Санэпинадзора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приготовление качественных блюд, бракеража готовых блюд и изделий, соблюдение санитарных норм и правил,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сроков  хранения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реализации скоропортящихся продуктов в пищеблоке.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4.4.Управление образования администрации Кировского района: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эффективности использования бюджетных средств и родительских взносов;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контроль за деятельностью МКДОУ «Алёнушка»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с.Ставд-Дорт</w:t>
      </w:r>
      <w:proofErr w:type="spellEnd"/>
      <w:r>
        <w:rPr>
          <w:rFonts w:ascii="Times New Roman" w:hAnsi="Times New Roman" w:cs="Times New Roman"/>
          <w:sz w:val="28"/>
          <w:szCs w:val="28"/>
        </w:rPr>
        <w:t>, связанной с организацией питания детей;</w:t>
      </w:r>
    </w:p>
    <w:p w:rsidR="002F2D71" w:rsidRPr="006F4670" w:rsidRDefault="002F2D71" w:rsidP="002F2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670">
        <w:rPr>
          <w:rFonts w:ascii="Times New Roman" w:hAnsi="Times New Roman" w:cs="Times New Roman"/>
          <w:b/>
          <w:sz w:val="28"/>
          <w:szCs w:val="28"/>
        </w:rPr>
        <w:t>5. Порядок финансирования</w:t>
      </w:r>
    </w:p>
    <w:p w:rsidR="002F2D71" w:rsidRPr="006F4670" w:rsidRDefault="002F2D71" w:rsidP="002F2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F4A">
        <w:rPr>
          <w:rFonts w:ascii="Times New Roman" w:hAnsi="Times New Roman" w:cs="Times New Roman"/>
          <w:sz w:val="28"/>
          <w:szCs w:val="28"/>
        </w:rPr>
        <w:t xml:space="preserve">  5.1. </w:t>
      </w:r>
      <w:r>
        <w:rPr>
          <w:rFonts w:ascii="Times New Roman" w:hAnsi="Times New Roman" w:cs="Times New Roman"/>
          <w:sz w:val="28"/>
          <w:szCs w:val="28"/>
        </w:rPr>
        <w:t xml:space="preserve">Расходование родительских и других поступающих на 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данному Положению.</w:t>
      </w:r>
    </w:p>
    <w:p w:rsidR="002F2D71" w:rsidRDefault="002F2D71" w:rsidP="002F2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5.2. Расходы, связанные с организацией питания осуществляются в пределах утверждённых смет расходов.</w:t>
      </w:r>
    </w:p>
    <w:p w:rsidR="002F2D71" w:rsidRPr="005F7F4A" w:rsidRDefault="002F2D71" w:rsidP="002F2D7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5.3. Оплата родителей за содержание одного ребёнка в МКДОУ составляет 1200 рублей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 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распоряжения АМС МО Кировский район  РСО-Алания 21 февраля 2014г. №18-Р.</w:t>
      </w:r>
    </w:p>
    <w:p w:rsidR="002F2D71" w:rsidRDefault="002F2D71" w:rsidP="002F2D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2F2D71" w:rsidRDefault="002F2D71" w:rsidP="002F2D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2D71" w:rsidRDefault="002F2D71" w:rsidP="002F2D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2D71" w:rsidRDefault="002F2D71" w:rsidP="002F2D71"/>
    <w:p w:rsidR="002F2D71" w:rsidRPr="002F2D71" w:rsidRDefault="002F2D71"/>
    <w:p w:rsidR="002F2D71" w:rsidRPr="002F2D71" w:rsidRDefault="002F2D71"/>
    <w:p w:rsidR="002F2D71" w:rsidRPr="002F2D71" w:rsidRDefault="002F2D71"/>
    <w:p w:rsidR="002F2D71" w:rsidRPr="002F2D71" w:rsidRDefault="002F2D71"/>
    <w:p w:rsidR="002F2D71" w:rsidRPr="002F2D71" w:rsidRDefault="002F2D71"/>
    <w:p w:rsidR="002F2D71" w:rsidRPr="002F2D71" w:rsidRDefault="002F2D71"/>
    <w:p w:rsidR="002F2D71" w:rsidRPr="002F2D71" w:rsidRDefault="002F2D71"/>
    <w:p w:rsidR="002F2D71" w:rsidRPr="002F2D71" w:rsidRDefault="002F2D71"/>
    <w:sectPr w:rsidR="002F2D71" w:rsidRPr="002F2D71" w:rsidSect="007933E2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7E" w:rsidRDefault="00BC327E" w:rsidP="007933E2">
      <w:pPr>
        <w:spacing w:after="0" w:line="240" w:lineRule="auto"/>
      </w:pPr>
      <w:r>
        <w:separator/>
      </w:r>
    </w:p>
  </w:endnote>
  <w:endnote w:type="continuationSeparator" w:id="0">
    <w:p w:rsidR="00BC327E" w:rsidRDefault="00BC327E" w:rsidP="0079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3E2" w:rsidRDefault="007933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7E" w:rsidRDefault="00BC327E" w:rsidP="007933E2">
      <w:pPr>
        <w:spacing w:after="0" w:line="240" w:lineRule="auto"/>
      </w:pPr>
      <w:r>
        <w:separator/>
      </w:r>
    </w:p>
  </w:footnote>
  <w:footnote w:type="continuationSeparator" w:id="0">
    <w:p w:rsidR="00BC327E" w:rsidRDefault="00BC327E" w:rsidP="00793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E2"/>
    <w:rsid w:val="00185224"/>
    <w:rsid w:val="002F2D71"/>
    <w:rsid w:val="00417411"/>
    <w:rsid w:val="005A4AD7"/>
    <w:rsid w:val="0063388F"/>
    <w:rsid w:val="00645AC9"/>
    <w:rsid w:val="007933E2"/>
    <w:rsid w:val="009C5285"/>
    <w:rsid w:val="00A8079A"/>
    <w:rsid w:val="00AE7535"/>
    <w:rsid w:val="00BC327E"/>
    <w:rsid w:val="00F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069C8-13B7-4176-8B30-151FA87E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3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33E2"/>
  </w:style>
  <w:style w:type="paragraph" w:styleId="a5">
    <w:name w:val="footer"/>
    <w:basedOn w:val="a"/>
    <w:link w:val="a6"/>
    <w:uiPriority w:val="99"/>
    <w:unhideWhenUsed/>
    <w:rsid w:val="00793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2</cp:revision>
  <cp:lastPrinted>2016-03-19T06:02:00Z</cp:lastPrinted>
  <dcterms:created xsi:type="dcterms:W3CDTF">2017-02-07T08:01:00Z</dcterms:created>
  <dcterms:modified xsi:type="dcterms:W3CDTF">2017-02-07T08:01:00Z</dcterms:modified>
</cp:coreProperties>
</file>