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F6" w:rsidRPr="00E36CF6" w:rsidRDefault="00E36CF6" w:rsidP="00E36CF6">
      <w:pPr>
        <w:shd w:val="clear" w:color="auto" w:fill="FFFFFF"/>
        <w:spacing w:after="0" w:line="240" w:lineRule="atLeast"/>
        <w:textAlignment w:val="baseline"/>
        <w:rPr>
          <w:rFonts w:ascii="Helvetica" w:eastAsia="Times New Roman" w:hAnsi="Helvetica" w:cs="Helvetica"/>
          <w:color w:val="888888"/>
          <w:sz w:val="17"/>
          <w:szCs w:val="17"/>
          <w:lang w:eastAsia="ru-RU"/>
        </w:rPr>
      </w:pPr>
    </w:p>
    <w:p w:rsidR="00E36CF6" w:rsidRPr="00E36CF6" w:rsidRDefault="00C85541" w:rsidP="00E36CF6">
      <w:pPr>
        <w:shd w:val="clear" w:color="auto" w:fill="FFFFFF"/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kern w:val="36"/>
          <w:sz w:val="27"/>
          <w:szCs w:val="27"/>
          <w:lang w:eastAsia="ru-RU"/>
        </w:rPr>
      </w:pPr>
      <w:r w:rsidRPr="00C85541">
        <w:rPr>
          <w:rFonts w:ascii="Georgia" w:eastAsia="Times New Roman" w:hAnsi="Georgia" w:cs="Times New Roman"/>
          <w:caps/>
          <w:kern w:val="36"/>
          <w:sz w:val="27"/>
          <w:szCs w:val="27"/>
          <w:lang w:eastAsia="ru-RU"/>
        </w:rPr>
        <w:t xml:space="preserve">                                           </w:t>
      </w:r>
      <w:r w:rsidR="00E36CF6" w:rsidRPr="00E36CF6">
        <w:rPr>
          <w:rFonts w:ascii="Georgia" w:eastAsia="Times New Roman" w:hAnsi="Georgia" w:cs="Times New Roman"/>
          <w:caps/>
          <w:kern w:val="36"/>
          <w:sz w:val="27"/>
          <w:szCs w:val="27"/>
          <w:lang w:eastAsia="ru-RU"/>
        </w:rPr>
        <w:t>САМООБСЛЕДОВАНИЕ</w:t>
      </w:r>
    </w:p>
    <w:p w:rsidR="00E36CF6" w:rsidRPr="00E36CF6" w:rsidRDefault="00E36CF6" w:rsidP="00E36CF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16"/>
          <w:lang w:eastAsia="ru-RU"/>
        </w:rPr>
      </w:pPr>
      <w:r w:rsidRPr="00E36CF6">
        <w:rPr>
          <w:rFonts w:ascii="Times New Roman" w:eastAsia="Times New Roman" w:hAnsi="Times New Roman" w:cs="Times New Roman"/>
          <w:vanish/>
          <w:sz w:val="20"/>
          <w:szCs w:val="16"/>
          <w:lang w:eastAsia="ru-RU"/>
        </w:rPr>
        <w:t>Начало формы</w:t>
      </w:r>
    </w:p>
    <w:p w:rsidR="00E36CF6" w:rsidRPr="00C85541" w:rsidRDefault="00E36CF6" w:rsidP="00E36C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6CF6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Учебный год: </w:t>
      </w:r>
      <w:r w:rsidR="00C85541" w:rsidRPr="00C85541">
        <w:rPr>
          <w:rFonts w:ascii="Times New Roman" w:eastAsia="Times New Roman" w:hAnsi="Times New Roman" w:cs="Times New Roman"/>
          <w:sz w:val="24"/>
          <w:szCs w:val="20"/>
          <w:lang w:eastAsia="ru-RU"/>
        </w:rPr>
        <w:t>2015-2016</w:t>
      </w:r>
      <w:r w:rsidRPr="00E36C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          </w:t>
      </w:r>
    </w:p>
    <w:p w:rsidR="00C85541" w:rsidRPr="00E36CF6" w:rsidRDefault="00C85541" w:rsidP="00E36C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5541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состоянию на 01 09 2016.</w:t>
      </w:r>
    </w:p>
    <w:p w:rsidR="00E36CF6" w:rsidRPr="00E36CF6" w:rsidRDefault="00E36CF6" w:rsidP="00C8554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16"/>
          <w:lang w:eastAsia="ru-RU"/>
        </w:rPr>
      </w:pPr>
      <w:r w:rsidRPr="00E36CF6">
        <w:rPr>
          <w:rFonts w:ascii="Times New Roman" w:eastAsia="Times New Roman" w:hAnsi="Times New Roman" w:cs="Times New Roman"/>
          <w:b/>
          <w:vanish/>
          <w:sz w:val="20"/>
          <w:szCs w:val="16"/>
          <w:lang w:eastAsia="ru-RU"/>
        </w:rPr>
        <w:t>Конец формы</w:t>
      </w:r>
    </w:p>
    <w:p w:rsidR="00E36CF6" w:rsidRPr="00E36CF6" w:rsidRDefault="00E36CF6" w:rsidP="00C85541">
      <w:pPr>
        <w:spacing w:before="480" w:after="240" w:line="24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caps/>
          <w:sz w:val="24"/>
          <w:szCs w:val="17"/>
          <w:lang w:eastAsia="ru-RU"/>
        </w:rPr>
      </w:pPr>
      <w:r w:rsidRPr="00E36CF6">
        <w:rPr>
          <w:rFonts w:ascii="Times New Roman" w:eastAsia="Times New Roman" w:hAnsi="Times New Roman" w:cs="Times New Roman"/>
          <w:b/>
          <w:caps/>
          <w:sz w:val="20"/>
          <w:szCs w:val="17"/>
          <w:lang w:eastAsia="ru-RU"/>
        </w:rPr>
        <w:t xml:space="preserve">ПОКАЗАТЕЛИ ДЕЯТЕЛЬНОСТИ ДОШКОЛЬНОЙ ОБРАЗОВАТЕЛЬНОЙ ОРГАНИЗАЦИИ, </w:t>
      </w:r>
      <w:r w:rsidRPr="00E36CF6">
        <w:rPr>
          <w:rFonts w:ascii="Times New Roman" w:eastAsia="Times New Roman" w:hAnsi="Times New Roman" w:cs="Times New Roman"/>
          <w:b/>
          <w:caps/>
          <w:szCs w:val="17"/>
          <w:lang w:eastAsia="ru-RU"/>
        </w:rPr>
        <w:t>ПОДЛЕЖАЩЕЙ</w:t>
      </w:r>
      <w:r w:rsidRPr="00E36CF6">
        <w:rPr>
          <w:rFonts w:ascii="Georgia" w:eastAsia="Times New Roman" w:hAnsi="Georgia" w:cs="Helvetica"/>
          <w:b/>
          <w:caps/>
          <w:sz w:val="24"/>
          <w:szCs w:val="17"/>
          <w:lang w:eastAsia="ru-RU"/>
        </w:rPr>
        <w:t xml:space="preserve"> </w:t>
      </w:r>
      <w:r w:rsidRPr="00E36CF6">
        <w:rPr>
          <w:rFonts w:ascii="Georgia" w:eastAsia="Times New Roman" w:hAnsi="Georgia" w:cs="Helvetica"/>
          <w:b/>
          <w:caps/>
          <w:sz w:val="20"/>
          <w:szCs w:val="17"/>
          <w:lang w:eastAsia="ru-RU"/>
        </w:rPr>
        <w:t>САМООБСЛЕДОВАНИЮ</w:t>
      </w:r>
    </w:p>
    <w:tbl>
      <w:tblPr>
        <w:tblW w:w="10915" w:type="dxa"/>
        <w:tblInd w:w="-1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648"/>
        <w:gridCol w:w="1417"/>
      </w:tblGrid>
      <w:tr w:rsidR="00E36CF6" w:rsidRPr="00E36CF6" w:rsidTr="00C85541">
        <w:trPr>
          <w:tblHeader/>
        </w:trPr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№ п/п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Значения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C85541" w:rsidP="00E36C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95</w:t>
            </w:r>
            <w:r w:rsidR="00E36CF6"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человек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1.1.1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C85541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В режиме полного дня (8 – 10,5</w:t>
            </w:r>
            <w:r w:rsidR="00E36CF6"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часов)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C85541" w:rsidP="00E36C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95</w:t>
            </w:r>
            <w:r w:rsidR="00E36CF6"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человек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1.1.2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1.1.3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1.1.4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1.2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C85541" w:rsidP="00E36C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29</w:t>
            </w:r>
            <w:r w:rsidR="00E36CF6"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человек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1.3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C85541" w:rsidP="00E36C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66</w:t>
            </w:r>
            <w:r w:rsidR="00E36CF6"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человек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1.4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0 / 0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1.4.1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0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1.4.2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 0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1.4.3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 0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1.5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0 / 0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1.5.1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/ 0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1.5.2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/ 0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1.5.3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По присмотру и уходу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/ 0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1.6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4,5 дня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lastRenderedPageBreak/>
              <w:t>1.7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9 человек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1.7.1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3 человека</w:t>
            </w:r>
          </w:p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/ 33.33%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1.7.2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3</w:t>
            </w:r>
          </w:p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/ 33.33%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1.7.3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6 человек</w:t>
            </w:r>
          </w:p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/ 66.67%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1.7.4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6 человек</w:t>
            </w:r>
          </w:p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/ 66.67%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1.8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0C3D7A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7 человека / 77,78</w:t>
            </w:r>
            <w:r w:rsidR="00E36CF6"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%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1.8.1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/ 0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1.8.2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0C3D7A" w:rsidP="000C3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3</w:t>
            </w:r>
            <w:r w:rsidR="00E36CF6"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человека</w:t>
            </w:r>
          </w:p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</w:t>
            </w:r>
            <w:r w:rsidR="000C3D7A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/33,3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4%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1.9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1.9.1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До 5 лет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0C3D7A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</w:t>
            </w:r>
            <w:r w:rsidR="00E36CF6"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/ 11/12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1.9.2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Свыше 30 лет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5 человек</w:t>
            </w:r>
          </w:p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/ 55.56%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1.10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0C3D7A" w:rsidP="00E36C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3</w:t>
            </w:r>
            <w:r w:rsidR="00E36CF6"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человек</w:t>
            </w:r>
          </w:p>
          <w:p w:rsidR="00E36CF6" w:rsidRPr="00E36CF6" w:rsidRDefault="00E36CF6" w:rsidP="000C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 / </w:t>
            </w:r>
            <w:r w:rsidR="000C3D7A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33.34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%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1.11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B63B8C" w:rsidP="00E36C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5</w:t>
            </w:r>
            <w:r w:rsidR="00E36CF6"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человека</w:t>
            </w:r>
          </w:p>
          <w:p w:rsidR="00E36CF6" w:rsidRPr="00E36CF6" w:rsidRDefault="00E36CF6" w:rsidP="00B6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 / </w:t>
            </w:r>
            <w:r w:rsidR="00B63B8C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55,56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%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1.12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B63B8C" w:rsidP="00E36C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10</w:t>
            </w:r>
            <w:r w:rsidR="00E36CF6"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человек</w:t>
            </w:r>
          </w:p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/ 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1.13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</w:t>
            </w: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lastRenderedPageBreak/>
              <w:t>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B63B8C" w:rsidP="00E36C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lastRenderedPageBreak/>
              <w:t>9</w:t>
            </w:r>
            <w:r w:rsidR="00E36CF6"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человек</w:t>
            </w:r>
          </w:p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/ </w:t>
            </w:r>
          </w:p>
        </w:tc>
        <w:bookmarkStart w:id="0" w:name="_GoBack"/>
        <w:bookmarkEnd w:id="0"/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lastRenderedPageBreak/>
              <w:t>1.14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/ 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1.15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1.15.1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Да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1.15.2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Нет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1.15.3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Нет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1.15.4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Логопеда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Нет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1.15.5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Учителя-дефектолога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Нет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1.15.6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B63B8C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Да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2.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2.1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2,3 </w:t>
            </w:r>
            <w:proofErr w:type="spellStart"/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кв.м</w:t>
            </w:r>
            <w:proofErr w:type="spellEnd"/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2.2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B63B8C" w:rsidP="00E36C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0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2.3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Нет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2.4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Наличие музыкального зала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B63B8C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Нет</w:t>
            </w:r>
          </w:p>
        </w:tc>
      </w:tr>
      <w:tr w:rsidR="00E36CF6" w:rsidRPr="00E36CF6" w:rsidTr="00C85541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2.5</w:t>
            </w:r>
          </w:p>
        </w:tc>
        <w:tc>
          <w:tcPr>
            <w:tcW w:w="8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6CF6" w:rsidRPr="00E36CF6" w:rsidRDefault="00E36CF6" w:rsidP="00E3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E36CF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Да</w:t>
            </w:r>
          </w:p>
        </w:tc>
      </w:tr>
    </w:tbl>
    <w:p w:rsidR="00C42625" w:rsidRPr="00C85541" w:rsidRDefault="00C42625">
      <w:pPr>
        <w:rPr>
          <w:sz w:val="36"/>
        </w:rPr>
      </w:pPr>
    </w:p>
    <w:sectPr w:rsidR="00C42625" w:rsidRPr="00C8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F6"/>
    <w:rsid w:val="000C3D7A"/>
    <w:rsid w:val="00B63B8C"/>
    <w:rsid w:val="00C42625"/>
    <w:rsid w:val="00C85541"/>
    <w:rsid w:val="00E3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32E4E-EA15-4652-987D-D0B4AA86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39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61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77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2016-10-31T13:52:00Z</dcterms:created>
  <dcterms:modified xsi:type="dcterms:W3CDTF">2016-10-31T13:52:00Z</dcterms:modified>
</cp:coreProperties>
</file>