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E7" w:rsidRPr="006E2D15" w:rsidRDefault="00F945E7" w:rsidP="006E2D15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6E2D15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ФОП ДО - новая федеральная образовательная программа дошкольного образования</w:t>
      </w:r>
    </w:p>
    <w:p w:rsidR="00F945E7" w:rsidRPr="006E2D15" w:rsidRDefault="006E2D15" w:rsidP="00F9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</w:t>
      </w:r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F945E7" w:rsidRPr="006E2D15" w:rsidRDefault="006E2D15" w:rsidP="00F9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</w:t>
      </w:r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Минпросвещения приказом от 25.11.2022г. № 1028 утвердило </w:t>
      </w:r>
      <w:proofErr w:type="gramStart"/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новую</w:t>
      </w:r>
      <w:proofErr w:type="gramEnd"/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ФОП ДО. ФОП </w:t>
      </w:r>
      <w:proofErr w:type="gramStart"/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</w:t>
      </w:r>
      <w:proofErr w:type="gramEnd"/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определяет </w:t>
      </w:r>
      <w:proofErr w:type="gramStart"/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объем</w:t>
      </w:r>
      <w:proofErr w:type="gramEnd"/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примерную ООП ДО. ФОП ДО должны соответствовать все программы во всех детских садах с 01 сентября 2023 года.</w:t>
      </w:r>
    </w:p>
    <w:p w:rsidR="00F945E7" w:rsidRPr="006E2D15" w:rsidRDefault="006E2D15" w:rsidP="00F9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</w:t>
      </w:r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Утвержденная программа - Приказ Минпросвещения от 25.11.2022 № 1028(</w:t>
      </w:r>
      <w:hyperlink r:id="rId5" w:tgtFrame="_blank" w:history="1">
        <w:r w:rsidR="00F945E7" w:rsidRPr="006E2D15">
          <w:rPr>
            <w:rFonts w:ascii="Times New Roman" w:eastAsia="Times New Roman" w:hAnsi="Times New Roman" w:cs="Times New Roman"/>
            <w:i/>
            <w:sz w:val="28"/>
            <w:lang w:eastAsia="ru-RU"/>
          </w:rPr>
          <w:t>Федеральная образовательная программа дошкольного образования</w:t>
        </w:r>
      </w:hyperlink>
      <w:r w:rsidR="00F945E7" w:rsidRPr="006E2D15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)</w:t>
      </w:r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Задача программы – ввести акцент на «формирование у детей российских духовно-нравственных и социокультурных ценностей с учетом их возрастных обязанностей».</w:t>
      </w:r>
    </w:p>
    <w:p w:rsidR="00F945E7" w:rsidRPr="006E2D15" w:rsidRDefault="006E2D15" w:rsidP="00F9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</w:t>
      </w:r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это значит?</w:t>
      </w:r>
    </w:p>
    <w:p w:rsidR="00F945E7" w:rsidRPr="006E2D15" w:rsidRDefault="006E2D15" w:rsidP="00F9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</w:t>
      </w:r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6E2D15" w:rsidRDefault="006E2D15" w:rsidP="006E2D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</w:t>
      </w:r>
      <w:r w:rsidR="00F945E7" w:rsidRPr="006E2D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«Будет создано единое ядро содержания дошкольного образования, ориентированное на разностороннее развитие и воспитание подрастающего поколения как знающего и уважающего историю и культуру своей семьи, большой и малой Родины», — отмечают разработчики.</w:t>
      </w:r>
    </w:p>
    <w:p w:rsidR="00F945E7" w:rsidRPr="006E2D15" w:rsidRDefault="006E2D15" w:rsidP="006E2D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  </w:t>
      </w:r>
      <w:r w:rsidR="00F945E7" w:rsidRPr="006E2D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Родителям о внедрении ФОП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7552"/>
      </w:tblGrid>
      <w:tr w:rsidR="00F945E7" w:rsidRPr="00F945E7" w:rsidTr="006E2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945E7" w:rsidRPr="00F945E7" w:rsidTr="006E2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цель у  внедрения ФОП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·Организовать</w:t>
            </w:r>
            <w:r w:rsidR="006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·создать единое ядро содержания дошкольного образования;</w:t>
            </w:r>
          </w:p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945E7" w:rsidRPr="00F945E7" w:rsidTr="006E2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·федеральная рабочая программа воспитания;</w:t>
            </w:r>
          </w:p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·федеральный календарный план воспитательной работы;</w:t>
            </w:r>
          </w:p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примерный режим и распорядок дня групп.</w:t>
            </w:r>
          </w:p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945E7" w:rsidRPr="00F945E7" w:rsidTr="006E2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proofErr w:type="gramEnd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945E7" w:rsidRPr="00F945E7" w:rsidTr="006E2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945E7" w:rsidRPr="00F945E7" w:rsidTr="006E2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E7" w:rsidRPr="00F945E7" w:rsidRDefault="00F945E7" w:rsidP="00F94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945E7" w:rsidRPr="006E2D15" w:rsidRDefault="00F945E7" w:rsidP="00F9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945E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="006E2D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</w:t>
      </w:r>
      <w:r w:rsidRPr="006E2D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Материалы для ознакомления:</w:t>
      </w:r>
    </w:p>
    <w:p w:rsidR="00F945E7" w:rsidRPr="006E2D15" w:rsidRDefault="00F945E7" w:rsidP="00F94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E2D15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Федеральная образовательная программа дошкольного образования </w:t>
      </w:r>
      <w:hyperlink r:id="rId6" w:tgtFrame="_blank" w:history="1">
        <w:r w:rsidRPr="006E2D15">
          <w:rPr>
            <w:rFonts w:ascii="Times New Roman" w:eastAsia="Times New Roman" w:hAnsi="Times New Roman" w:cs="Times New Roman"/>
            <w:sz w:val="28"/>
            <w:lang w:eastAsia="ru-RU"/>
          </w:rPr>
          <w:t>http://publication.pravo.gov.ru/</w:t>
        </w:r>
      </w:hyperlink>
    </w:p>
    <w:p w:rsidR="00F945E7" w:rsidRPr="006E2D15" w:rsidRDefault="00F945E7" w:rsidP="00F94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E2D1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Презентация “ ФОП </w:t>
      </w:r>
      <w:proofErr w:type="gramStart"/>
      <w:r w:rsidRPr="006E2D15">
        <w:rPr>
          <w:rFonts w:ascii="Times New Roman" w:eastAsia="Times New Roman" w:hAnsi="Times New Roman" w:cs="Times New Roman"/>
          <w:sz w:val="28"/>
          <w:szCs w:val="21"/>
          <w:lang w:eastAsia="ru-RU"/>
        </w:rPr>
        <w:t>ДО</w:t>
      </w:r>
      <w:proofErr w:type="gramEnd"/>
      <w:r w:rsidRPr="006E2D15">
        <w:rPr>
          <w:rFonts w:ascii="Times New Roman" w:eastAsia="Times New Roman" w:hAnsi="Times New Roman" w:cs="Times New Roman"/>
          <w:sz w:val="28"/>
          <w:szCs w:val="21"/>
          <w:lang w:eastAsia="ru-RU"/>
        </w:rPr>
        <w:t>: изучаем, обсуждаем, размышляем”</w:t>
      </w:r>
    </w:p>
    <w:p w:rsidR="00F945E7" w:rsidRPr="006E2D15" w:rsidRDefault="00FD0C70" w:rsidP="00F9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7" w:tgtFrame="_blank" w:history="1">
        <w:r w:rsidR="00F945E7" w:rsidRPr="006E2D15">
          <w:rPr>
            <w:rFonts w:ascii="Times New Roman" w:eastAsia="Times New Roman" w:hAnsi="Times New Roman" w:cs="Times New Roman"/>
            <w:sz w:val="28"/>
            <w:lang w:eastAsia="ru-RU"/>
          </w:rPr>
          <w:t>https://uchitel.club/events/federalnaya-obrazovatelnaya-programma-doskolnogo-obrazovaniya-izucaem-obsuzdaem-razmyslyaem/</w:t>
        </w:r>
      </w:hyperlink>
    </w:p>
    <w:p w:rsidR="00F945E7" w:rsidRPr="006E2D15" w:rsidRDefault="00F945E7" w:rsidP="00F94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E2D15">
        <w:rPr>
          <w:rFonts w:ascii="Times New Roman" w:eastAsia="Times New Roman" w:hAnsi="Times New Roman" w:cs="Times New Roman"/>
          <w:sz w:val="28"/>
          <w:szCs w:val="21"/>
          <w:lang w:eastAsia="ru-RU"/>
        </w:rPr>
        <w:t>Вебинар “ ФОП ДО, как стратегический ориентир образовательной политики https://www.youtube.com</w:t>
      </w:r>
    </w:p>
    <w:p w:rsidR="00F945E7" w:rsidRPr="006E2D15" w:rsidRDefault="00F945E7" w:rsidP="00F94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E2D15">
        <w:rPr>
          <w:rFonts w:ascii="Times New Roman" w:eastAsia="Times New Roman" w:hAnsi="Times New Roman" w:cs="Times New Roman"/>
          <w:sz w:val="28"/>
          <w:szCs w:val="21"/>
          <w:lang w:eastAsia="ru-RU"/>
        </w:rPr>
        <w:t>Вебинар “ ФОП ДО” https://www.youtube.com</w:t>
      </w:r>
    </w:p>
    <w:p w:rsidR="000B3044" w:rsidRPr="006E2D15" w:rsidRDefault="000B3044">
      <w:pPr>
        <w:rPr>
          <w:sz w:val="24"/>
        </w:rPr>
      </w:pPr>
    </w:p>
    <w:sectPr w:rsidR="000B3044" w:rsidRPr="006E2D15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552"/>
    <w:multiLevelType w:val="multilevel"/>
    <w:tmpl w:val="B2D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F6AA7"/>
    <w:multiLevelType w:val="multilevel"/>
    <w:tmpl w:val="BF7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70F4C"/>
    <w:multiLevelType w:val="multilevel"/>
    <w:tmpl w:val="B2E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73E9B"/>
    <w:multiLevelType w:val="multilevel"/>
    <w:tmpl w:val="E92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E7"/>
    <w:rsid w:val="000B3044"/>
    <w:rsid w:val="00370391"/>
    <w:rsid w:val="005E5E02"/>
    <w:rsid w:val="006E2D15"/>
    <w:rsid w:val="00AD7F80"/>
    <w:rsid w:val="00E506F4"/>
    <w:rsid w:val="00F945E7"/>
    <w:rsid w:val="00FD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paragraph" w:styleId="2">
    <w:name w:val="heading 2"/>
    <w:basedOn w:val="a"/>
    <w:link w:val="20"/>
    <w:uiPriority w:val="9"/>
    <w:qFormat/>
    <w:rsid w:val="00F9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5E7"/>
    <w:rPr>
      <w:color w:val="0000FF"/>
      <w:u w:val="single"/>
    </w:rPr>
  </w:style>
  <w:style w:type="character" w:styleId="a5">
    <w:name w:val="Strong"/>
    <w:basedOn w:val="a0"/>
    <w:uiPriority w:val="22"/>
    <w:qFormat/>
    <w:rsid w:val="00F94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2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federalnaya-obrazovatelnaya-programma-doskolnogo-obrazovaniya-izucaem-obsuzdaem-razmyslya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" TargetMode="Externa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2023-07-31T08:09:00Z</cp:lastPrinted>
  <dcterms:created xsi:type="dcterms:W3CDTF">2023-07-05T12:57:00Z</dcterms:created>
  <dcterms:modified xsi:type="dcterms:W3CDTF">2023-07-31T08:23:00Z</dcterms:modified>
</cp:coreProperties>
</file>