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04" w:rsidRDefault="00A30CAE" w:rsidP="00A30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№2</w:t>
      </w:r>
    </w:p>
    <w:p w:rsidR="00A30CAE" w:rsidRDefault="00A30CAE" w:rsidP="00A30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воспитателей ДОУ на тему: </w:t>
      </w:r>
    </w:p>
    <w:p w:rsidR="00A30CAE" w:rsidRDefault="00A30CAE" w:rsidP="00A30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игры в физическом развитии и укреплении здоровья детей» в условиях ФГОС от 26.10.2018 года.</w:t>
      </w:r>
    </w:p>
    <w:p w:rsidR="00A30CAE" w:rsidRDefault="00A30CAE" w:rsidP="00A30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консультации</w:t>
      </w:r>
    </w:p>
    <w:p w:rsidR="00A30CAE" w:rsidRDefault="00A30CAE" w:rsidP="00A30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подвижной игры в физическом развитии и оздоровлении детей.</w:t>
      </w:r>
    </w:p>
    <w:p w:rsidR="00A30CAE" w:rsidRDefault="00A30CAE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A30CAE">
        <w:rPr>
          <w:rFonts w:ascii="Times New Roman" w:hAnsi="Times New Roman" w:cs="Times New Roman"/>
          <w:sz w:val="28"/>
          <w:szCs w:val="28"/>
        </w:rPr>
        <w:t xml:space="preserve">Консультацию проводит старший воспитатель Бичерахова В.М. </w:t>
      </w:r>
    </w:p>
    <w:p w:rsidR="000F62C2" w:rsidRDefault="00A30CAE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0F62C2">
        <w:rPr>
          <w:rFonts w:ascii="Times New Roman" w:hAnsi="Times New Roman" w:cs="Times New Roman"/>
          <w:sz w:val="28"/>
          <w:szCs w:val="28"/>
        </w:rPr>
        <w:t>: 12 воспитателей 3 узких специалиста, Зав ДОУ.</w:t>
      </w:r>
    </w:p>
    <w:p w:rsidR="000F62C2" w:rsidRDefault="000F62C2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физического развития детей дошкольного возраста сегодня рассматривается как одна из приоритетных задач.</w:t>
      </w:r>
    </w:p>
    <w:p w:rsidR="00873248" w:rsidRDefault="000F62C2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укрепления здоровья детей особую роль играет применение разнообразных национальных двигательных режимов и оздоровительных физических упражнений подвижных игр, которые бы удовлетворяли требованиям </w:t>
      </w:r>
      <w:r w:rsidR="00084C89">
        <w:rPr>
          <w:rFonts w:ascii="Times New Roman" w:hAnsi="Times New Roman" w:cs="Times New Roman"/>
          <w:sz w:val="28"/>
          <w:szCs w:val="28"/>
        </w:rPr>
        <w:t xml:space="preserve">учебного процесса и соответствовали закономерностям развития физических качеств дошкольников. Детям дошкольного возраста </w:t>
      </w:r>
      <w:r w:rsidR="00873248">
        <w:rPr>
          <w:rFonts w:ascii="Times New Roman" w:hAnsi="Times New Roman" w:cs="Times New Roman"/>
          <w:sz w:val="28"/>
          <w:szCs w:val="28"/>
        </w:rPr>
        <w:t>просто необходимо движение.</w:t>
      </w:r>
    </w:p>
    <w:p w:rsidR="00873248" w:rsidRDefault="00873248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Известно, что дети, которые постоянно находятся в движении, меньше болеют и подвергаются различным заболеваниям, быстрее развиваются физически.</w:t>
      </w:r>
    </w:p>
    <w:p w:rsidR="00873248" w:rsidRDefault="00873248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Подвижная игра является первым уроком физической культуры в жизни ребенка.</w:t>
      </w:r>
    </w:p>
    <w:p w:rsidR="00F5551B" w:rsidRDefault="00873248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ответственный спутник в жизни ребенка. Творчество фантазия, являющиеся непременным условием большинства подвижных игр, усиливают мозговые импульсы, которые в свою очередь, стимулируют гипофиз, деятельность щитовидной железы. Положительные эмоции творчество – важнейшие факторы оздоровления детей. </w:t>
      </w:r>
    </w:p>
    <w:p w:rsidR="00F5551B" w:rsidRDefault="00F5551B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разные игры: сюжетные, подражательные, познавательные, и другие. Все они нужны и полезны детям, все должны быть использованы воспитателем в работе.</w:t>
      </w:r>
    </w:p>
    <w:p w:rsidR="00BD5BE5" w:rsidRDefault="00F5551B" w:rsidP="00A30CAE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Ценность </w:t>
      </w:r>
      <w:r w:rsidR="0059381B">
        <w:rPr>
          <w:rFonts w:ascii="Times New Roman" w:hAnsi="Times New Roman" w:cs="Times New Roman"/>
          <w:sz w:val="28"/>
          <w:szCs w:val="28"/>
        </w:rPr>
        <w:t>подвижных игр в том, что эти движения выполняются в разнообразных условиях. Разнообразные движения способствуют</w:t>
      </w:r>
      <w:r w:rsidR="00BD5BE5">
        <w:rPr>
          <w:rFonts w:ascii="Times New Roman" w:hAnsi="Times New Roman" w:cs="Times New Roman"/>
          <w:sz w:val="28"/>
          <w:szCs w:val="28"/>
        </w:rPr>
        <w:t xml:space="preserve"> развитию мышц, костей, повышает подвижность суставов, особенно позвоночника.</w:t>
      </w:r>
    </w:p>
    <w:p w:rsidR="00BD5BE5" w:rsidRDefault="00BD5BE5" w:rsidP="00BD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быстрых движениях во время игры улучшается процесс дыхания, в результате чего происходит быстрое насыщение крови кислородом,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улучшается деятельность сердца и легких, улучшаются все биологические процессы в организме ребенка.</w:t>
      </w:r>
    </w:p>
    <w:p w:rsidR="00BD5BE5" w:rsidRDefault="00BD5BE5" w:rsidP="00BD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Улучшается умственное воспитание</w:t>
      </w:r>
    </w:p>
    <w:p w:rsidR="00BD5BE5" w:rsidRDefault="00BD5BE5" w:rsidP="00BD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Активизируется память, мышление, воображение, все психические процессы.</w:t>
      </w:r>
    </w:p>
    <w:p w:rsidR="00BD5BE5" w:rsidRDefault="00BD5BE5" w:rsidP="00BD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дисциплинирует детей, воспитывает волю.</w:t>
      </w:r>
    </w:p>
    <w:p w:rsidR="00BD5BE5" w:rsidRDefault="00BD5BE5" w:rsidP="00BD5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Улучшается двигательная активность.</w:t>
      </w:r>
    </w:p>
    <w:p w:rsidR="00BD5BE5" w:rsidRDefault="00BD5BE5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программы подвижные игры постепенно нужно усложнять с учетом возрастающего опыта.</w:t>
      </w:r>
    </w:p>
    <w:p w:rsidR="00BD5BE5" w:rsidRDefault="00BD5BE5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младшей группе организуются элементарные по содержанию и правилам сюжетные и не сюжетные игры, в которых все дети выполняют однородные роли.</w:t>
      </w:r>
    </w:p>
    <w:p w:rsidR="00011FB5" w:rsidRDefault="0059381B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 w:rsidRPr="00BD5BE5">
        <w:rPr>
          <w:rFonts w:ascii="Times New Roman" w:hAnsi="Times New Roman" w:cs="Times New Roman"/>
          <w:sz w:val="28"/>
          <w:szCs w:val="28"/>
        </w:rPr>
        <w:t xml:space="preserve"> </w:t>
      </w:r>
      <w:r w:rsidR="00011FB5">
        <w:rPr>
          <w:rFonts w:ascii="Times New Roman" w:hAnsi="Times New Roman" w:cs="Times New Roman"/>
          <w:sz w:val="28"/>
          <w:szCs w:val="28"/>
        </w:rPr>
        <w:tab/>
        <w:t>В средней группе уже возможны игры с простейшими соревнованиями, как индивидуальными («Кто скорее принесет игрушку?») та4к и коллективными («Самолеты»)</w:t>
      </w:r>
    </w:p>
    <w:p w:rsidR="00011FB5" w:rsidRDefault="00011FB5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старшей группе подвижные игры усложняются по содержанию правил, количеству ролей, вводятся задания на коллективное (задание) соревнование («Чье звено скорее соберется и построится?»).</w:t>
      </w:r>
    </w:p>
    <w:p w:rsidR="00011FB5" w:rsidRDefault="00011FB5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физиологическая потребность ребенка, составляющая главное содержание его жизни. Игра в руках воспитателя – педагога становится главным средством воспитания.</w:t>
      </w:r>
    </w:p>
    <w:p w:rsidR="00011FB5" w:rsidRDefault="00011FB5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началом игры обязательно нужно напоминать правила игры, использовать атрибуты т.к. дети сними чувствуют более ответственными. </w:t>
      </w:r>
    </w:p>
    <w:p w:rsidR="00011FB5" w:rsidRDefault="00011FB5" w:rsidP="00BD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разные приемы и способы распределения ролей в играх.</w:t>
      </w:r>
    </w:p>
    <w:p w:rsidR="00D67C14" w:rsidRDefault="00011FB5" w:rsidP="00011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назначает водящего </w:t>
      </w:r>
      <w:r w:rsidR="00D67C14">
        <w:rPr>
          <w:rFonts w:ascii="Times New Roman" w:hAnsi="Times New Roman" w:cs="Times New Roman"/>
          <w:sz w:val="28"/>
          <w:szCs w:val="28"/>
        </w:rPr>
        <w:t>в том случае, если хочет поощрить нового ребенка.</w:t>
      </w:r>
    </w:p>
    <w:p w:rsidR="00D67C14" w:rsidRDefault="00D67C14" w:rsidP="00011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роль можно робкому ребенку и застенчивому.</w:t>
      </w:r>
    </w:p>
    <w:p w:rsidR="00D67C14" w:rsidRDefault="00D67C14" w:rsidP="00011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считалку – это лучший способ, чтобы не было не нужного шума.</w:t>
      </w:r>
    </w:p>
    <w:p w:rsidR="00D67C14" w:rsidRDefault="00D67C14" w:rsidP="00011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предложить детям выбрать самим и спросить почему поручают эту роль именно данному ребенку.</w:t>
      </w:r>
    </w:p>
    <w:p w:rsidR="00D67C14" w:rsidRDefault="00D67C14" w:rsidP="00D67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 роль водящего берет на себя педагог и делать это живо и эмоционально.</w:t>
      </w:r>
    </w:p>
    <w:p w:rsidR="00A30CAE" w:rsidRPr="00D67C14" w:rsidRDefault="00D67C14" w:rsidP="00D67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игры следить за действиями детей.</w:t>
      </w:r>
      <w:bookmarkStart w:id="0" w:name="_GoBack"/>
      <w:bookmarkEnd w:id="0"/>
      <w:r w:rsidR="00011FB5" w:rsidRPr="00D67C14">
        <w:rPr>
          <w:rFonts w:ascii="Times New Roman" w:hAnsi="Times New Roman" w:cs="Times New Roman"/>
          <w:sz w:val="28"/>
          <w:szCs w:val="28"/>
        </w:rPr>
        <w:t xml:space="preserve">   </w:t>
      </w:r>
      <w:r w:rsidR="00F5551B" w:rsidRPr="00D67C14">
        <w:rPr>
          <w:rFonts w:ascii="Times New Roman" w:hAnsi="Times New Roman" w:cs="Times New Roman"/>
          <w:sz w:val="28"/>
          <w:szCs w:val="28"/>
        </w:rPr>
        <w:t xml:space="preserve">   </w:t>
      </w:r>
      <w:r w:rsidR="00873248" w:rsidRPr="00D67C14">
        <w:rPr>
          <w:rFonts w:ascii="Times New Roman" w:hAnsi="Times New Roman" w:cs="Times New Roman"/>
          <w:sz w:val="28"/>
          <w:szCs w:val="28"/>
        </w:rPr>
        <w:t xml:space="preserve">     </w:t>
      </w:r>
      <w:r w:rsidR="00084C89" w:rsidRPr="00D67C14">
        <w:rPr>
          <w:rFonts w:ascii="Times New Roman" w:hAnsi="Times New Roman" w:cs="Times New Roman"/>
          <w:sz w:val="28"/>
          <w:szCs w:val="28"/>
        </w:rPr>
        <w:t xml:space="preserve">  </w:t>
      </w:r>
      <w:r w:rsidR="000F62C2" w:rsidRPr="00D67C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CAE" w:rsidRPr="00D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5EC"/>
    <w:multiLevelType w:val="hybridMultilevel"/>
    <w:tmpl w:val="4078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93B"/>
    <w:multiLevelType w:val="hybridMultilevel"/>
    <w:tmpl w:val="77B842D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E"/>
    <w:rsid w:val="00011FB5"/>
    <w:rsid w:val="00084C89"/>
    <w:rsid w:val="000F62C2"/>
    <w:rsid w:val="003C6708"/>
    <w:rsid w:val="0059381B"/>
    <w:rsid w:val="00873248"/>
    <w:rsid w:val="008D2F04"/>
    <w:rsid w:val="00A30CAE"/>
    <w:rsid w:val="00BD5BE5"/>
    <w:rsid w:val="00D67C14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201A-6A0B-45B0-BEC8-08338223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2018-11-07T06:08:00Z</dcterms:created>
  <dcterms:modified xsi:type="dcterms:W3CDTF">2018-11-07T08:29:00Z</dcterms:modified>
</cp:coreProperties>
</file>