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48" w:rsidRDefault="006A5E48" w:rsidP="00CB22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5E4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28 Годовой план\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28 Годовой план\Го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48" w:rsidRDefault="006A5E48" w:rsidP="00CB222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A5E48" w:rsidRDefault="006A5E48" w:rsidP="006A5E48">
      <w:pPr>
        <w:rPr>
          <w:rFonts w:ascii="Times New Roman" w:hAnsi="Times New Roman" w:cs="Times New Roman"/>
          <w:b/>
          <w:sz w:val="48"/>
          <w:szCs w:val="48"/>
        </w:rPr>
      </w:pPr>
    </w:p>
    <w:p w:rsidR="00B947DA" w:rsidRPr="00BC5BA2" w:rsidRDefault="00B947DA" w:rsidP="00CB22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7DA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Анализ результатов деятельности ДОУ </w:t>
      </w:r>
      <w:r w:rsidR="00A87BC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9456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B947DA">
        <w:rPr>
          <w:rFonts w:ascii="Times New Roman" w:hAnsi="Times New Roman" w:cs="Times New Roman"/>
          <w:b/>
          <w:sz w:val="48"/>
          <w:szCs w:val="48"/>
        </w:rPr>
        <w:t>за  прошедший</w:t>
      </w:r>
      <w:proofErr w:type="gramEnd"/>
      <w:r w:rsidRPr="00B947DA">
        <w:rPr>
          <w:rFonts w:ascii="Times New Roman" w:hAnsi="Times New Roman" w:cs="Times New Roman"/>
          <w:b/>
          <w:sz w:val="48"/>
          <w:szCs w:val="48"/>
        </w:rPr>
        <w:t xml:space="preserve"> 2015-2016 учебный год</w:t>
      </w:r>
    </w:p>
    <w:p w:rsidR="00B947DA" w:rsidRPr="00BC5BA2" w:rsidRDefault="00B947DA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C5BA2">
        <w:rPr>
          <w:rFonts w:ascii="Times New Roman" w:hAnsi="Times New Roman" w:cs="Times New Roman"/>
          <w:sz w:val="28"/>
          <w:szCs w:val="28"/>
        </w:rPr>
        <w:t>В прошедшем учебном году коллектив ДОУ №5 «За</w:t>
      </w:r>
      <w:r w:rsidR="00CB3F6A">
        <w:rPr>
          <w:rFonts w:ascii="Times New Roman" w:hAnsi="Times New Roman" w:cs="Times New Roman"/>
          <w:sz w:val="28"/>
          <w:szCs w:val="28"/>
        </w:rPr>
        <w:t>й</w:t>
      </w:r>
      <w:r w:rsidRPr="00BC5BA2">
        <w:rPr>
          <w:rFonts w:ascii="Times New Roman" w:hAnsi="Times New Roman" w:cs="Times New Roman"/>
          <w:sz w:val="28"/>
          <w:szCs w:val="28"/>
        </w:rPr>
        <w:t>чик» работал над совершенствованием работы. По развитию элементарных математических представлении, использовали при этом все методические приемы, сочетающие практическую и игровую деятельность.</w:t>
      </w:r>
    </w:p>
    <w:p w:rsidR="00B947DA" w:rsidRPr="00BC5BA2" w:rsidRDefault="00B947DA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Учитывая и изуч</w:t>
      </w:r>
      <w:r w:rsidR="00CB3F6A">
        <w:rPr>
          <w:rFonts w:ascii="Times New Roman" w:hAnsi="Times New Roman" w:cs="Times New Roman"/>
          <w:sz w:val="28"/>
          <w:szCs w:val="28"/>
        </w:rPr>
        <w:t>ая требования ФГОС и интегрирова</w:t>
      </w:r>
      <w:r w:rsidRPr="00BC5BA2">
        <w:rPr>
          <w:rFonts w:ascii="Times New Roman" w:hAnsi="Times New Roman" w:cs="Times New Roman"/>
          <w:sz w:val="28"/>
          <w:szCs w:val="28"/>
        </w:rPr>
        <w:t>н</w:t>
      </w:r>
      <w:r w:rsidR="00CB3F6A">
        <w:rPr>
          <w:rFonts w:ascii="Times New Roman" w:hAnsi="Times New Roman" w:cs="Times New Roman"/>
          <w:sz w:val="28"/>
          <w:szCs w:val="28"/>
        </w:rPr>
        <w:t>н</w:t>
      </w:r>
      <w:r w:rsidRPr="00BC5BA2">
        <w:rPr>
          <w:rFonts w:ascii="Times New Roman" w:hAnsi="Times New Roman" w:cs="Times New Roman"/>
          <w:sz w:val="28"/>
          <w:szCs w:val="28"/>
        </w:rPr>
        <w:t xml:space="preserve">ый подход к образовательному процессу, мы руководство ДОУ, в ходе анализа смогли выделить пояснительные моменты в решении данной задачи. В течении учебного года воспитателями был освоен принцип комплексного планирования, а </w:t>
      </w:r>
      <w:r w:rsidR="003B12B1">
        <w:rPr>
          <w:rFonts w:ascii="Times New Roman" w:hAnsi="Times New Roman" w:cs="Times New Roman"/>
          <w:sz w:val="28"/>
          <w:szCs w:val="28"/>
        </w:rPr>
        <w:t>так</w:t>
      </w:r>
      <w:r w:rsidRPr="00BC5BA2">
        <w:rPr>
          <w:rFonts w:ascii="Times New Roman" w:hAnsi="Times New Roman" w:cs="Times New Roman"/>
          <w:sz w:val="28"/>
          <w:szCs w:val="28"/>
        </w:rPr>
        <w:t>же целенаправленно использовали интегрированный подход при организации образовательного процесса;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2B1">
        <w:rPr>
          <w:rFonts w:ascii="Times New Roman" w:hAnsi="Times New Roman" w:cs="Times New Roman"/>
          <w:sz w:val="28"/>
          <w:szCs w:val="28"/>
        </w:rPr>
        <w:t xml:space="preserve">все </w:t>
      </w:r>
      <w:r w:rsidRPr="00BC5BA2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9A408E" w:rsidRPr="00BC5B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08E" w:rsidRP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A87BC9">
        <w:rPr>
          <w:rFonts w:ascii="Times New Roman" w:hAnsi="Times New Roman" w:cs="Times New Roman"/>
          <w:sz w:val="28"/>
          <w:szCs w:val="28"/>
        </w:rPr>
        <w:t xml:space="preserve">  </w:t>
      </w:r>
      <w:r w:rsidR="009A408E" w:rsidRPr="00BC5BA2">
        <w:rPr>
          <w:rFonts w:ascii="Times New Roman" w:hAnsi="Times New Roman" w:cs="Times New Roman"/>
          <w:sz w:val="28"/>
          <w:szCs w:val="28"/>
        </w:rPr>
        <w:t>ознакомлены с новыми Федеральными государственными стандартами.</w:t>
      </w:r>
    </w:p>
    <w:p w:rsidR="009A408E" w:rsidRPr="00BC5BA2" w:rsidRDefault="009A408E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образовательном учреждении функционирует 3 группы с дневным пребыванием, в которых наблюдалась перегруженность детьми что усложняет организацию учебно- воспитательного процесса в течении всего года.</w:t>
      </w:r>
    </w:p>
    <w:p w:rsidR="009A408E" w:rsidRPr="00BC5BA2" w:rsidRDefault="009A408E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Педагогическими кадрами полностью обеспечен ДОУ все имеют специальные образование. Все своевременно проходят курсовую подготовку. Процедуру аттестации в этом учебном году пройдут 5 воспитателей.</w:t>
      </w:r>
    </w:p>
    <w:p w:rsidR="009A408E" w:rsidRPr="00BC5BA2" w:rsidRDefault="009A408E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Для обеспечения всестороннего воспитания детей мы приобрели новые игрушки и игры,</w:t>
      </w:r>
      <w:r w:rsidR="00EB0DE1" w:rsidRPr="00BC5BA2">
        <w:rPr>
          <w:rFonts w:ascii="Times New Roman" w:hAnsi="Times New Roman" w:cs="Times New Roman"/>
          <w:sz w:val="28"/>
          <w:szCs w:val="28"/>
        </w:rPr>
        <w:t xml:space="preserve"> наглядные пособия для всех групп. В каждой группе были созданы центры познавательного развития, художественного творчества (уголки </w:t>
      </w:r>
      <w:proofErr w:type="spellStart"/>
      <w:r w:rsidR="00EB0DE1" w:rsidRPr="00BC5BA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EB0DE1" w:rsidRPr="00BC5BA2">
        <w:rPr>
          <w:rFonts w:ascii="Times New Roman" w:hAnsi="Times New Roman" w:cs="Times New Roman"/>
          <w:sz w:val="28"/>
          <w:szCs w:val="28"/>
        </w:rPr>
        <w:t>, музыкальные, театрализованной деятельности, центра игровой деятельности, экологического воспитания, речевого развития.</w:t>
      </w:r>
      <w:r w:rsidR="00A87BC9">
        <w:rPr>
          <w:rFonts w:ascii="Times New Roman" w:hAnsi="Times New Roman" w:cs="Times New Roman"/>
          <w:sz w:val="28"/>
          <w:szCs w:val="28"/>
        </w:rPr>
        <w:t xml:space="preserve"> Хорошо поработали воспитатели Губанова Е.В., </w:t>
      </w:r>
      <w:proofErr w:type="spellStart"/>
      <w:r w:rsidR="00A87BC9">
        <w:rPr>
          <w:rFonts w:ascii="Times New Roman" w:hAnsi="Times New Roman" w:cs="Times New Roman"/>
          <w:sz w:val="28"/>
          <w:szCs w:val="28"/>
        </w:rPr>
        <w:t>Савлохова</w:t>
      </w:r>
      <w:proofErr w:type="spellEnd"/>
      <w:r w:rsidR="00A87BC9">
        <w:rPr>
          <w:rFonts w:ascii="Times New Roman" w:hAnsi="Times New Roman" w:cs="Times New Roman"/>
          <w:sz w:val="28"/>
          <w:szCs w:val="28"/>
        </w:rPr>
        <w:t xml:space="preserve"> Ж.И. и </w:t>
      </w:r>
      <w:proofErr w:type="spellStart"/>
      <w:r w:rsidR="00A87BC9">
        <w:rPr>
          <w:rFonts w:ascii="Times New Roman" w:hAnsi="Times New Roman" w:cs="Times New Roman"/>
          <w:sz w:val="28"/>
          <w:szCs w:val="28"/>
        </w:rPr>
        <w:t>Милдзихова</w:t>
      </w:r>
      <w:proofErr w:type="spellEnd"/>
      <w:r w:rsidR="00A87BC9">
        <w:rPr>
          <w:rFonts w:ascii="Times New Roman" w:hAnsi="Times New Roman" w:cs="Times New Roman"/>
          <w:sz w:val="28"/>
          <w:szCs w:val="28"/>
        </w:rPr>
        <w:t xml:space="preserve"> С.Р.</w:t>
      </w:r>
      <w:r w:rsidR="003B12B1">
        <w:rPr>
          <w:rFonts w:ascii="Times New Roman" w:hAnsi="Times New Roman" w:cs="Times New Roman"/>
          <w:sz w:val="28"/>
          <w:szCs w:val="28"/>
        </w:rPr>
        <w:t xml:space="preserve"> в создании игровых центров.</w:t>
      </w:r>
    </w:p>
    <w:p w:rsidR="00EB0DE1" w:rsidRPr="00BC5BA2" w:rsidRDefault="00EB0DE1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Работу вели в соответствии с программным </w:t>
      </w:r>
      <w:r w:rsidR="00D77698" w:rsidRPr="00BC5BA2">
        <w:rPr>
          <w:rFonts w:ascii="Times New Roman" w:hAnsi="Times New Roman" w:cs="Times New Roman"/>
          <w:sz w:val="28"/>
          <w:szCs w:val="28"/>
        </w:rPr>
        <w:t>обеспечением при тесном контакте всех педагогов ДОУ. В своей работе руководствовались годовым планом.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r w:rsidR="00D77698" w:rsidRPr="00BC5BA2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r w:rsidR="00694560">
        <w:rPr>
          <w:rFonts w:ascii="Times New Roman" w:hAnsi="Times New Roman" w:cs="Times New Roman"/>
          <w:sz w:val="28"/>
          <w:szCs w:val="28"/>
        </w:rPr>
        <w:t xml:space="preserve"> </w:t>
      </w:r>
      <w:r w:rsidR="00A87BC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D6D5F">
        <w:rPr>
          <w:rFonts w:ascii="Times New Roman" w:hAnsi="Times New Roman" w:cs="Times New Roman"/>
          <w:sz w:val="28"/>
          <w:szCs w:val="28"/>
        </w:rPr>
        <w:t xml:space="preserve"> </w:t>
      </w:r>
      <w:r w:rsidR="00D77698" w:rsidRPr="00BC5BA2">
        <w:rPr>
          <w:rFonts w:ascii="Times New Roman" w:hAnsi="Times New Roman" w:cs="Times New Roman"/>
          <w:sz w:val="28"/>
          <w:szCs w:val="28"/>
        </w:rPr>
        <w:t xml:space="preserve"> на основе непосредственной образовательной деятельности, учитывая возрастные особенности детей и в соответствии с требованиями нормативных документов.</w:t>
      </w:r>
    </w:p>
    <w:p w:rsidR="00D77698" w:rsidRPr="00BC5BA2" w:rsidRDefault="00D7769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течении года продолжали работу по укреплению здоровья детей. Большое внимание уделяли организации режимных процессов в течении дня во всех возрастных группах.</w:t>
      </w:r>
    </w:p>
    <w:p w:rsidR="00664952" w:rsidRPr="00BC5BA2" w:rsidRDefault="00D7769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Хорошему здоровью детей способствовали медицинское</w:t>
      </w:r>
      <w:r w:rsidR="00A87BC9">
        <w:rPr>
          <w:rFonts w:ascii="Times New Roman" w:hAnsi="Times New Roman" w:cs="Times New Roman"/>
          <w:sz w:val="28"/>
          <w:szCs w:val="28"/>
        </w:rPr>
        <w:t xml:space="preserve"> обслуживание,</w:t>
      </w:r>
      <w:r w:rsidRPr="00BC5BA2">
        <w:rPr>
          <w:rFonts w:ascii="Times New Roman" w:hAnsi="Times New Roman" w:cs="Times New Roman"/>
          <w:sz w:val="28"/>
          <w:szCs w:val="28"/>
        </w:rPr>
        <w:t xml:space="preserve"> калорийное питание, питьевой световой и воздушный режимы соответствуют </w:t>
      </w:r>
      <w:r w:rsidRPr="00BC5BA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САНПИН. Контроль за этой работой осуществляла медицинская сестра </w:t>
      </w:r>
      <w:proofErr w:type="spellStart"/>
      <w:r w:rsidRPr="00BC5BA2"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 w:rsidRPr="00BC5BA2">
        <w:rPr>
          <w:rFonts w:ascii="Times New Roman" w:hAnsi="Times New Roman" w:cs="Times New Roman"/>
          <w:sz w:val="28"/>
          <w:szCs w:val="28"/>
        </w:rPr>
        <w:t xml:space="preserve"> Е.В. Не смотря на достигнутые</w:t>
      </w:r>
      <w:r w:rsidR="00664952" w:rsidRPr="00BC5BA2">
        <w:rPr>
          <w:rFonts w:ascii="Times New Roman" w:hAnsi="Times New Roman" w:cs="Times New Roman"/>
          <w:sz w:val="28"/>
          <w:szCs w:val="28"/>
        </w:rPr>
        <w:t xml:space="preserve"> результаты в области </w:t>
      </w:r>
      <w:r w:rsidR="00A87BC9">
        <w:rPr>
          <w:rFonts w:ascii="Times New Roman" w:hAnsi="Times New Roman" w:cs="Times New Roman"/>
          <w:sz w:val="28"/>
          <w:szCs w:val="28"/>
        </w:rPr>
        <w:t>оздоровл</w:t>
      </w:r>
      <w:r w:rsidR="00664952" w:rsidRPr="00BC5BA2">
        <w:rPr>
          <w:rFonts w:ascii="Times New Roman" w:hAnsi="Times New Roman" w:cs="Times New Roman"/>
          <w:sz w:val="28"/>
          <w:szCs w:val="28"/>
        </w:rPr>
        <w:t>ения детей работу по ее совершенствованию будем продолжать в этом учебном году.</w:t>
      </w:r>
    </w:p>
    <w:p w:rsidR="00D77698" w:rsidRPr="00BC5BA2" w:rsidRDefault="00664952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результате проводимой работы дети хорошо усвоили навыки самообслуживания и взаимопомощи, культуры проведения, личной гигиены. </w:t>
      </w:r>
    </w:p>
    <w:p w:rsidR="00664952" w:rsidRPr="00BC5BA2" w:rsidRDefault="00664952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Наши воспитанники принимали активное участие в районных и республиканских конкурсах: «Дети России-за мир» «Зонды </w:t>
      </w:r>
      <w:proofErr w:type="spellStart"/>
      <w:r w:rsidRPr="00BC5BA2">
        <w:rPr>
          <w:rFonts w:ascii="Times New Roman" w:hAnsi="Times New Roman" w:cs="Times New Roman"/>
          <w:sz w:val="28"/>
          <w:szCs w:val="28"/>
        </w:rPr>
        <w:t>къуыбылой</w:t>
      </w:r>
      <w:proofErr w:type="spellEnd"/>
      <w:r w:rsidRPr="00BC5BA2">
        <w:rPr>
          <w:rFonts w:ascii="Times New Roman" w:hAnsi="Times New Roman" w:cs="Times New Roman"/>
          <w:sz w:val="28"/>
          <w:szCs w:val="28"/>
        </w:rPr>
        <w:t>», где наши воспитанники заняли призовые места.</w:t>
      </w:r>
    </w:p>
    <w:p w:rsidR="00664952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Анализ данных диагностики уровня развития детей, которой мы проводили в начале и в конце учебного года, показало, в основном положительную динамику, но физкультурно-оздоровительная работа желает быть лучше, низкий уровень присутствует во все группах, недостаточно знаний получили дети по развитию познавательных способностей по развитию элементарных способностей детей. Дети плохо ориентируются в пространстве и во времени, дни недели, то</w:t>
      </w:r>
      <w:r w:rsidR="00A87BC9">
        <w:rPr>
          <w:rFonts w:ascii="Times New Roman" w:hAnsi="Times New Roman" w:cs="Times New Roman"/>
          <w:sz w:val="28"/>
          <w:szCs w:val="28"/>
        </w:rPr>
        <w:t>, что утро, день, вечер и</w:t>
      </w:r>
      <w:r w:rsidRPr="00BC5BA2">
        <w:rPr>
          <w:rFonts w:ascii="Times New Roman" w:hAnsi="Times New Roman" w:cs="Times New Roman"/>
          <w:sz w:val="28"/>
          <w:szCs w:val="28"/>
        </w:rPr>
        <w:t xml:space="preserve"> ночь составляют сутки и т.д.</w:t>
      </w:r>
    </w:p>
    <w:p w:rsidR="002E1B54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 В работе воспитателей имеются недостатки:</w:t>
      </w:r>
    </w:p>
    <w:p w:rsidR="002E1B54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-воспитатели не обеспечивают</w:t>
      </w:r>
      <w:r w:rsidR="00694560">
        <w:rPr>
          <w:rFonts w:ascii="Times New Roman" w:hAnsi="Times New Roman" w:cs="Times New Roman"/>
          <w:sz w:val="28"/>
          <w:szCs w:val="28"/>
        </w:rPr>
        <w:t xml:space="preserve"> двигательную активность детей,</w:t>
      </w:r>
      <w:r w:rsidRPr="00BC5BA2">
        <w:rPr>
          <w:rFonts w:ascii="Times New Roman" w:hAnsi="Times New Roman" w:cs="Times New Roman"/>
          <w:sz w:val="28"/>
          <w:szCs w:val="28"/>
        </w:rPr>
        <w:t xml:space="preserve"> не используют спортивные игры и упражнения;</w:t>
      </w:r>
    </w:p>
    <w:p w:rsidR="002E1B54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</w:t>
      </w:r>
      <w:r w:rsidR="00325841" w:rsidRPr="00BC5BA2">
        <w:rPr>
          <w:rFonts w:ascii="Times New Roman" w:hAnsi="Times New Roman" w:cs="Times New Roman"/>
          <w:sz w:val="28"/>
          <w:szCs w:val="28"/>
        </w:rPr>
        <w:t>молодые воспитатели слабо владеют методикой по развитию речи;</w:t>
      </w:r>
    </w:p>
    <w:p w:rsidR="00325841" w:rsidRPr="00BC5BA2" w:rsidRDefault="00325841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-недостаточно осуществлялась работа по </w:t>
      </w:r>
      <w:r w:rsidR="00CB3F6A" w:rsidRPr="00BC5BA2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C5BA2">
        <w:rPr>
          <w:rFonts w:ascii="Times New Roman" w:hAnsi="Times New Roman" w:cs="Times New Roman"/>
          <w:sz w:val="28"/>
          <w:szCs w:val="28"/>
        </w:rPr>
        <w:t xml:space="preserve"> со школой, с родителями.</w:t>
      </w:r>
    </w:p>
    <w:p w:rsidR="00325841" w:rsidRPr="00BC5BA2" w:rsidRDefault="00325841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При организации образовательного процесса мы учитывали принципы интеграции всех образовательных областей в соответствии с возрастными</w:t>
      </w:r>
      <w:r w:rsidR="00987A48" w:rsidRPr="00BC5BA2">
        <w:rPr>
          <w:rFonts w:ascii="Times New Roman" w:hAnsi="Times New Roman" w:cs="Times New Roman"/>
          <w:sz w:val="28"/>
          <w:szCs w:val="28"/>
        </w:rPr>
        <w:t xml:space="preserve"> особенностями и возможностями воспитанников (это физическая культура, здоровье, обязанность, социализация, труд, познание, коммуникация, чтение худ. литературы, худ. творчество). В основу организации образовательного процесса был положен комплексно- тематический принцип с ведущей игровой деятельностью.</w:t>
      </w:r>
    </w:p>
    <w:p w:rsidR="00987A48" w:rsidRPr="00BC5BA2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течении года осуществляется контроль за педагогической деятельностью: обзорный, тематический, фронтальный;</w:t>
      </w:r>
    </w:p>
    <w:p w:rsidR="00987A48" w:rsidRPr="00BC5BA2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-обзорный контроль «Готовность групп ДОУ к новому учебному году»</w:t>
      </w:r>
    </w:p>
    <w:p w:rsidR="00987A48" w:rsidRPr="00BC5BA2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-тематический осуществляли в </w:t>
      </w:r>
      <w:r w:rsidR="00CB3F6A" w:rsidRPr="00BC5BA2">
        <w:rPr>
          <w:rFonts w:ascii="Times New Roman" w:hAnsi="Times New Roman" w:cs="Times New Roman"/>
          <w:sz w:val="28"/>
          <w:szCs w:val="28"/>
        </w:rPr>
        <w:t>соответствии</w:t>
      </w:r>
      <w:r w:rsidRPr="00BC5BA2">
        <w:rPr>
          <w:rFonts w:ascii="Times New Roman" w:hAnsi="Times New Roman" w:cs="Times New Roman"/>
          <w:sz w:val="28"/>
          <w:szCs w:val="28"/>
        </w:rPr>
        <w:t xml:space="preserve"> с годовым планом работы;</w:t>
      </w:r>
    </w:p>
    <w:p w:rsidR="00CD6D5F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-оперативный и предупредительный контроль в случае неисполнения рекомендации данных руководством;</w:t>
      </w:r>
    </w:p>
    <w:p w:rsidR="00CD6D5F" w:rsidRDefault="00CD6D5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A48" w:rsidRPr="00BC5BA2">
        <w:rPr>
          <w:rFonts w:ascii="Times New Roman" w:hAnsi="Times New Roman" w:cs="Times New Roman"/>
          <w:sz w:val="28"/>
          <w:szCs w:val="28"/>
        </w:rPr>
        <w:t xml:space="preserve"> фронтальный «Состояние педагогических условии для организации </w:t>
      </w:r>
      <w:r w:rsidR="00CB3F6A" w:rsidRPr="00BC5BA2">
        <w:rPr>
          <w:rFonts w:ascii="Times New Roman" w:hAnsi="Times New Roman" w:cs="Times New Roman"/>
          <w:sz w:val="28"/>
          <w:szCs w:val="28"/>
        </w:rPr>
        <w:t>воспитатель но</w:t>
      </w:r>
      <w:r w:rsidR="00987A48" w:rsidRPr="00BC5BA2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987A48" w:rsidRPr="00BC5BA2" w:rsidRDefault="00CD6D5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87A48" w:rsidRPr="00BC5BA2">
        <w:rPr>
          <w:rFonts w:ascii="Times New Roman" w:hAnsi="Times New Roman" w:cs="Times New Roman"/>
          <w:sz w:val="28"/>
          <w:szCs w:val="28"/>
        </w:rPr>
        <w:t xml:space="preserve"> Для каждого вида контроля руководством собиралась и анализировалась разнообразная информация,</w:t>
      </w:r>
      <w:r w:rsidR="00CB3F6A">
        <w:rPr>
          <w:rFonts w:ascii="Times New Roman" w:hAnsi="Times New Roman" w:cs="Times New Roman"/>
          <w:sz w:val="28"/>
          <w:szCs w:val="28"/>
        </w:rPr>
        <w:t xml:space="preserve"> </w:t>
      </w:r>
      <w:r w:rsidR="00AF440F" w:rsidRPr="00BC5BA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r w:rsidR="00A87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2B1">
        <w:rPr>
          <w:rFonts w:ascii="Times New Roman" w:hAnsi="Times New Roman" w:cs="Times New Roman"/>
          <w:sz w:val="28"/>
          <w:szCs w:val="28"/>
        </w:rPr>
        <w:t>контроля  составлены</w:t>
      </w:r>
      <w:proofErr w:type="gramEnd"/>
      <w:r w:rsidR="00AF440F" w:rsidRPr="00BC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0F" w:rsidRPr="00BC5BA2">
        <w:rPr>
          <w:rFonts w:ascii="Times New Roman" w:hAnsi="Times New Roman" w:cs="Times New Roman"/>
          <w:sz w:val="28"/>
          <w:szCs w:val="28"/>
        </w:rPr>
        <w:t>справки</w:t>
      </w:r>
      <w:r w:rsidR="00694560">
        <w:rPr>
          <w:rFonts w:ascii="Times New Roman" w:hAnsi="Times New Roman" w:cs="Times New Roman"/>
          <w:sz w:val="28"/>
          <w:szCs w:val="28"/>
        </w:rPr>
        <w:t>,</w:t>
      </w:r>
      <w:r w:rsidR="003B12B1">
        <w:rPr>
          <w:rFonts w:ascii="Times New Roman" w:hAnsi="Times New Roman" w:cs="Times New Roman"/>
          <w:sz w:val="28"/>
          <w:szCs w:val="28"/>
        </w:rPr>
        <w:t xml:space="preserve"> выработаны </w:t>
      </w:r>
      <w:r w:rsidR="00AF440F" w:rsidRPr="00BC5BA2">
        <w:rPr>
          <w:rFonts w:ascii="Times New Roman" w:hAnsi="Times New Roman" w:cs="Times New Roman"/>
          <w:sz w:val="28"/>
          <w:szCs w:val="28"/>
        </w:rPr>
        <w:t xml:space="preserve"> рекомендации и определялись путем исправления недостатков, и после </w:t>
      </w:r>
      <w:r w:rsidR="003B12B1">
        <w:rPr>
          <w:rFonts w:ascii="Times New Roman" w:hAnsi="Times New Roman" w:cs="Times New Roman"/>
          <w:sz w:val="28"/>
          <w:szCs w:val="28"/>
        </w:rPr>
        <w:t>всего исполнение рекомендаций</w:t>
      </w:r>
      <w:r w:rsidR="00AF440F" w:rsidRPr="00BC5BA2">
        <w:rPr>
          <w:rFonts w:ascii="Times New Roman" w:hAnsi="Times New Roman" w:cs="Times New Roman"/>
          <w:sz w:val="28"/>
          <w:szCs w:val="28"/>
        </w:rPr>
        <w:t>, которые тщательно проверялись.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течении всего учебного год</w:t>
      </w:r>
      <w:r w:rsidR="00694560">
        <w:rPr>
          <w:rFonts w:ascii="Times New Roman" w:hAnsi="Times New Roman" w:cs="Times New Roman"/>
          <w:sz w:val="28"/>
          <w:szCs w:val="28"/>
        </w:rPr>
        <w:t>а мы, педагогический коллектив,</w:t>
      </w:r>
      <w:r w:rsidRPr="00BC5BA2">
        <w:rPr>
          <w:rFonts w:ascii="Times New Roman" w:hAnsi="Times New Roman" w:cs="Times New Roman"/>
          <w:sz w:val="28"/>
          <w:szCs w:val="28"/>
        </w:rPr>
        <w:t xml:space="preserve"> работали </w:t>
      </w:r>
      <w:proofErr w:type="gramStart"/>
      <w:r w:rsidRPr="00BC5BA2">
        <w:rPr>
          <w:rFonts w:ascii="Times New Roman" w:hAnsi="Times New Roman" w:cs="Times New Roman"/>
          <w:sz w:val="28"/>
          <w:szCs w:val="28"/>
        </w:rPr>
        <w:t>над  совершен</w:t>
      </w:r>
      <w:r w:rsidR="00CD6D5F">
        <w:rPr>
          <w:rFonts w:ascii="Times New Roman" w:hAnsi="Times New Roman" w:cs="Times New Roman"/>
          <w:sz w:val="28"/>
          <w:szCs w:val="28"/>
        </w:rPr>
        <w:t>ствованием</w:t>
      </w:r>
      <w:proofErr w:type="gramEnd"/>
      <w:r w:rsidR="00A87BC9">
        <w:rPr>
          <w:rFonts w:ascii="Times New Roman" w:hAnsi="Times New Roman" w:cs="Times New Roman"/>
          <w:sz w:val="28"/>
          <w:szCs w:val="28"/>
        </w:rPr>
        <w:t xml:space="preserve">  </w:t>
      </w:r>
      <w:r w:rsidR="00CD6D5F">
        <w:rPr>
          <w:rFonts w:ascii="Times New Roman" w:hAnsi="Times New Roman" w:cs="Times New Roman"/>
          <w:sz w:val="28"/>
          <w:szCs w:val="28"/>
        </w:rPr>
        <w:t xml:space="preserve"> игровой деятельности,</w:t>
      </w:r>
      <w:r w:rsidRPr="00BC5BA2">
        <w:rPr>
          <w:rFonts w:ascii="Times New Roman" w:hAnsi="Times New Roman" w:cs="Times New Roman"/>
          <w:sz w:val="28"/>
          <w:szCs w:val="28"/>
        </w:rPr>
        <w:t xml:space="preserve"> над развитием элементарн</w:t>
      </w:r>
      <w:r w:rsidR="00CD6D5F">
        <w:rPr>
          <w:rFonts w:ascii="Times New Roman" w:hAnsi="Times New Roman" w:cs="Times New Roman"/>
          <w:sz w:val="28"/>
          <w:szCs w:val="28"/>
        </w:rPr>
        <w:t>ых  математических представлений.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Но наши дети в совершенстве не научились играть, не умеют проявлять ловкость, смекалку, ни всегда дети в ходе игры проявляют дружеские взаимоотношения.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Проведенный анализ образовательной деятельности показал, что задачи годового плана не полностью выполнены и решили продолжать эту работу в новом учебном году.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Для дальнейшего </w:t>
      </w:r>
      <w:r w:rsidR="00CD6D5F">
        <w:rPr>
          <w:rFonts w:ascii="Times New Roman" w:hAnsi="Times New Roman" w:cs="Times New Roman"/>
          <w:sz w:val="28"/>
          <w:szCs w:val="28"/>
        </w:rPr>
        <w:t>внедрения современных технологий</w:t>
      </w:r>
      <w:r w:rsidRPr="00BC5BA2">
        <w:rPr>
          <w:rFonts w:ascii="Times New Roman" w:hAnsi="Times New Roman" w:cs="Times New Roman"/>
          <w:sz w:val="28"/>
          <w:szCs w:val="28"/>
        </w:rPr>
        <w:t xml:space="preserve">, воспитания </w:t>
      </w:r>
      <w:r w:rsidR="00085E18" w:rsidRPr="00BC5BA2">
        <w:rPr>
          <w:rFonts w:ascii="Times New Roman" w:hAnsi="Times New Roman" w:cs="Times New Roman"/>
          <w:sz w:val="28"/>
          <w:szCs w:val="28"/>
        </w:rPr>
        <w:t>и обучения детей, повышения мастерства педагогов, для внедрения в работу новые ФГОС мы берем следующую задачу:</w:t>
      </w:r>
    </w:p>
    <w:p w:rsidR="00085E18" w:rsidRPr="00CD6D5F" w:rsidRDefault="00694560" w:rsidP="00BC5B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85E18" w:rsidRPr="00CD6D5F">
        <w:rPr>
          <w:rFonts w:ascii="Times New Roman" w:hAnsi="Times New Roman" w:cs="Times New Roman"/>
          <w:b/>
          <w:sz w:val="28"/>
          <w:szCs w:val="28"/>
          <w:u w:val="single"/>
        </w:rPr>
        <w:t>Задача на новый учебный 2016-2017 учебный год.</w:t>
      </w:r>
    </w:p>
    <w:p w:rsidR="00085E18" w:rsidRPr="00694560" w:rsidRDefault="00085E18" w:rsidP="00BC5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560">
        <w:rPr>
          <w:rFonts w:ascii="Times New Roman" w:hAnsi="Times New Roman" w:cs="Times New Roman"/>
          <w:b/>
          <w:sz w:val="28"/>
          <w:szCs w:val="28"/>
        </w:rPr>
        <w:t xml:space="preserve">     Продолжать совершенствовать работу по развитию элементарных математических представлений, используя все методические приемы и новые ФГОС сочетающие</w:t>
      </w:r>
      <w:r w:rsidR="00BC5BA2" w:rsidRPr="00694560">
        <w:rPr>
          <w:rFonts w:ascii="Times New Roman" w:hAnsi="Times New Roman" w:cs="Times New Roman"/>
          <w:b/>
          <w:sz w:val="28"/>
          <w:szCs w:val="28"/>
        </w:rPr>
        <w:t xml:space="preserve"> практическую и игровую деятельность.</w:t>
      </w:r>
    </w:p>
    <w:p w:rsidR="00325841" w:rsidRDefault="00325841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977"/>
        <w:gridCol w:w="2410"/>
        <w:gridCol w:w="2268"/>
        <w:gridCol w:w="2835"/>
      </w:tblGrid>
      <w:tr w:rsidR="00350FDB" w:rsidRPr="003E3569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BC5BA2" w:rsidRPr="003E3569" w:rsidRDefault="00BC5BA2" w:rsidP="00E256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350FDB" w:rsidRPr="003E3569" w:rsidTr="00CD6D5F">
        <w:tc>
          <w:tcPr>
            <w:tcW w:w="709" w:type="dxa"/>
            <w:gridSpan w:val="2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64B8" w:rsidRPr="002017A5" w:rsidTr="00CD6D5F">
        <w:trPr>
          <w:cantSplit/>
          <w:trHeight w:val="5460"/>
        </w:trPr>
        <w:tc>
          <w:tcPr>
            <w:tcW w:w="709" w:type="dxa"/>
            <w:gridSpan w:val="2"/>
            <w:vMerge w:val="restart"/>
            <w:textDirection w:val="btLr"/>
          </w:tcPr>
          <w:p w:rsidR="00D964B8" w:rsidRPr="0095210B" w:rsidRDefault="00D964B8" w:rsidP="00D964B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10B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5210B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2977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1.Уст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ановочный педсовет: организация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учебно-воспитательного процесса и создание условий для работы с детьми на новый 2016-2017 учебный год (заведующий)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2.Основные задачи годового плана, формы их реализации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3.Утверждение сетки занятии во всех группах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2.Открытые просмотры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1.Готовность групп к новому учебному году.</w:t>
            </w:r>
          </w:p>
        </w:tc>
        <w:tc>
          <w:tcPr>
            <w:tcW w:w="2410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   совместный праздник с родителями. (муз.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рук.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воспитатели)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диагностических карт развития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Проведение 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этажа диагностики (ст. воспитатель,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воспитатели)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«Ваше мнение о работе ДОУ» (ст.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родительских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уголков «Родителям о воспитании» (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proofErr w:type="gram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воспитатели)</w:t>
            </w:r>
          </w:p>
        </w:tc>
        <w:tc>
          <w:tcPr>
            <w:tcW w:w="2835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локальных актов, инструкций,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регламентирующих работу всех служб ДОУ.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условий 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1.Готовность ДОУ к новому учебному году; 2. Оформление акта готовности к началу учебного года.</w:t>
            </w:r>
          </w:p>
        </w:tc>
      </w:tr>
      <w:tr w:rsidR="00CD6D5F" w:rsidRPr="002017A5" w:rsidTr="00CD6D5F">
        <w:trPr>
          <w:cantSplit/>
          <w:trHeight w:val="3218"/>
        </w:trPr>
        <w:tc>
          <w:tcPr>
            <w:tcW w:w="709" w:type="dxa"/>
            <w:gridSpan w:val="2"/>
            <w:vMerge/>
          </w:tcPr>
          <w:p w:rsidR="00CD6D5F" w:rsidRPr="00D964B8" w:rsidRDefault="00CD6D5F" w:rsidP="00CD6D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Pr="00D964B8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B8">
              <w:rPr>
                <w:rFonts w:ascii="Times New Roman" w:hAnsi="Times New Roman" w:cs="Times New Roman"/>
                <w:b/>
                <w:sz w:val="28"/>
                <w:szCs w:val="28"/>
              </w:rPr>
              <w:t>4.Выбор тем для самообразования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Использование экспериментальной деятельности при ознакомлении дошкольников с неживой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риродой.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воспит.ср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С.Р.)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Обучение грамоте в детском саду, как один из разделов развиться речи при подготовке детей к школьному обучению.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Качмазова С.С.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Театрализованная деятельность как средство комплексного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детских способностей.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Губанова Е.В.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Роль дидактических игр в формировании элементарных математических представлении</w:t>
            </w:r>
          </w:p>
        </w:tc>
        <w:tc>
          <w:tcPr>
            <w:tcW w:w="2410" w:type="dxa"/>
          </w:tcPr>
          <w:p w:rsidR="00CD6D5F" w:rsidRDefault="004B1A1A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Использование нетрадиционных форм работы в развитии художественного творчества детей</w:t>
            </w:r>
          </w:p>
        </w:tc>
        <w:tc>
          <w:tcPr>
            <w:tcW w:w="2410" w:type="dxa"/>
          </w:tcPr>
          <w:p w:rsidR="00CD6D5F" w:rsidRDefault="004B1A1A" w:rsidP="004B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  <w:tcBorders>
              <w:top w:val="nil"/>
            </w:tcBorders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речи детей младшего дошкольного возраста через художественную литературу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RPr="00CB3F6A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70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Pr="00C71C70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7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D6D5F" w:rsidRPr="00C71C70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Pr="002017A5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воспитателей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«Предметно-пространственная среда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стимул интеллектуального развития дошкольника 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центров развития во всех группах (весь коллектив)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3.Открытые просмотры: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 тематические занятия во всех возрастных группах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-художник» Выставка репродукции картин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5.Музыкальному руководителю приготовить к 156 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иммунизированный праздник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конкурс среди детей средней группы «Самый красивый (цветок и организовать выставку для мам)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2.Занятие по экологии в средней группе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ср. гр.)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выставку по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материала. «Чудо с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рядки»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песен, танцев на родном языке.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1.Общие и групповые родительские собрания.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Знакомство родителей с годовым планом работы на 2016-2017 учебный год.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Доклад: «Охрана нервной системы ребенка дошкольного возраста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Отчет о проделанной работе за прошедший учебный год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привлечь к подготовке костюмов к празднику.</w:t>
            </w:r>
          </w:p>
        </w:tc>
        <w:tc>
          <w:tcPr>
            <w:tcW w:w="2835" w:type="dxa"/>
          </w:tcPr>
          <w:p w:rsidR="0008496B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кадрами «Соблюдение правил внутреннего распорядка» «Охрана жизни и здоровья детей» 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санитарного состояния групп. (мед. 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CD6D5F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Ноябрь                   </w:t>
            </w:r>
          </w:p>
          <w:p w:rsidR="00CD6D5F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Pr="003E3569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утренник «Проводы осени»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ководителю</w:t>
            </w:r>
            <w:proofErr w:type="spellEnd"/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в подборе материалов (ст. воспитатель).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течении ме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сяца приобрести новинки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воспитатель).</w:t>
            </w:r>
          </w:p>
          <w:p w:rsidR="00CD6D5F" w:rsidRDefault="0008496B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с воспитателями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  <w:proofErr w:type="gram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сочетающие практическую и игровую деятельность в повышении качества математического образования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08496B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в течение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месяца с понятиями «Семья и родственники» (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хᴂ</w:t>
            </w:r>
            <w:proofErr w:type="gram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дзар,мыггаг</w:t>
            </w:r>
            <w:proofErr w:type="spellEnd"/>
            <w:proofErr w:type="gram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хистᴂр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ᴁ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фсин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ноггуырд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воспит.ст.гр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праздник с детьми: «Проводы осени»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ст.воспит.муз.рук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воспит.всех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выносных атрибутов для игр на участке в теплое время года.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зав.ДОУ,ст.воспит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воспит.всех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работы по подготовке здания к зимнему периоду.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2.Изучать всем приемы для теат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ральной деятельности.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3.Изготовить выносные атрибуты для сюжетно ролевой игры «Семья» силами всего коллектива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5F" w:rsidRPr="00CB3F6A" w:rsidTr="00CD6D5F">
        <w:trPr>
          <w:trHeight w:val="1134"/>
        </w:trPr>
        <w:tc>
          <w:tcPr>
            <w:tcW w:w="709" w:type="dxa"/>
            <w:gridSpan w:val="2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70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производственное совещание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: «Итоги работы всего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инструктаж работников по охране жизни и здоровья детей.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2.Подготовить приказ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 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утренника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распределить обязанности, роли ответственных.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3.Музыкальному руководителю подготовить план новогоднего утренника под руководством старшего воспитателя и воспитателей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Заведующей утвердить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4.Зав.ДОУ подготовить отчеты по питанию, медицинской сестре отчет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заболеваемости 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и за год.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5.Косультация с воспитател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ями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дидактических игр в формировании элементарных математических представлении у дошкольников.</w:t>
            </w:r>
          </w:p>
          <w:p w:rsidR="000C25A3" w:rsidRDefault="000C25A3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A3" w:rsidRDefault="000C25A3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во всех возрастных группах.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Воспитателям организовать «Неделю зимних игр и забав»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овать конкурс построек из снега «Снежные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му творчеству по изготовлению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трибутов к новогодним праздникам.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2.Косультация для родителей: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«Научите ребенка делать добро».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помещение к проведению новогодних праздников.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правилам противопожарной безопасности.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акт о готовности всех помещении к проведению утренников.</w:t>
            </w:r>
          </w:p>
        </w:tc>
      </w:tr>
      <w:tr w:rsidR="00CD6D5F" w:rsidRPr="00CB3F6A" w:rsidTr="00CD6D5F">
        <w:trPr>
          <w:trHeight w:val="1134"/>
        </w:trPr>
        <w:tc>
          <w:tcPr>
            <w:tcW w:w="567" w:type="dxa"/>
            <w:textDirection w:val="btLr"/>
          </w:tcPr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56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2017год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1.Провести тематическую 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проверку: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«Состояние работы педагогического коллектива с детьми по ФЭМП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ими (середина месяца)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2.Провести педагогический совет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«Состояние работы ДОУ по ФЭМП 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у дошкольников.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итогов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Современные требования к математическому развитию детей дошкол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ьного возраста. Методы и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используемые в НОД по ФЭМП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педсовета, его обсуждение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, дополнения,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3.Провести анализ проведения Новогодних утренников (руководство).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D8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 «Неделя зимних игр и забав»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детских рисунков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узоры» (воспитатели)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D5F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зимних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забав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зимних каникул. Рекомендации д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ля родителей по данной тематике.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 «Провести инструктаж по технике безопасности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тех.персоналом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занятие на тему: «Санитарный режим ДОУ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D5F" w:rsidRPr="00CB3F6A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56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2017г.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конкурс на лучший математический уголок в дошкольных группах в течении месяца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к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 и п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proofErr w:type="gramStart"/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22.02.2017г.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3.Руководить наглядной информацией, стенда к 23 февраля.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4.Оказывать помощь воспитателям в подборе материала тем по самообразованию.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5.Помоч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ь воспитателям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театрализованного 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Царвтᴂкъахᴂн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муз.рук.ст.воспит.воспит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6.Провести консультацию с воспит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«Двигательная активность и физическое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на прогулке ведущие факторы в сохранении здоровья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D8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D8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Проведение соревнования «Мама, папа, я-спортивная семья»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атели всех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досуг в дошк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группах «День защитника Отечества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поздравительных открыток к празднику (сред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дошк.возраст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Мама,папа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-спортивная семья»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производст.контроля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2.Гигиенические требования к организации питания детей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D5F" w:rsidRPr="00CB3F6A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56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Март 2017г.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консультацию с воспитателями на тему: «Требования ФГОС и развитию предметно-пространственной среды в ДОУ.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утренника посвящённого «Дню 8 Марта»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3.Открытые просмотры Образовательная область «Познавательное развитие» НОД по ФЭМП в средней группе «Сол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нышко» (</w:t>
            </w:r>
            <w:proofErr w:type="spellStart"/>
            <w:r w:rsidR="00D63C5D">
              <w:rPr>
                <w:rFonts w:ascii="Times New Roman" w:hAnsi="Times New Roman" w:cs="Times New Roman"/>
                <w:sz w:val="28"/>
                <w:szCs w:val="28"/>
              </w:rPr>
              <w:t>воспит.ср.гр</w:t>
            </w:r>
            <w:proofErr w:type="spell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.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4.Образовательная область «Познавательное развитие»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1.Нетрадиционные формы работы с детьми по формированию элементарных математических представлении у детей младшего дошкольного возраста (воспит.2 мл. гр.)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утреннике во всех возрастных группах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воспит.дети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выставку детских работ «Подарок маме» во всех возрастных группах.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день открытых дверей для родителей»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D63C5D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1.Посещение занятий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,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2.Помощь в подготовке ДОУ к весеннему периоду.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территории ДОУ к весеннему периоду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инвентаря для работ на участке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3.Выполнение норм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6D5F" w:rsidRPr="003A6144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3A6144" w:rsidTr="00CD6D5F">
        <w:trPr>
          <w:trHeight w:val="70"/>
        </w:trPr>
        <w:tc>
          <w:tcPr>
            <w:tcW w:w="567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2017г.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групповую консультацию с воспитателями на тему: «Речевые игры как средство коррекции и профилактики нарушения речи у дошкольников»</w:t>
            </w:r>
          </w:p>
          <w:p w:rsidR="00D63C5D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2.Подвидение итоговой диагностики на конец учебного года по годовой задаче всеми группами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самообразования педагогов. Отчет о проделанной работе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4.Издать приказ по месячнику по озеленению участка: разбить цвет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на участке воспитателям вместе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соответствующую работу в группах, в уголках природы.</w:t>
            </w:r>
          </w:p>
          <w:p w:rsidR="00CD6D5F" w:rsidRDefault="00D63C5D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ткрытый </w:t>
            </w:r>
            <w:proofErr w:type="gram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«Физическое развитие»  «Просмотр дневной прогулки в 1 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. «Колобок»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6.Организовать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занятии с целью принятия опыта.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7.Провести фронт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альную проверку средней </w:t>
            </w:r>
            <w:proofErr w:type="gramStart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по 27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 04.2017г.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экологический досуг «День земли» в дошкольных группах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Высаживание луковиц для зелени в контейнерах. Занести веточки вербы и сирени в группу для наблюдения.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уголке природы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поучаствовать в субботнике.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летний период. Провести инструктаж всех сотрудников. Побелка деревьев. завоз песка. Подготовка участка к летнему сезону.</w:t>
            </w:r>
          </w:p>
        </w:tc>
      </w:tr>
      <w:tr w:rsidR="00CD6D5F" w:rsidRPr="002017A5" w:rsidTr="00CD6D5F">
        <w:trPr>
          <w:cantSplit/>
          <w:trHeight w:val="70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textDirection w:val="btLr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5F" w:rsidRPr="003A6144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3A6144" w:rsidTr="00CD6D5F">
        <w:tc>
          <w:tcPr>
            <w:tcW w:w="567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Май 2017</w:t>
            </w:r>
            <w:r w:rsidR="000C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итоговый педагогический совет: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Анализ работы ДОУ за прошедший учебный год и итоги диагностики детей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Подведение итогов фронтальной работы проверки средней группы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Утвержд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ение годовых задач на новый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с воспитателями «Организация работы с детьми в летний период»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во всех группах 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за прошедший учебный год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4.Организовать в летние месяцы игры всех видов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5.Провести коллективом детского сада занятие: «Гигиенический уход за детьми и воспитание у них гигиенических навыков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1.Провести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proofErr w:type="gram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Победы».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2.Провести утренник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выпуску детей в школу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D63C5D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.Организовать выставку детских работ «Здравствуй лето» (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детей» (1 июня)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спортивный праздник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 посвящённому   выпуску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общее родительское собрание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планом работ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ы на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2.Отчет родительского комитета Выборы нового состава род. комитета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пред.род.комитета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3.Сообщение о физическом развитии и состоянии здоровья детей к концу года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4.Утверждение плана работы на летний период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ДОУ)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групп на новый учебный год наличие всех документов, списков договоров с родителями.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«Охрана жизни и здоровья детей при проведении и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прогулки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учреждение к работе в летний период.</w:t>
            </w:r>
          </w:p>
        </w:tc>
      </w:tr>
    </w:tbl>
    <w:p w:rsidR="003A6144" w:rsidRDefault="003A6144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E48" w:rsidRDefault="006A5E48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7D7B" w:rsidRPr="00577D7B" w:rsidRDefault="00577D7B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577D7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77D7B" w:rsidRPr="00577D7B" w:rsidRDefault="00577D7B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577D7B" w:rsidRPr="00577D7B" w:rsidRDefault="00577D7B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МКДОУ д/с №5 «Зайчик»</w:t>
      </w:r>
    </w:p>
    <w:p w:rsidR="00577D7B" w:rsidRDefault="00577D7B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CB2226" w:rsidRPr="00577D7B" w:rsidRDefault="00CB2226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D7B" w:rsidRDefault="00193BF4" w:rsidP="00CB2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преемственности с МОУ СОШ</w:t>
      </w:r>
      <w:r w:rsidR="00577D7B" w:rsidRPr="00CB222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CB2226" w:rsidRPr="00B2373F" w:rsidRDefault="00CB2226" w:rsidP="00CB222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573"/>
        <w:gridCol w:w="2409"/>
        <w:gridCol w:w="2648"/>
      </w:tblGrid>
      <w:tr w:rsidR="003A6144" w:rsidRPr="00B2373F" w:rsidTr="003A6144">
        <w:tc>
          <w:tcPr>
            <w:tcW w:w="1384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08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Виды деятельности</w:t>
            </w:r>
          </w:p>
        </w:tc>
        <w:tc>
          <w:tcPr>
            <w:tcW w:w="3697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Отвественный</w:t>
            </w:r>
            <w:proofErr w:type="spellEnd"/>
          </w:p>
        </w:tc>
      </w:tr>
      <w:tr w:rsidR="003A6144" w:rsidRPr="00B2373F" w:rsidTr="003A6144">
        <w:tc>
          <w:tcPr>
            <w:tcW w:w="1384" w:type="dxa"/>
          </w:tcPr>
          <w:p w:rsidR="003A6144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08" w:type="dxa"/>
          </w:tcPr>
          <w:p w:rsidR="003A6144" w:rsidRPr="00B2373F" w:rsidRDefault="004A71EC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Утверждение плана работы по преемственности с гимназии</w:t>
            </w:r>
          </w:p>
        </w:tc>
        <w:tc>
          <w:tcPr>
            <w:tcW w:w="3697" w:type="dxa"/>
          </w:tcPr>
          <w:p w:rsidR="003A6144" w:rsidRPr="00B2373F" w:rsidRDefault="004A71EC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Сентябрь 2017г.</w:t>
            </w:r>
          </w:p>
        </w:tc>
        <w:tc>
          <w:tcPr>
            <w:tcW w:w="3697" w:type="dxa"/>
          </w:tcPr>
          <w:p w:rsidR="004A71EC" w:rsidRPr="00B2373F" w:rsidRDefault="004A71EC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Зав.ДОУ</w:t>
            </w:r>
            <w:proofErr w:type="spellEnd"/>
          </w:p>
          <w:p w:rsidR="003A6144" w:rsidRPr="00B2373F" w:rsidRDefault="004A71EC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Директор гимназии</w:t>
            </w:r>
          </w:p>
        </w:tc>
      </w:tr>
      <w:tr w:rsidR="003A6144" w:rsidRPr="00B2373F" w:rsidTr="003A6144">
        <w:tc>
          <w:tcPr>
            <w:tcW w:w="1384" w:type="dxa"/>
          </w:tcPr>
          <w:p w:rsidR="003A6144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008" w:type="dxa"/>
          </w:tcPr>
          <w:p w:rsidR="003A6144" w:rsidRPr="00B2373F" w:rsidRDefault="004A71EC" w:rsidP="004A71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Организовать экскурсию с детьми старшего возраста в гимназию с целью знакомства со зданием школы, классами.</w:t>
            </w:r>
          </w:p>
        </w:tc>
        <w:tc>
          <w:tcPr>
            <w:tcW w:w="3697" w:type="dxa"/>
          </w:tcPr>
          <w:p w:rsidR="003A6144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3697" w:type="dxa"/>
          </w:tcPr>
          <w:p w:rsidR="003A6144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Средней группы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Старшей группы</w:t>
            </w:r>
          </w:p>
        </w:tc>
      </w:tr>
      <w:tr w:rsidR="003A6144" w:rsidRPr="00B2373F" w:rsidTr="003A6144">
        <w:tc>
          <w:tcPr>
            <w:tcW w:w="1384" w:type="dxa"/>
          </w:tcPr>
          <w:p w:rsidR="003A6144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008" w:type="dxa"/>
          </w:tcPr>
          <w:p w:rsidR="003A6144" w:rsidRPr="00B2373F" w:rsidRDefault="004A71EC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В течении года приглашать </w:t>
            </w:r>
            <w:proofErr w:type="gram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учительницу  в</w:t>
            </w:r>
            <w:proofErr w:type="gramEnd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 детского сада</w:t>
            </w:r>
          </w:p>
        </w:tc>
        <w:tc>
          <w:tcPr>
            <w:tcW w:w="3697" w:type="dxa"/>
          </w:tcPr>
          <w:p w:rsidR="003A6144" w:rsidRPr="00B2373F" w:rsidRDefault="003A6144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7" w:type="dxa"/>
          </w:tcPr>
          <w:p w:rsidR="003A6144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 приглашать учительницу в детский сад на занятия, с целью знакомства с программой воспитания и обучения детей.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В течении года </w:t>
            </w:r>
            <w:proofErr w:type="gram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знакомить  детей</w:t>
            </w:r>
            <w:proofErr w:type="gramEnd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 старшего возраста со школьными предметами.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Приглашать в течении года учительницу на все проводимые мероприятия.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Учительница начальных классов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Провести </w:t>
            </w:r>
            <w:proofErr w:type="gram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утренник</w:t>
            </w:r>
            <w:proofErr w:type="gramEnd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 посвященный проводом детей в школу.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Конец мая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коллектива </w:t>
            </w:r>
            <w:proofErr w:type="spell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муз.работник</w:t>
            </w:r>
            <w:proofErr w:type="spellEnd"/>
          </w:p>
        </w:tc>
      </w:tr>
    </w:tbl>
    <w:p w:rsidR="00B2373F" w:rsidRDefault="00B2373F" w:rsidP="00B237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E48" w:rsidRDefault="006A5E48" w:rsidP="00B237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E48" w:rsidRDefault="006A5E48" w:rsidP="00B237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E48" w:rsidRDefault="006A5E48" w:rsidP="00B237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E48" w:rsidRDefault="006A5E48" w:rsidP="00B237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85DBD" w:rsidRPr="00B2373F" w:rsidRDefault="00B2373F" w:rsidP="00B2373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885DBD" w:rsidRPr="00747C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47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85DBD" w:rsidRPr="00B2373F">
        <w:rPr>
          <w:rFonts w:ascii="Times New Roman" w:hAnsi="Times New Roman" w:cs="Times New Roman"/>
          <w:b/>
          <w:sz w:val="28"/>
          <w:szCs w:val="24"/>
        </w:rPr>
        <w:t>Приложение №2</w:t>
      </w:r>
    </w:p>
    <w:p w:rsidR="00885DBD" w:rsidRPr="00B2373F" w:rsidRDefault="00885DBD" w:rsidP="00B2373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К плану работы</w:t>
      </w:r>
    </w:p>
    <w:p w:rsidR="00885DBD" w:rsidRPr="00B2373F" w:rsidRDefault="00885DBD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МКДОУ д/с №5 «Зайчик»</w:t>
      </w:r>
    </w:p>
    <w:p w:rsidR="00885DBD" w:rsidRPr="00B2373F" w:rsidRDefault="00885DBD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На 2016-2017 учебный год</w:t>
      </w:r>
    </w:p>
    <w:p w:rsidR="00885DBD" w:rsidRPr="00B2373F" w:rsidRDefault="00B2373F" w:rsidP="00B2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A0B48">
        <w:rPr>
          <w:rFonts w:ascii="Times New Roman" w:hAnsi="Times New Roman" w:cs="Times New Roman"/>
          <w:b/>
          <w:sz w:val="28"/>
          <w:szCs w:val="28"/>
        </w:rPr>
        <w:t>План работы на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388"/>
        <w:gridCol w:w="2411"/>
        <w:gridCol w:w="2739"/>
      </w:tblGrid>
      <w:tr w:rsidR="00885DBD" w:rsidRPr="00B2373F" w:rsidTr="00862B44">
        <w:tc>
          <w:tcPr>
            <w:tcW w:w="1384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Перевести ДОУ на летний режим работы. Снять все виды занятии за исключением музыкальных и физкультурных.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Уделять больше внимания развити</w:t>
            </w:r>
            <w:r w:rsidR="00736462">
              <w:rPr>
                <w:rFonts w:ascii="Times New Roman" w:hAnsi="Times New Roman" w:cs="Times New Roman"/>
                <w:sz w:val="24"/>
                <w:szCs w:val="24"/>
              </w:rPr>
              <w:t>ю у детей основных движений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. Шире использовать естественные факты природы, спортивные подвижные игры, гимнастические упражнения.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Проводить закаливающие процедуры: воздушные и солнечные ванны, обливание ног и т.д.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В течении лета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885DBD" w:rsidRPr="00B2373F" w:rsidRDefault="00736462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рацион питания </w:t>
            </w:r>
            <w:r w:rsidR="0019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DBD"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детей включать больше овощей и фруктов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Зав.ДОУ</w:t>
            </w:r>
            <w:proofErr w:type="spellEnd"/>
            <w:r w:rsidR="00736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="00736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885DBD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Чаще проводить спортивные игры, развлечения. Отмечать дни рождения детей.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5DBD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885DBD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Охранять жизнь и здоровье детей во время прогулок, выводить в облегченной одежде с головным убором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5DBD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AA0B48" w:rsidRPr="00B2373F" w:rsidTr="00862B44">
        <w:tc>
          <w:tcPr>
            <w:tcW w:w="1384" w:type="dxa"/>
          </w:tcPr>
          <w:p w:rsidR="00AA0B48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AA0B48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Для воспитателей подобрать методическую литературу по работе в летний период</w:t>
            </w:r>
          </w:p>
        </w:tc>
        <w:tc>
          <w:tcPr>
            <w:tcW w:w="3697" w:type="dxa"/>
          </w:tcPr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A0B48" w:rsidRPr="00B2373F" w:rsidTr="00862B44">
        <w:tc>
          <w:tcPr>
            <w:tcW w:w="1384" w:type="dxa"/>
          </w:tcPr>
          <w:p w:rsidR="00AA0B48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8" w:type="dxa"/>
          </w:tcPr>
          <w:p w:rsidR="00AA0B48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Провести с воспитателями занятие по поделке игрушек самоделок из природного материала</w:t>
            </w:r>
          </w:p>
        </w:tc>
        <w:tc>
          <w:tcPr>
            <w:tcW w:w="3697" w:type="dxa"/>
          </w:tcPr>
          <w:p w:rsidR="00AA0B48" w:rsidRPr="00B2373F" w:rsidRDefault="00AA0B48" w:rsidP="0088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0B48" w:rsidRPr="00B2373F" w:rsidRDefault="00AA0B48" w:rsidP="0088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BA2" w:rsidRPr="00B2373F" w:rsidRDefault="00BC5BA2" w:rsidP="00BC5BA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47CFF" w:rsidRDefault="00747CFF" w:rsidP="00AA0B4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6A5E48" w:rsidRDefault="006A5E48" w:rsidP="00AA0B4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6A5E48" w:rsidRPr="00B2373F" w:rsidRDefault="006A5E48" w:rsidP="00AA0B4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CB2226" w:rsidRPr="00B2373F" w:rsidRDefault="00CB2226" w:rsidP="00AA0B4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736462" w:rsidRDefault="00736462" w:rsidP="00736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B48" w:rsidRPr="00CB2226" w:rsidRDefault="00736462" w:rsidP="007364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A0B48" w:rsidRPr="00862B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862B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AA0B48" w:rsidRPr="00862B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0B48" w:rsidRPr="00CB2226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AA0B48" w:rsidRPr="00CB2226" w:rsidRDefault="00AA0B48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AA0B48" w:rsidRPr="00CB2226" w:rsidRDefault="00AA0B48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МКДОУ д/с №5 «Зайчик»</w:t>
      </w:r>
    </w:p>
    <w:p w:rsidR="00AA0B48" w:rsidRDefault="00AA0B48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CB2226" w:rsidRPr="00CB2226" w:rsidRDefault="00CB2226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B48" w:rsidRPr="00CB2226" w:rsidRDefault="00AA0B48" w:rsidP="00CB2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План медицинской сестры</w:t>
      </w:r>
    </w:p>
    <w:p w:rsidR="00AA0B48" w:rsidRDefault="00AA0B48" w:rsidP="00AA0B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619"/>
        <w:gridCol w:w="2325"/>
        <w:gridCol w:w="2596"/>
      </w:tblGrid>
      <w:tr w:rsidR="00AA0B48" w:rsidRPr="00577D7B" w:rsidTr="00862B44">
        <w:tc>
          <w:tcPr>
            <w:tcW w:w="1384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8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</w:tr>
      <w:tr w:rsidR="00AA0B48" w:rsidRPr="00577D7B" w:rsidTr="00862B44">
        <w:tc>
          <w:tcPr>
            <w:tcW w:w="1384" w:type="dxa"/>
          </w:tcPr>
          <w:p w:rsidR="00AA0B48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AA0B48" w:rsidRPr="00577D7B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первую медицинскую помощь</w:t>
            </w:r>
          </w:p>
        </w:tc>
        <w:tc>
          <w:tcPr>
            <w:tcW w:w="3697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97" w:type="dxa"/>
          </w:tcPr>
          <w:p w:rsidR="00AA0B48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A0B48" w:rsidRPr="00577D7B" w:rsidTr="00862B44">
        <w:tc>
          <w:tcPr>
            <w:tcW w:w="1384" w:type="dxa"/>
          </w:tcPr>
          <w:p w:rsidR="00AA0B48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AA0B48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режимных моментов</w:t>
            </w:r>
            <w:r w:rsidR="0046303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групп</w:t>
            </w:r>
          </w:p>
        </w:tc>
        <w:tc>
          <w:tcPr>
            <w:tcW w:w="3697" w:type="dxa"/>
          </w:tcPr>
          <w:p w:rsidR="00AA0B48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62" w:rsidRDefault="00736462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373F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AA0B48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контроль за питьевым режимом, проветривания; соблюдать тепловой режим.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373F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проведение физкультурных занятии на воздухе круглый год.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правильностью хранить дезинфицирующих моющих и режущих предметов.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календарные сроки проведения профилактических прививок и максимально выполнять их в срок.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детей на яйца-глистов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над выполнением санитарного режима.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осмотр детей на наличие педикулеза.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сроки скоропортящихся продуктов.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суточными пробами еды.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8" w:type="dxa"/>
          </w:tcPr>
          <w:p w:rsidR="0046303C" w:rsidRDefault="0046303C" w:rsidP="0046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состоянии здоровья сотрудников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8" w:type="dxa"/>
          </w:tcPr>
          <w:p w:rsidR="0046303C" w:rsidRDefault="0046303C" w:rsidP="0046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прочность крепления полок, шкафчиков и другого оборудования в группах</w:t>
            </w:r>
          </w:p>
          <w:p w:rsidR="00193BF4" w:rsidRDefault="00193BF4" w:rsidP="0046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E48" w:rsidRDefault="006A5E48" w:rsidP="00736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5E48" w:rsidRDefault="006A5E48" w:rsidP="00736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B44" w:rsidRPr="00CB2226" w:rsidRDefault="00862B44" w:rsidP="007364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2B4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73646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3E3569" w:rsidRPr="00CB2226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862B44" w:rsidRPr="00CB2226" w:rsidRDefault="00862B44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862B44" w:rsidRPr="00CB2226" w:rsidRDefault="00862B44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МКДОУ д/с №5 «Зайчик»</w:t>
      </w:r>
    </w:p>
    <w:p w:rsidR="00862B44" w:rsidRDefault="00862B44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CB2226" w:rsidRDefault="00CB2226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226" w:rsidRPr="00CB2226" w:rsidRDefault="00CB2226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2B44" w:rsidRPr="00736462" w:rsidRDefault="00862B44" w:rsidP="00CB222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6462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 w:rsidR="003E3569" w:rsidRPr="00736462">
        <w:rPr>
          <w:rFonts w:ascii="Times New Roman" w:hAnsi="Times New Roman" w:cs="Times New Roman"/>
          <w:b/>
          <w:sz w:val="32"/>
          <w:szCs w:val="28"/>
        </w:rPr>
        <w:t>музыкального руководителя</w:t>
      </w:r>
    </w:p>
    <w:p w:rsidR="00CB2226" w:rsidRPr="00CB2226" w:rsidRDefault="00CB2226" w:rsidP="00CB2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294"/>
        <w:gridCol w:w="2430"/>
        <w:gridCol w:w="2845"/>
      </w:tblGrid>
      <w:tr w:rsidR="00862B44" w:rsidRPr="00736462" w:rsidTr="00862B44">
        <w:tc>
          <w:tcPr>
            <w:tcW w:w="1384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Ответственный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Подготовить и провести «День дошкольного работника»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Сентябрь 27.09.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 xml:space="preserve">«Мы </w:t>
            </w:r>
            <w:proofErr w:type="gram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гордимся  тобою</w:t>
            </w:r>
            <w:proofErr w:type="gramEnd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="0073646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Коста</w:t>
            </w:r>
            <w:proofErr w:type="spellEnd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Праздник урожая «Проводы осени»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«Новогодний карнавал»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Неделя зимних игр и забав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Январь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День защитника Отечества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Женский день- 8 Марта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Март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Праздник прилета птиц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«День Победы»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Май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«Здравствуй,</w:t>
            </w:r>
            <w:r w:rsidR="003E3569" w:rsidRPr="0073646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лето»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Июнь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«До свиданья детский сад»</w:t>
            </w:r>
          </w:p>
        </w:tc>
        <w:tc>
          <w:tcPr>
            <w:tcW w:w="3697" w:type="dxa"/>
          </w:tcPr>
          <w:p w:rsidR="00862B44" w:rsidRPr="00736462" w:rsidRDefault="003E3569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Июнь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</w:tbl>
    <w:p w:rsidR="00BC5BA2" w:rsidRPr="00736462" w:rsidRDefault="00BC5BA2" w:rsidP="00BC5BA2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A5E48" w:rsidRDefault="006A5E48" w:rsidP="000C25A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6A5E48" w:rsidRDefault="006A5E48" w:rsidP="000C25A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6A5E48" w:rsidRDefault="006A5E48" w:rsidP="000C25A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Приложение №5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Pr="00C350C0" w:rsidRDefault="000C25A3" w:rsidP="000C25A3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350C0">
        <w:rPr>
          <w:rFonts w:ascii="Times New Roman" w:hAnsi="Times New Roman" w:cs="Times New Roman"/>
          <w:b/>
          <w:sz w:val="36"/>
          <w:szCs w:val="40"/>
        </w:rPr>
        <w:t>План мероприятий по предупреждению детского дорожно-т</w:t>
      </w:r>
      <w:r>
        <w:rPr>
          <w:rFonts w:ascii="Times New Roman" w:hAnsi="Times New Roman" w:cs="Times New Roman"/>
          <w:b/>
          <w:sz w:val="36"/>
          <w:szCs w:val="40"/>
        </w:rPr>
        <w:t>ранспортного травматизма на 2016-2017</w:t>
      </w:r>
      <w:r w:rsidRPr="00C350C0">
        <w:rPr>
          <w:rFonts w:ascii="Times New Roman" w:hAnsi="Times New Roman" w:cs="Times New Roman"/>
          <w:b/>
          <w:sz w:val="36"/>
          <w:szCs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951"/>
        <w:gridCol w:w="2343"/>
        <w:gridCol w:w="2380"/>
      </w:tblGrid>
      <w:tr w:rsidR="000C25A3" w:rsidRPr="00E00FE6" w:rsidTr="004B1A1A">
        <w:tc>
          <w:tcPr>
            <w:tcW w:w="675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25A3" w:rsidRPr="000D0E25" w:rsidTr="004B1A1A">
        <w:tc>
          <w:tcPr>
            <w:tcW w:w="675" w:type="dxa"/>
          </w:tcPr>
          <w:p w:rsidR="000C25A3" w:rsidRPr="000D0E25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плана мероприятии по БДД на 2015-2016 учебный год</w:t>
            </w:r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9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Зав.МКДОУ</w:t>
            </w:r>
            <w:proofErr w:type="spellEnd"/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и родителей по обучению детей ПДД и профилактики дорожно-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 травматизма</w:t>
            </w:r>
            <w:proofErr w:type="gramEnd"/>
          </w:p>
          <w:p w:rsidR="00193BF4" w:rsidRDefault="00193BF4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Апрель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игры-тренинги на развития у дошкольников навыков безопасного поведения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Воспит.всех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«Игра как ведущий метод обучения детей безопасному поведению на дорогах»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«Целевые прогулки, как форма профилактики детского дорожно-транспортного травматизма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стол-анализ состояния работы по организации обучения детей ПДД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Зав.МКДОУ</w:t>
            </w:r>
            <w:proofErr w:type="spellEnd"/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обучению правилам дородного движения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Март</w:t>
            </w:r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методическую литературу по ПДД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A3" w:rsidRPr="000D0E25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уголки по безопасному дорожному движению для детей в группах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C25A3" w:rsidRDefault="000C25A3" w:rsidP="000C25A3">
      <w:pPr>
        <w:rPr>
          <w:rFonts w:ascii="Times New Roman" w:hAnsi="Times New Roman" w:cs="Times New Roman"/>
          <w:sz w:val="28"/>
          <w:szCs w:val="28"/>
        </w:rPr>
      </w:pPr>
    </w:p>
    <w:p w:rsidR="000C25A3" w:rsidRDefault="000C25A3" w:rsidP="000C25A3">
      <w:pPr>
        <w:rPr>
          <w:rFonts w:ascii="Times New Roman" w:hAnsi="Times New Roman" w:cs="Times New Roman"/>
          <w:sz w:val="28"/>
          <w:szCs w:val="28"/>
        </w:rPr>
      </w:pPr>
    </w:p>
    <w:p w:rsidR="006A5E48" w:rsidRPr="00893A30" w:rsidRDefault="006A5E48" w:rsidP="000C25A3">
      <w:pPr>
        <w:rPr>
          <w:rFonts w:ascii="Times New Roman" w:hAnsi="Times New Roman" w:cs="Times New Roman"/>
          <w:sz w:val="28"/>
          <w:szCs w:val="28"/>
        </w:rPr>
      </w:pPr>
    </w:p>
    <w:p w:rsidR="000C25A3" w:rsidRDefault="000C25A3" w:rsidP="000C25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№5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>
        <w:rPr>
          <w:rStyle w:val="a7"/>
          <w:rFonts w:ascii="Times New Roman" w:hAnsi="Times New Roman" w:cs="Times New Roman"/>
          <w:sz w:val="28"/>
          <w:lang w:val="ru-RU"/>
        </w:rPr>
        <w:t xml:space="preserve">                       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>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       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Pr="00C350C0" w:rsidRDefault="000C25A3" w:rsidP="000C25A3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C350C0">
        <w:rPr>
          <w:rFonts w:ascii="Times New Roman" w:hAnsi="Times New Roman" w:cs="Times New Roman"/>
          <w:b/>
          <w:sz w:val="36"/>
          <w:szCs w:val="48"/>
        </w:rPr>
        <w:t>План мероприятий по пожарной безопасности</w:t>
      </w:r>
      <w:r>
        <w:rPr>
          <w:rFonts w:ascii="Times New Roman" w:hAnsi="Times New Roman" w:cs="Times New Roman"/>
          <w:b/>
          <w:sz w:val="36"/>
          <w:szCs w:val="48"/>
        </w:rPr>
        <w:t xml:space="preserve">                на 2016-2017</w:t>
      </w:r>
      <w:r w:rsidRPr="00C350C0">
        <w:rPr>
          <w:rFonts w:ascii="Times New Roman" w:hAnsi="Times New Roman" w:cs="Times New Roman"/>
          <w:b/>
          <w:sz w:val="36"/>
          <w:szCs w:val="4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977"/>
        <w:gridCol w:w="2317"/>
        <w:gridCol w:w="2380"/>
      </w:tblGrid>
      <w:tr w:rsidR="000C25A3" w:rsidRPr="00E00FE6" w:rsidTr="004B1A1A">
        <w:tc>
          <w:tcPr>
            <w:tcW w:w="675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C25A3" w:rsidRPr="00E00FE6" w:rsidRDefault="000C25A3" w:rsidP="004B1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25A3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плана мероприятии по ПБ на новый учебный год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25A3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педагогическими и другими работниками по выполнению инструкции по обеспечению пожарной безопасности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A3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детских рисунков «Спичка-невеличка»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25A3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дидактические пособия, игры, детскую литературу, методические пособия по пожарной безопасности.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25A3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тематическую НОД, беседы, развлечения по правилам пожарной безопасности с детьми: «При пожаре не зевай- огонь водою заливай»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25A3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игры по теме: «Если возник пожар» для детей старшего возраста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ст.группы</w:t>
            </w:r>
            <w:proofErr w:type="spellEnd"/>
          </w:p>
        </w:tc>
      </w:tr>
      <w:tr w:rsidR="000C25A3" w:rsidTr="004B1A1A">
        <w:tc>
          <w:tcPr>
            <w:tcW w:w="675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по ПБ.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4B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C25A3" w:rsidRDefault="000C25A3" w:rsidP="000C25A3">
      <w:pPr>
        <w:rPr>
          <w:rFonts w:ascii="Times New Roman" w:hAnsi="Times New Roman" w:cs="Times New Roman"/>
          <w:sz w:val="24"/>
          <w:szCs w:val="24"/>
        </w:rPr>
      </w:pPr>
    </w:p>
    <w:p w:rsidR="00193BF4" w:rsidRDefault="00193BF4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E48" w:rsidRDefault="006A5E48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E48" w:rsidRDefault="006A5E48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E48" w:rsidRPr="00893A30" w:rsidRDefault="006A5E48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Приложения №6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>
        <w:rPr>
          <w:rStyle w:val="a7"/>
          <w:rFonts w:ascii="Times New Roman" w:hAnsi="Times New Roman" w:cs="Times New Roman"/>
          <w:sz w:val="28"/>
          <w:lang w:val="ru-RU"/>
        </w:rPr>
        <w:t xml:space="preserve">                   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>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Default="000C25A3" w:rsidP="000C25A3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C350C0">
        <w:rPr>
          <w:rFonts w:ascii="Times New Roman" w:hAnsi="Times New Roman" w:cs="Times New Roman"/>
          <w:b/>
          <w:sz w:val="36"/>
          <w:szCs w:val="44"/>
        </w:rPr>
        <w:t>План мероприятий, направленных на обеспечение безопа</w:t>
      </w:r>
      <w:r>
        <w:rPr>
          <w:rFonts w:ascii="Times New Roman" w:hAnsi="Times New Roman" w:cs="Times New Roman"/>
          <w:b/>
          <w:sz w:val="36"/>
          <w:szCs w:val="44"/>
        </w:rPr>
        <w:t>сности жизнедеятельности на 2016-2017</w:t>
      </w:r>
      <w:r w:rsidRPr="00C350C0">
        <w:rPr>
          <w:rFonts w:ascii="Times New Roman" w:hAnsi="Times New Roman" w:cs="Times New Roman"/>
          <w:b/>
          <w:sz w:val="36"/>
          <w:szCs w:val="44"/>
        </w:rPr>
        <w:t xml:space="preserve"> учебный год</w:t>
      </w:r>
    </w:p>
    <w:p w:rsidR="000C25A3" w:rsidRPr="00193BF4" w:rsidRDefault="000C25A3" w:rsidP="000C25A3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60"/>
        <w:gridCol w:w="2248"/>
        <w:gridCol w:w="2488"/>
      </w:tblGrid>
      <w:tr w:rsidR="000C25A3" w:rsidRPr="00193BF4" w:rsidTr="00193BF4">
        <w:tc>
          <w:tcPr>
            <w:tcW w:w="675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  <w:p w:rsidR="000C25A3" w:rsidRPr="00193BF4" w:rsidRDefault="000C25A3" w:rsidP="004B1A1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п/п</w:t>
            </w:r>
          </w:p>
        </w:tc>
        <w:tc>
          <w:tcPr>
            <w:tcW w:w="4160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Мероприятия</w:t>
            </w:r>
          </w:p>
        </w:tc>
        <w:tc>
          <w:tcPr>
            <w:tcW w:w="224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248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160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Инструктивно- методическая консультация с педагогическими работниками по ОБЖ</w:t>
            </w:r>
          </w:p>
        </w:tc>
        <w:tc>
          <w:tcPr>
            <w:tcW w:w="224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8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Зав.МКДОУ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Алдатова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160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«Здоровье и болезнь» -беседа медицинского работника с воспитанниками старшего возраста</w:t>
            </w:r>
          </w:p>
        </w:tc>
        <w:tc>
          <w:tcPr>
            <w:tcW w:w="224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48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Мед.сестра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Мильдзихова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160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НОД беседы, игры развлечения по ОБЖ</w:t>
            </w:r>
          </w:p>
        </w:tc>
        <w:tc>
          <w:tcPr>
            <w:tcW w:w="224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160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Приобретение дидактических пособий, игр, методической и детской литературы по ОБЖ</w:t>
            </w:r>
          </w:p>
        </w:tc>
        <w:tc>
          <w:tcPr>
            <w:tcW w:w="224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160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Оформление информационного медицинского стенда для родителей «Личная гигиена»</w:t>
            </w:r>
          </w:p>
        </w:tc>
        <w:tc>
          <w:tcPr>
            <w:tcW w:w="224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Мед.сестра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и педагоги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160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«Круглый стол» -анализ работы с детьми по обеспечению безопасности жизнедеятельности за прошедший учебный год</w:t>
            </w:r>
          </w:p>
        </w:tc>
        <w:tc>
          <w:tcPr>
            <w:tcW w:w="224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488" w:type="dxa"/>
          </w:tcPr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Ст.воспитатель</w:t>
            </w:r>
            <w:proofErr w:type="spellEnd"/>
          </w:p>
          <w:p w:rsidR="000C25A3" w:rsidRPr="00193BF4" w:rsidRDefault="000C25A3" w:rsidP="004B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</w:tbl>
    <w:p w:rsidR="000C25A3" w:rsidRPr="00193BF4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Pr="00C350C0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93BF4" w:rsidRDefault="00193BF4" w:rsidP="000C25A3">
      <w:pPr>
        <w:rPr>
          <w:rFonts w:ascii="Times New Roman" w:hAnsi="Times New Roman" w:cs="Times New Roman"/>
          <w:sz w:val="28"/>
          <w:szCs w:val="24"/>
        </w:rPr>
      </w:pPr>
    </w:p>
    <w:p w:rsidR="006A5E48" w:rsidRDefault="006A5E48" w:rsidP="000C25A3">
      <w:pPr>
        <w:rPr>
          <w:rFonts w:ascii="Times New Roman" w:hAnsi="Times New Roman" w:cs="Times New Roman"/>
          <w:sz w:val="28"/>
          <w:szCs w:val="24"/>
        </w:rPr>
      </w:pPr>
    </w:p>
    <w:p w:rsidR="00193BF4" w:rsidRDefault="00193BF4" w:rsidP="000C25A3">
      <w:pPr>
        <w:rPr>
          <w:rFonts w:ascii="Times New Roman" w:hAnsi="Times New Roman" w:cs="Times New Roman"/>
          <w:sz w:val="28"/>
          <w:szCs w:val="24"/>
        </w:rPr>
      </w:pPr>
    </w:p>
    <w:p w:rsidR="00193BF4" w:rsidRDefault="00193BF4" w:rsidP="000C25A3">
      <w:pPr>
        <w:rPr>
          <w:rFonts w:ascii="Times New Roman" w:hAnsi="Times New Roman" w:cs="Times New Roman"/>
          <w:sz w:val="28"/>
          <w:szCs w:val="24"/>
        </w:rPr>
      </w:pPr>
    </w:p>
    <w:p w:rsidR="000C25A3" w:rsidRPr="005E40AC" w:rsidRDefault="000C25A3" w:rsidP="000C25A3">
      <w:pPr>
        <w:rPr>
          <w:rStyle w:val="a7"/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Style w:val="a7"/>
          <w:rFonts w:ascii="Times New Roman" w:hAnsi="Times New Roman" w:cs="Times New Roman"/>
          <w:sz w:val="32"/>
        </w:rPr>
        <w:t>Приложение№7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>
        <w:rPr>
          <w:rStyle w:val="a7"/>
          <w:rFonts w:ascii="Times New Roman" w:hAnsi="Times New Roman" w:cs="Times New Roman"/>
          <w:sz w:val="28"/>
          <w:lang w:val="ru-RU"/>
        </w:rPr>
        <w:t xml:space="preserve">                        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>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</w:t>
      </w:r>
      <w:r>
        <w:rPr>
          <w:rStyle w:val="a7"/>
          <w:rFonts w:ascii="Times New Roman" w:hAnsi="Times New Roman" w:cs="Times New Roman"/>
          <w:sz w:val="24"/>
          <w:lang w:val="ru-RU"/>
        </w:rPr>
        <w:t>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b w:val="0"/>
          <w:i w:val="0"/>
          <w:sz w:val="24"/>
          <w:lang w:val="ru-RU"/>
        </w:rPr>
      </w:pPr>
    </w:p>
    <w:p w:rsidR="000C25A3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C350C0">
        <w:rPr>
          <w:rStyle w:val="a7"/>
          <w:rFonts w:ascii="Times New Roman" w:hAnsi="Times New Roman" w:cs="Times New Roman"/>
          <w:sz w:val="24"/>
          <w:lang w:val="ru-RU"/>
        </w:rPr>
        <w:t>ПЛАН РАБОТЫ НА ЛЕТНИЙ ОЗДОРОВИТЕЛЬНЫЙ ПЕРИОД</w:t>
      </w:r>
    </w:p>
    <w:p w:rsidR="000C25A3" w:rsidRPr="00C350C0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016"/>
        <w:gridCol w:w="2003"/>
        <w:gridCol w:w="2613"/>
      </w:tblGrid>
      <w:tr w:rsidR="000C25A3" w:rsidRPr="006D49CE" w:rsidTr="004B1A1A">
        <w:tc>
          <w:tcPr>
            <w:tcW w:w="6016" w:type="dxa"/>
          </w:tcPr>
          <w:p w:rsidR="000C25A3" w:rsidRPr="006D49CE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7"/>
                <w:rFonts w:ascii="Times New Roman" w:hAnsi="Times New Roman" w:cs="Times New Roman"/>
                <w:sz w:val="28"/>
                <w:lang w:val="ru-RU"/>
              </w:rPr>
              <w:t>Мероприятия</w:t>
            </w:r>
          </w:p>
        </w:tc>
        <w:tc>
          <w:tcPr>
            <w:tcW w:w="2003" w:type="dxa"/>
          </w:tcPr>
          <w:p w:rsidR="000C25A3" w:rsidRPr="006D49CE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7"/>
                <w:rFonts w:ascii="Times New Roman" w:hAnsi="Times New Roman" w:cs="Times New Roman"/>
                <w:sz w:val="28"/>
                <w:lang w:val="ru-RU"/>
              </w:rPr>
              <w:t>Сроки исполнения</w:t>
            </w:r>
          </w:p>
        </w:tc>
        <w:tc>
          <w:tcPr>
            <w:tcW w:w="2613" w:type="dxa"/>
          </w:tcPr>
          <w:p w:rsidR="000C25A3" w:rsidRPr="006D49CE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7"/>
                <w:rFonts w:ascii="Times New Roman" w:hAnsi="Times New Roman" w:cs="Times New Roman"/>
                <w:sz w:val="28"/>
                <w:lang w:val="ru-RU"/>
              </w:rPr>
              <w:t>Ответственные за исполнение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proofErr w:type="gramStart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1  .</w:t>
            </w:r>
            <w:proofErr w:type="gramEnd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Перевести ДОУ на летний режим работы.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Снять все виды занятий за исключением музыкальных и физкультурных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Июнь</w:t>
            </w:r>
          </w:p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2017</w:t>
            </w: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Заведующий МДОУ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2.   Уделять больше внимания развитию у   детей основных движений. Шире использовать естественные факторы природы, спортивные подвижные игры, гимнастические упражнения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воспитатель, воспитатели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 xml:space="preserve">3.Проводить закаливающие процедуры: воздушные и солнечные </w:t>
            </w:r>
            <w:proofErr w:type="gramStart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ванны ,обливание</w:t>
            </w:r>
            <w:proofErr w:type="gramEnd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 xml:space="preserve"> ног и т.д.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воспитатель. воспитатели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4. В рацион питания детей включать больше овощей, фруктов. Витаминизировать три блюда.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Завхоз. медсестра, повар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5. Чаще проводить спортивные развлечения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Отмечать Дни рождения детей.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Воспитатели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6. Охранять жизнь и здоровье детей во время прогулок.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Воспитатели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7. Для воспитателей подобрать методическую литературу по работе с детьми в летний период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</w:tr>
      <w:tr w:rsidR="000C25A3" w:rsidRPr="005E40AC" w:rsidTr="004B1A1A">
        <w:tc>
          <w:tcPr>
            <w:tcW w:w="6016" w:type="dxa"/>
          </w:tcPr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8. Провести для педагогов показ занятия по поделке игрушек – самоделок из природного материала</w:t>
            </w:r>
          </w:p>
          <w:p w:rsidR="000C25A3" w:rsidRPr="005E40AC" w:rsidRDefault="000C25A3" w:rsidP="004B1A1A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4B1A1A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</w:tr>
    </w:tbl>
    <w:p w:rsidR="000C25A3" w:rsidRDefault="000C25A3" w:rsidP="000C25A3">
      <w:pPr>
        <w:jc w:val="both"/>
        <w:rPr>
          <w:rStyle w:val="a7"/>
          <w:rFonts w:ascii="Times New Roman" w:hAnsi="Times New Roman" w:cs="Times New Roman"/>
          <w:b w:val="0"/>
          <w:i w:val="0"/>
          <w:sz w:val="24"/>
        </w:rPr>
      </w:pPr>
    </w:p>
    <w:p w:rsidR="000C25A3" w:rsidRDefault="000C25A3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6A5E48" w:rsidRDefault="006A5E48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6A5E48" w:rsidRDefault="006A5E48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6A5E48" w:rsidRDefault="006A5E48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6A5E48" w:rsidRPr="006D49CE" w:rsidRDefault="006A5E48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0C25A3" w:rsidRPr="006D49CE" w:rsidRDefault="000C25A3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0C25A3" w:rsidRPr="006D49CE" w:rsidRDefault="000C25A3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sz w:val="24"/>
          <w:lang w:val="ru-RU"/>
        </w:rPr>
      </w:pPr>
    </w:p>
    <w:p w:rsidR="000C25A3" w:rsidRPr="006D49CE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F4" w:rsidRDefault="000C25A3" w:rsidP="000C25A3">
      <w:pPr>
        <w:spacing w:after="0"/>
        <w:rPr>
          <w:rStyle w:val="a7"/>
          <w:rFonts w:ascii="Times New Roman" w:hAnsi="Times New Roman" w:cs="Times New Roman"/>
          <w:sz w:val="28"/>
          <w:szCs w:val="32"/>
        </w:rPr>
      </w:pPr>
      <w:r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                                                     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 xml:space="preserve">                  </w:t>
      </w:r>
    </w:p>
    <w:p w:rsidR="000C25A3" w:rsidRPr="009A2978" w:rsidRDefault="00193BF4" w:rsidP="000C25A3">
      <w:pPr>
        <w:spacing w:after="0"/>
        <w:rPr>
          <w:rStyle w:val="a7"/>
          <w:rFonts w:ascii="Times New Roman" w:hAnsi="Times New Roman" w:cs="Times New Roman"/>
          <w:i w:val="0"/>
          <w:sz w:val="28"/>
          <w:szCs w:val="32"/>
        </w:rPr>
      </w:pPr>
      <w:r>
        <w:rPr>
          <w:rStyle w:val="a7"/>
          <w:rFonts w:ascii="Times New Roman" w:hAnsi="Times New Roman" w:cs="Times New Roman"/>
          <w:sz w:val="28"/>
          <w:szCs w:val="32"/>
        </w:rPr>
        <w:lastRenderedPageBreak/>
        <w:t xml:space="preserve">                                                                   </w:t>
      </w:r>
      <w:r w:rsidR="000C25A3"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</w:t>
      </w:r>
      <w:r w:rsidR="000C25A3">
        <w:rPr>
          <w:rStyle w:val="a7"/>
          <w:rFonts w:ascii="Times New Roman" w:hAnsi="Times New Roman" w:cs="Times New Roman"/>
          <w:sz w:val="28"/>
          <w:szCs w:val="32"/>
        </w:rPr>
        <w:t>ПРИЛОЖЕНИЕ №8</w:t>
      </w:r>
    </w:p>
    <w:p w:rsidR="000C25A3" w:rsidRPr="00FF2147" w:rsidRDefault="000C25A3" w:rsidP="000C25A3">
      <w:pPr>
        <w:spacing w:after="0"/>
        <w:jc w:val="right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  <w:r>
        <w:rPr>
          <w:rStyle w:val="a7"/>
          <w:rFonts w:ascii="Times New Roman" w:hAnsi="Times New Roman" w:cs="Times New Roman"/>
          <w:sz w:val="28"/>
          <w:szCs w:val="32"/>
        </w:rPr>
        <w:t xml:space="preserve">   </w:t>
      </w:r>
      <w:r w:rsidRPr="00FF2147">
        <w:rPr>
          <w:rStyle w:val="a7"/>
          <w:rFonts w:ascii="Times New Roman" w:hAnsi="Times New Roman" w:cs="Times New Roman"/>
          <w:sz w:val="28"/>
          <w:szCs w:val="32"/>
        </w:rPr>
        <w:t>к плану работы М</w:t>
      </w:r>
      <w:r>
        <w:rPr>
          <w:rStyle w:val="a7"/>
          <w:rFonts w:ascii="Times New Roman" w:hAnsi="Times New Roman" w:cs="Times New Roman"/>
          <w:sz w:val="28"/>
          <w:szCs w:val="32"/>
        </w:rPr>
        <w:t>К</w:t>
      </w:r>
      <w:r w:rsidRPr="00FF2147">
        <w:rPr>
          <w:rStyle w:val="a7"/>
          <w:rFonts w:ascii="Times New Roman" w:hAnsi="Times New Roman" w:cs="Times New Roman"/>
          <w:sz w:val="28"/>
          <w:szCs w:val="32"/>
        </w:rPr>
        <w:t>ДОУ№5 «Зайчик»</w:t>
      </w: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  <w:r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                          </w:t>
      </w:r>
      <w:r>
        <w:rPr>
          <w:rStyle w:val="a7"/>
          <w:rFonts w:ascii="Times New Roman" w:hAnsi="Times New Roman" w:cs="Times New Roman"/>
          <w:sz w:val="28"/>
          <w:szCs w:val="32"/>
        </w:rPr>
        <w:t xml:space="preserve">                      на 201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>6</w:t>
      </w:r>
      <w:r>
        <w:rPr>
          <w:rStyle w:val="a7"/>
          <w:rFonts w:ascii="Times New Roman" w:hAnsi="Times New Roman" w:cs="Times New Roman"/>
          <w:sz w:val="28"/>
          <w:szCs w:val="32"/>
        </w:rPr>
        <w:t>-201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>7</w:t>
      </w:r>
      <w:r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учебный год</w:t>
      </w: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6"/>
          <w:szCs w:val="32"/>
        </w:rPr>
      </w:pPr>
      <w:r w:rsidRPr="00FF2147">
        <w:rPr>
          <w:rStyle w:val="a7"/>
          <w:rFonts w:ascii="Times New Roman" w:hAnsi="Times New Roman" w:cs="Times New Roman"/>
          <w:sz w:val="36"/>
          <w:szCs w:val="32"/>
        </w:rPr>
        <w:t>График</w:t>
      </w: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FF2147">
        <w:rPr>
          <w:rStyle w:val="a7"/>
          <w:rFonts w:ascii="Times New Roman" w:hAnsi="Times New Roman" w:cs="Times New Roman"/>
          <w:sz w:val="32"/>
          <w:szCs w:val="32"/>
        </w:rPr>
        <w:t>Прохождения педагогическими работниками М</w:t>
      </w:r>
      <w:r>
        <w:rPr>
          <w:rStyle w:val="a7"/>
          <w:rFonts w:ascii="Times New Roman" w:hAnsi="Times New Roman" w:cs="Times New Roman"/>
          <w:sz w:val="32"/>
          <w:szCs w:val="32"/>
        </w:rPr>
        <w:t>К</w:t>
      </w:r>
      <w:r w:rsidRPr="00FF2147">
        <w:rPr>
          <w:rStyle w:val="a7"/>
          <w:rFonts w:ascii="Times New Roman" w:hAnsi="Times New Roman" w:cs="Times New Roman"/>
          <w:sz w:val="32"/>
          <w:szCs w:val="32"/>
        </w:rPr>
        <w:t>ДОУ</w:t>
      </w:r>
      <w:r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  <w:r w:rsidRPr="00FF2147">
        <w:rPr>
          <w:rStyle w:val="a7"/>
          <w:rFonts w:ascii="Times New Roman" w:hAnsi="Times New Roman" w:cs="Times New Roman"/>
          <w:sz w:val="32"/>
          <w:szCs w:val="32"/>
        </w:rPr>
        <w:t>№5 «Зайчик» курсов повышения квалификации</w:t>
      </w:r>
    </w:p>
    <w:p w:rsidR="000C25A3" w:rsidRPr="00FF2147" w:rsidRDefault="000C25A3" w:rsidP="000C25A3">
      <w:pPr>
        <w:spacing w:after="0"/>
        <w:rPr>
          <w:rStyle w:val="a7"/>
          <w:rFonts w:ascii="Times New Roman" w:hAnsi="Times New Roman" w:cs="Times New Roman"/>
          <w:b w:val="0"/>
          <w:i w:val="0"/>
          <w:sz w:val="32"/>
          <w:szCs w:val="32"/>
        </w:rPr>
      </w:pP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126"/>
        <w:gridCol w:w="1843"/>
        <w:gridCol w:w="851"/>
        <w:gridCol w:w="850"/>
        <w:gridCol w:w="851"/>
        <w:gridCol w:w="850"/>
        <w:gridCol w:w="851"/>
      </w:tblGrid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2836" w:type="dxa"/>
          </w:tcPr>
          <w:p w:rsidR="00892264" w:rsidRPr="008E0CFF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2126" w:type="dxa"/>
          </w:tcPr>
          <w:p w:rsidR="00892264" w:rsidRPr="008E0CFF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Должность</w:t>
            </w:r>
          </w:p>
        </w:tc>
        <w:tc>
          <w:tcPr>
            <w:tcW w:w="1843" w:type="dxa"/>
          </w:tcPr>
          <w:p w:rsidR="00892264" w:rsidRPr="008E0CFF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proofErr w:type="spellStart"/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Образо</w:t>
            </w:r>
            <w:proofErr w:type="spellEnd"/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-</w:t>
            </w:r>
          </w:p>
          <w:p w:rsidR="00892264" w:rsidRPr="008E0CFF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proofErr w:type="spellStart"/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892264" w:rsidRPr="002226C8" w:rsidRDefault="00892264" w:rsidP="002226C8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32"/>
              </w:rPr>
            </w:pPr>
            <w:r w:rsidRPr="002226C8"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2013.</w:t>
            </w:r>
          </w:p>
        </w:tc>
        <w:tc>
          <w:tcPr>
            <w:tcW w:w="850" w:type="dxa"/>
          </w:tcPr>
          <w:p w:rsidR="00892264" w:rsidRPr="002226C8" w:rsidRDefault="00892264" w:rsidP="002226C8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32"/>
              </w:rPr>
            </w:pPr>
            <w:r w:rsidRPr="002226C8"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2014</w:t>
            </w:r>
            <w:r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г</w:t>
            </w:r>
          </w:p>
        </w:tc>
        <w:tc>
          <w:tcPr>
            <w:tcW w:w="851" w:type="dxa"/>
          </w:tcPr>
          <w:p w:rsidR="00892264" w:rsidRPr="002226C8" w:rsidRDefault="00892264" w:rsidP="002226C8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32"/>
              </w:rPr>
            </w:pPr>
            <w:r w:rsidRPr="002226C8"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2015</w:t>
            </w:r>
            <w:r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892264" w:rsidRDefault="00892264" w:rsidP="004B1A1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2264">
              <w:rPr>
                <w:rFonts w:ascii="Times New Roman" w:hAnsi="Times New Roman" w:cs="Times New Roman"/>
                <w:b/>
                <w:i/>
                <w:sz w:val="24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892264" w:rsidRDefault="00892264" w:rsidP="000C25A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2264">
              <w:rPr>
                <w:rFonts w:ascii="Times New Roman" w:hAnsi="Times New Roman" w:cs="Times New Roman"/>
                <w:b/>
                <w:i/>
                <w:sz w:val="24"/>
              </w:rPr>
              <w:t>2017г</w:t>
            </w:r>
          </w:p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Алдатова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А.В.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Заведующий</w:t>
            </w:r>
          </w:p>
        </w:tc>
        <w:tc>
          <w:tcPr>
            <w:tcW w:w="1843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Бичерахова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В.М.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  <w:tc>
          <w:tcPr>
            <w:tcW w:w="1843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ысшее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3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Елоева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С.Б.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Муз. </w:t>
            </w: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руков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843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0" w:type="dxa"/>
          </w:tcPr>
          <w:p w:rsidR="00892264" w:rsidRPr="006645EE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rPr>
          <w:trHeight w:val="723"/>
        </w:trPr>
        <w:tc>
          <w:tcPr>
            <w:tcW w:w="567" w:type="dxa"/>
          </w:tcPr>
          <w:p w:rsidR="00892264" w:rsidRP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4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Дзарахохова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И.А.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proofErr w:type="gram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пециальн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5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Мильдзихова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С.Р.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6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Гобозова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З.В.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7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Савлохова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Ж.И.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8</w:t>
            </w:r>
          </w:p>
        </w:tc>
        <w:tc>
          <w:tcPr>
            <w:tcW w:w="283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Губанова Е.В.</w:t>
            </w:r>
          </w:p>
        </w:tc>
        <w:tc>
          <w:tcPr>
            <w:tcW w:w="2126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среднее</w:t>
            </w:r>
          </w:p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спецальн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9</w:t>
            </w:r>
          </w:p>
        </w:tc>
        <w:tc>
          <w:tcPr>
            <w:tcW w:w="2836" w:type="dxa"/>
          </w:tcPr>
          <w:p w:rsid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Качмазова С.С.</w:t>
            </w:r>
          </w:p>
        </w:tc>
        <w:tc>
          <w:tcPr>
            <w:tcW w:w="2126" w:type="dxa"/>
          </w:tcPr>
          <w:p w:rsid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среднее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3C20A6" w:rsidRDefault="00892264" w:rsidP="004B1A1A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3C20A6">
              <w:rPr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  <w:tr w:rsidR="00892264" w:rsidRPr="00FF2147" w:rsidTr="00892264">
        <w:tc>
          <w:tcPr>
            <w:tcW w:w="567" w:type="dxa"/>
          </w:tcPr>
          <w:p w:rsid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2836" w:type="dxa"/>
          </w:tcPr>
          <w:p w:rsid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Козырева А.Г.</w:t>
            </w:r>
          </w:p>
        </w:tc>
        <w:tc>
          <w:tcPr>
            <w:tcW w:w="2126" w:type="dxa"/>
          </w:tcPr>
          <w:p w:rsid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Педагог-психолог</w:t>
            </w:r>
          </w:p>
        </w:tc>
        <w:tc>
          <w:tcPr>
            <w:tcW w:w="1843" w:type="dxa"/>
          </w:tcPr>
          <w:p w:rsidR="00892264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высшее</w:t>
            </w: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4B1A1A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Default="00892264" w:rsidP="004B1A1A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4B1A1A"/>
        </w:tc>
      </w:tr>
    </w:tbl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2"/>
          <w:szCs w:val="32"/>
        </w:rPr>
      </w:pP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2"/>
          <w:szCs w:val="32"/>
        </w:rPr>
      </w:pPr>
    </w:p>
    <w:p w:rsidR="00BC5BA2" w:rsidRP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5BA2" w:rsidRPr="00BC5BA2" w:rsidSect="00C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DA"/>
    <w:rsid w:val="0002673E"/>
    <w:rsid w:val="000572EB"/>
    <w:rsid w:val="0008496B"/>
    <w:rsid w:val="00085E18"/>
    <w:rsid w:val="000A7DB6"/>
    <w:rsid w:val="000C25A3"/>
    <w:rsid w:val="00193BF4"/>
    <w:rsid w:val="001C3366"/>
    <w:rsid w:val="001D7D8F"/>
    <w:rsid w:val="002017A5"/>
    <w:rsid w:val="0021070A"/>
    <w:rsid w:val="002226C8"/>
    <w:rsid w:val="002B64E4"/>
    <w:rsid w:val="002D613B"/>
    <w:rsid w:val="002E1B54"/>
    <w:rsid w:val="00325841"/>
    <w:rsid w:val="00350FDB"/>
    <w:rsid w:val="003A6144"/>
    <w:rsid w:val="003B12B1"/>
    <w:rsid w:val="003C20A6"/>
    <w:rsid w:val="003E3569"/>
    <w:rsid w:val="004162C6"/>
    <w:rsid w:val="0046303C"/>
    <w:rsid w:val="00486FA6"/>
    <w:rsid w:val="004A71EC"/>
    <w:rsid w:val="004B1A1A"/>
    <w:rsid w:val="00517C43"/>
    <w:rsid w:val="00577D7B"/>
    <w:rsid w:val="005A32FB"/>
    <w:rsid w:val="00664952"/>
    <w:rsid w:val="00694560"/>
    <w:rsid w:val="006A5E48"/>
    <w:rsid w:val="00736462"/>
    <w:rsid w:val="00747CFF"/>
    <w:rsid w:val="00755844"/>
    <w:rsid w:val="007D3B5E"/>
    <w:rsid w:val="00862B44"/>
    <w:rsid w:val="00885DBD"/>
    <w:rsid w:val="00892264"/>
    <w:rsid w:val="008E0796"/>
    <w:rsid w:val="008E2D04"/>
    <w:rsid w:val="00912234"/>
    <w:rsid w:val="00951578"/>
    <w:rsid w:val="0095210B"/>
    <w:rsid w:val="00987A48"/>
    <w:rsid w:val="009A408E"/>
    <w:rsid w:val="009C44DD"/>
    <w:rsid w:val="00A87BC9"/>
    <w:rsid w:val="00AA0B48"/>
    <w:rsid w:val="00AF440F"/>
    <w:rsid w:val="00B2373F"/>
    <w:rsid w:val="00B327EA"/>
    <w:rsid w:val="00B81FC7"/>
    <w:rsid w:val="00B947DA"/>
    <w:rsid w:val="00BC5BA2"/>
    <w:rsid w:val="00BE2AD8"/>
    <w:rsid w:val="00BF664B"/>
    <w:rsid w:val="00C373D5"/>
    <w:rsid w:val="00C71C70"/>
    <w:rsid w:val="00CB2226"/>
    <w:rsid w:val="00CB3F6A"/>
    <w:rsid w:val="00CD6D5F"/>
    <w:rsid w:val="00CF7BCE"/>
    <w:rsid w:val="00D63C5D"/>
    <w:rsid w:val="00D77698"/>
    <w:rsid w:val="00D964B8"/>
    <w:rsid w:val="00E2560C"/>
    <w:rsid w:val="00EB0DE1"/>
    <w:rsid w:val="00EB5634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F23A-654B-41E9-8527-D17168C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B2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B22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B2226"/>
    <w:rPr>
      <w:b/>
      <w:bCs/>
    </w:rPr>
  </w:style>
  <w:style w:type="character" w:styleId="a7">
    <w:name w:val="Emphasis"/>
    <w:basedOn w:val="a0"/>
    <w:uiPriority w:val="20"/>
    <w:qFormat/>
    <w:rsid w:val="000C25A3"/>
    <w:rPr>
      <w:b/>
      <w:bCs/>
      <w:i/>
      <w:iCs/>
      <w:spacing w:val="10"/>
    </w:rPr>
  </w:style>
  <w:style w:type="paragraph" w:styleId="a8">
    <w:name w:val="List Paragraph"/>
    <w:basedOn w:val="a"/>
    <w:uiPriority w:val="34"/>
    <w:qFormat/>
    <w:rsid w:val="000C25A3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2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90EB-CC70-4ECC-B006-EBBDAE30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6</cp:revision>
  <cp:lastPrinted>2016-10-28T07:54:00Z</cp:lastPrinted>
  <dcterms:created xsi:type="dcterms:W3CDTF">2016-09-19T10:02:00Z</dcterms:created>
  <dcterms:modified xsi:type="dcterms:W3CDTF">2017-02-28T07:31:00Z</dcterms:modified>
</cp:coreProperties>
</file>