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E7AAA" w:rsidRPr="004E7AAA" w:rsidRDefault="004E7AAA" w:rsidP="004E7AA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E7AAA">
        <w:rPr>
          <w:rFonts w:ascii="Times New Roman" w:hAnsi="Times New Roman" w:cs="Times New Roman"/>
          <w:b/>
          <w:sz w:val="52"/>
          <w:szCs w:val="28"/>
        </w:rPr>
        <w:t>Тематический контроль:</w:t>
      </w:r>
    </w:p>
    <w:p w:rsidR="004E7AAA" w:rsidRPr="004E7AAA" w:rsidRDefault="004E7AAA" w:rsidP="004E7AA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E7AAA">
        <w:rPr>
          <w:rFonts w:ascii="Times New Roman" w:hAnsi="Times New Roman" w:cs="Times New Roman"/>
          <w:b/>
          <w:sz w:val="52"/>
          <w:szCs w:val="28"/>
        </w:rPr>
        <w:t>«Организация работы по формированию ЗКР в разных возрастных группах и эффективность воспитательно – образовательной деятельности при организации деятельности по речевому развитию детей дошкольного возраста.</w:t>
      </w:r>
    </w:p>
    <w:p w:rsidR="004E7AAA" w:rsidRDefault="004E7AAA" w:rsidP="004E7AA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4E7AAA" w:rsidRDefault="004E7AAA" w:rsidP="004E7AAA">
      <w:pPr>
        <w:rPr>
          <w:rFonts w:ascii="Times New Roman" w:hAnsi="Times New Roman" w:cs="Times New Roman"/>
          <w:sz w:val="52"/>
          <w:szCs w:val="28"/>
        </w:rPr>
      </w:pPr>
    </w:p>
    <w:p w:rsidR="004E7AAA" w:rsidRPr="004E7AAA" w:rsidRDefault="004E7AAA" w:rsidP="004E7A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7AAA">
        <w:rPr>
          <w:rFonts w:ascii="Times New Roman" w:hAnsi="Times New Roman" w:cs="Times New Roman"/>
          <w:b/>
          <w:sz w:val="32"/>
          <w:szCs w:val="28"/>
        </w:rPr>
        <w:t xml:space="preserve">Зав. МК ДОУ </w:t>
      </w:r>
      <w:r w:rsidR="00FB053C">
        <w:rPr>
          <w:rFonts w:ascii="Times New Roman" w:hAnsi="Times New Roman" w:cs="Times New Roman"/>
          <w:b/>
          <w:sz w:val="32"/>
          <w:szCs w:val="28"/>
        </w:rPr>
        <w:t xml:space="preserve">д/с </w:t>
      </w:r>
      <w:bookmarkStart w:id="0" w:name="_GoBack"/>
      <w:bookmarkEnd w:id="0"/>
      <w:r w:rsidRPr="004E7AAA">
        <w:rPr>
          <w:rFonts w:ascii="Times New Roman" w:hAnsi="Times New Roman" w:cs="Times New Roman"/>
          <w:b/>
          <w:sz w:val="32"/>
          <w:szCs w:val="28"/>
        </w:rPr>
        <w:t>№5 «Зайчик» Алдатова А.В.</w:t>
      </w:r>
    </w:p>
    <w:p w:rsidR="004E7AAA" w:rsidRPr="004E7AAA" w:rsidRDefault="004E7AAA" w:rsidP="004E7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AA" w:rsidRP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AA" w:rsidRDefault="004E7AAA" w:rsidP="004E7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4F" w:rsidRDefault="004E7AAA" w:rsidP="004E7AAA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Январь 2019г. </w:t>
      </w:r>
    </w:p>
    <w:p w:rsidR="00541A8D" w:rsidRDefault="00541A8D" w:rsidP="00541A8D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7AAA">
        <w:rPr>
          <w:rFonts w:ascii="Times New Roman" w:hAnsi="Times New Roman" w:cs="Times New Roman"/>
          <w:sz w:val="28"/>
          <w:szCs w:val="28"/>
        </w:rPr>
        <w:t>В МК ДОУ детский сад №5 «Зайчик» был проведен т</w:t>
      </w:r>
      <w:r>
        <w:rPr>
          <w:rFonts w:ascii="Times New Roman" w:hAnsi="Times New Roman" w:cs="Times New Roman"/>
          <w:sz w:val="28"/>
          <w:szCs w:val="28"/>
        </w:rPr>
        <w:t>ематический контроль с 26.11. по 30.11. по теме: «Организационные работы с детьми по развитию речи детей дошкольного возраста в соответствии с ФГОС» с целью определения состояния речи детей в ДОУ.</w:t>
      </w:r>
    </w:p>
    <w:p w:rsidR="00541A8D" w:rsidRDefault="00541A8D" w:rsidP="00541A8D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Проверку осуществляли: заведующий МК ДОУ А.В. Алдатова – председатель комиссии, члены комиссии: старший воспитатель Бичерахова В.М., логопед Бароева В.В. </w:t>
      </w:r>
    </w:p>
    <w:p w:rsidR="00167083" w:rsidRDefault="00541A8D" w:rsidP="00541A8D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Тематический контроль был проведен в соответствии с годовым планом работы дошкольного образовательного учреждения, были проанализированы следующие вопросы: НОД по развитию речи и обучение грамоте</w:t>
      </w:r>
      <w:r w:rsidR="00167083">
        <w:rPr>
          <w:rFonts w:ascii="Times New Roman" w:hAnsi="Times New Roman" w:cs="Times New Roman"/>
          <w:sz w:val="28"/>
          <w:szCs w:val="28"/>
        </w:rPr>
        <w:t>, планирование работы с детьми, создание условий современные подходы к развитию речи.</w:t>
      </w:r>
    </w:p>
    <w:p w:rsidR="00167083" w:rsidRDefault="00167083" w:rsidP="00541A8D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проверки использовались следующие формы и методы контроля:</w:t>
      </w:r>
    </w:p>
    <w:p w:rsidR="00541A8D" w:rsidRDefault="001005D8" w:rsidP="001005D8">
      <w:pPr>
        <w:pStyle w:val="a7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анализ НОД;</w:t>
      </w:r>
    </w:p>
    <w:p w:rsidR="001005D8" w:rsidRDefault="001005D8" w:rsidP="001005D8">
      <w:pPr>
        <w:pStyle w:val="a7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1005D8" w:rsidRDefault="001005D8" w:rsidP="001005D8">
      <w:pPr>
        <w:pStyle w:val="a7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календарных планов</w:t>
      </w:r>
    </w:p>
    <w:p w:rsidR="001005D8" w:rsidRDefault="001005D8" w:rsidP="001005D8">
      <w:pPr>
        <w:pStyle w:val="a7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игр, пособий, содержание книжных уголков;</w:t>
      </w:r>
    </w:p>
    <w:p w:rsidR="001005D8" w:rsidRDefault="001005D8" w:rsidP="001005D8">
      <w:pPr>
        <w:pStyle w:val="a7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занятий, общение с детьми вне занятия;</w:t>
      </w:r>
    </w:p>
    <w:p w:rsidR="001005D8" w:rsidRDefault="001005D8" w:rsidP="001005D8">
      <w:pPr>
        <w:pStyle w:val="a7"/>
        <w:numPr>
          <w:ilvl w:val="0"/>
          <w:numId w:val="1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документации по работе с родителями (план, наглядность)</w:t>
      </w:r>
    </w:p>
    <w:p w:rsidR="0052370D" w:rsidRDefault="001005D8" w:rsidP="001005D8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календарного планирования по развитию речи свидетельствует о недостаточном соблюдении требований программы, учета возрастных особенностей, нет </w:t>
      </w:r>
      <w:r w:rsidR="0014237A">
        <w:rPr>
          <w:rFonts w:ascii="Times New Roman" w:hAnsi="Times New Roman" w:cs="Times New Roman"/>
          <w:sz w:val="28"/>
          <w:szCs w:val="28"/>
        </w:rPr>
        <w:t>системного материала</w:t>
      </w:r>
      <w:r w:rsidR="0052370D">
        <w:rPr>
          <w:rFonts w:ascii="Times New Roman" w:hAnsi="Times New Roman" w:cs="Times New Roman"/>
          <w:sz w:val="28"/>
          <w:szCs w:val="28"/>
        </w:rPr>
        <w:t>. Педагоги ни всегда бывают готовы к проведению занятий (в основном начинающие воспитатели), проводят не регулярно.</w:t>
      </w:r>
    </w:p>
    <w:p w:rsidR="009A3698" w:rsidRDefault="0052370D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планировании занятий воспитатели ни всегда предусматривают </w:t>
      </w:r>
      <w:r w:rsidR="009A3698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материала, не прослеживается постепенное усложнение материала. Ни всегда у воспитателей достаточно наглядностей для занятий. Индивидуальную работу планируют, но не в достаточной степени. </w:t>
      </w:r>
    </w:p>
    <w:p w:rsidR="00C42844" w:rsidRDefault="009A3698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 всегда воспитатели следят за тем, чтобы дети не напрягались во время занятия. Воспитатели не продумывают перед занятием, как необходимо расположить детей. Столы всегда поставлены так, что при объяснении материала и показе не все дети </w:t>
      </w:r>
      <w:r w:rsidR="00817294">
        <w:rPr>
          <w:rFonts w:ascii="Times New Roman" w:hAnsi="Times New Roman" w:cs="Times New Roman"/>
          <w:sz w:val="28"/>
          <w:szCs w:val="28"/>
        </w:rPr>
        <w:t xml:space="preserve">могли разглядеть иллюстрации и показ воспитателя. Часто дети наклонялись, изгибались чтобы разглядеть иллюстрации (это старшая группа). Это недопустимо. Познавательная и речевая активность самих детей во время образовательных ситуаций недостаточна. </w:t>
      </w:r>
    </w:p>
    <w:p w:rsidR="00C42844" w:rsidRDefault="00C42844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означает, что педагогами не в полной мере созданы условия для детской инициативы, проявления любознательности, заинтересованности и активности.</w:t>
      </w:r>
    </w:p>
    <w:p w:rsidR="00C42844" w:rsidRDefault="00C42844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календарных планов воспитателей показал, что, работа по формированию ЗКР показал, что в ходе работы воспитатели не используют различные формы работы в совместной деятельности с детьми, свободной деятельности – это: образец правильного произношения, хоровые и индивидуальные повторения и т.д.</w:t>
      </w:r>
    </w:p>
    <w:p w:rsidR="0031251F" w:rsidRDefault="00C42844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не используют разную тематику разговоров с детьми: о самом ребенке</w:t>
      </w:r>
      <w:r w:rsidR="0031251F">
        <w:rPr>
          <w:rFonts w:ascii="Times New Roman" w:hAnsi="Times New Roman" w:cs="Times New Roman"/>
          <w:sz w:val="28"/>
          <w:szCs w:val="28"/>
        </w:rPr>
        <w:t>, о семье, о предметах и игрушках о жизни в детском саду, об окружающей жизни. Недостаточно планируется индивидуальная работа по развитию речи и формированию коммуникативных навыков дошкольников (младшая, старшая и средняя группа №2 «Почемучка»).</w:t>
      </w:r>
    </w:p>
    <w:p w:rsidR="0031251F" w:rsidRDefault="0031251F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тематического контроля обращалось внимание и на речь воспитателей. Не всегда мы слышали грамотную не выразительную речь воспитателей. Встречались ошибки в речи, как и у воспитателей, так и у помощника воспитателей, а дети берут пример со взрослого, что является главным, насколько грамотной будет речь воспитателя или педагога, настолько ребенок будет подражать речи взрослого.</w:t>
      </w:r>
      <w:r w:rsidR="00C0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5F" w:rsidRDefault="00C040FF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Слабо поставлена работа с родителями по развитию речи детей. В приемной каждой группы имеются информационные стенды для родителей, в которых не отражается работа с родителями по развитию речи. Не предоставляется материал по таким</w:t>
      </w:r>
      <w:r w:rsidR="00BF415F">
        <w:rPr>
          <w:rFonts w:ascii="Times New Roman" w:hAnsi="Times New Roman" w:cs="Times New Roman"/>
          <w:sz w:val="28"/>
          <w:szCs w:val="28"/>
        </w:rPr>
        <w:t xml:space="preserve"> темам как: «С пальчиками играем – речь развиваем», «О нормальном речевом развитии ребенка», «Делаем язычок послушным» и т.д.</w:t>
      </w:r>
    </w:p>
    <w:p w:rsidR="003C49DD" w:rsidRDefault="003C49DD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Проведенный тематический контроль показал, что проблема развития речи очень актуальна, и она в ДО в корне нуждается в течении дня через НОД свободную деятельность детей через режимные моменты и во время прогулок, взрослым следить за своей речью и речью детей.</w:t>
      </w:r>
    </w:p>
    <w:p w:rsidR="003C49DD" w:rsidRDefault="003C49DD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Воспитатели очень редко играют с детьми, лишают детей всех психологических процессов, которые способствует и развитию речи.</w:t>
      </w:r>
    </w:p>
    <w:p w:rsidR="003C49DD" w:rsidRPr="003C49DD" w:rsidRDefault="003C49DD" w:rsidP="005237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9DD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C040FF" w:rsidRDefault="003C49DD" w:rsidP="003C49D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использовать в практике работы по развитию связной речи дошкольников разнообразные формы и методы работы (постоянно).</w:t>
      </w:r>
    </w:p>
    <w:p w:rsidR="00684BA3" w:rsidRDefault="003C49DD" w:rsidP="00684BA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9D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49DD" w:rsidRPr="00684BA3" w:rsidRDefault="003C49DD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A3">
        <w:rPr>
          <w:rFonts w:ascii="Times New Roman" w:hAnsi="Times New Roman" w:cs="Times New Roman"/>
          <w:sz w:val="28"/>
          <w:szCs w:val="28"/>
        </w:rPr>
        <w:lastRenderedPageBreak/>
        <w:t>Воспитателям продолжить применять в практике работы современные технологии по развитию речи дошкольников (постоянно).</w:t>
      </w:r>
    </w:p>
    <w:p w:rsidR="00684BA3" w:rsidRPr="00684BA3" w:rsidRDefault="00684BA3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Воспитателям точно формулировать вопросы и добиваться от детей правильных ответов на поставленный вопрос (постоянно).</w:t>
      </w:r>
    </w:p>
    <w:p w:rsidR="00684BA3" w:rsidRPr="00684BA3" w:rsidRDefault="00684BA3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Всем воспитателям использовать упражнения на дыхание, использовать познавательные и речевые игры (срок: постоянно).</w:t>
      </w:r>
    </w:p>
    <w:p w:rsidR="00684BA3" w:rsidRPr="00684BA3" w:rsidRDefault="00684BA3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 к старшему воспитателю и специалистам ДОУ (срок: постоянно)</w:t>
      </w:r>
    </w:p>
    <w:p w:rsidR="00684BA3" w:rsidRPr="00684BA3" w:rsidRDefault="00684BA3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систематически работать с родителями, выпускать в стендах </w:t>
      </w:r>
      <w:r w:rsidR="00D7539B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способствующий развитию речи детей (срок: постоянно).</w:t>
      </w:r>
    </w:p>
    <w:p w:rsidR="00D7539B" w:rsidRPr="00D7539B" w:rsidRDefault="00684BA3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7539B">
        <w:rPr>
          <w:rFonts w:ascii="Times New Roman" w:hAnsi="Times New Roman" w:cs="Times New Roman"/>
          <w:sz w:val="28"/>
          <w:szCs w:val="28"/>
        </w:rPr>
        <w:t>каждый день игры согласно календарным планам (срок: постоянно)</w:t>
      </w:r>
    </w:p>
    <w:p w:rsidR="00D7539B" w:rsidRPr="00D7539B" w:rsidRDefault="00D7539B" w:rsidP="00684BA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Всем воспитателям ДОУ в работе по формированию ЗКР у детей учитывать особенности речи каждого ребенка используя фронтальные и индивидуальные формы работы.</w:t>
      </w:r>
    </w:p>
    <w:p w:rsidR="00D7539B" w:rsidRDefault="00D7539B" w:rsidP="00D75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39B" w:rsidRDefault="00D7539B" w:rsidP="00D75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39B" w:rsidRPr="00D7539B" w:rsidRDefault="00D7539B" w:rsidP="00D7539B">
      <w:pPr>
        <w:jc w:val="both"/>
        <w:rPr>
          <w:rFonts w:ascii="Times New Roman" w:hAnsi="Times New Roman" w:cs="Times New Roman"/>
          <w:sz w:val="28"/>
          <w:szCs w:val="28"/>
        </w:rPr>
      </w:pPr>
      <w:r w:rsidRPr="00D7539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539B">
        <w:rPr>
          <w:rFonts w:ascii="Times New Roman" w:hAnsi="Times New Roman" w:cs="Times New Roman"/>
          <w:sz w:val="28"/>
          <w:szCs w:val="28"/>
        </w:rPr>
        <w:t xml:space="preserve">А.В. Алдатова </w:t>
      </w:r>
    </w:p>
    <w:p w:rsidR="00D7539B" w:rsidRPr="00D7539B" w:rsidRDefault="00D7539B" w:rsidP="00D7539B">
      <w:pPr>
        <w:jc w:val="both"/>
        <w:rPr>
          <w:rFonts w:ascii="Times New Roman" w:hAnsi="Times New Roman" w:cs="Times New Roman"/>
          <w:sz w:val="28"/>
          <w:szCs w:val="28"/>
        </w:rPr>
      </w:pPr>
      <w:r w:rsidRPr="00D7539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539B" w:rsidRPr="00D7539B" w:rsidRDefault="00D7539B" w:rsidP="00D7539B">
      <w:pPr>
        <w:jc w:val="both"/>
        <w:rPr>
          <w:rFonts w:ascii="Times New Roman" w:hAnsi="Times New Roman" w:cs="Times New Roman"/>
          <w:sz w:val="28"/>
          <w:szCs w:val="28"/>
        </w:rPr>
      </w:pPr>
      <w:r w:rsidRPr="00D7539B">
        <w:rPr>
          <w:rFonts w:ascii="Times New Roman" w:hAnsi="Times New Roman" w:cs="Times New Roman"/>
          <w:sz w:val="28"/>
          <w:szCs w:val="28"/>
        </w:rPr>
        <w:t xml:space="preserve">Бичерахова В.М. – ст. воспитатель </w:t>
      </w:r>
    </w:p>
    <w:p w:rsidR="00D7539B" w:rsidRPr="00D7539B" w:rsidRDefault="00D7539B" w:rsidP="00D7539B">
      <w:pPr>
        <w:jc w:val="both"/>
        <w:rPr>
          <w:rFonts w:ascii="Times New Roman" w:hAnsi="Times New Roman" w:cs="Times New Roman"/>
          <w:sz w:val="28"/>
          <w:szCs w:val="28"/>
        </w:rPr>
      </w:pPr>
      <w:r w:rsidRPr="00D7539B">
        <w:rPr>
          <w:rFonts w:ascii="Times New Roman" w:hAnsi="Times New Roman" w:cs="Times New Roman"/>
          <w:sz w:val="28"/>
          <w:szCs w:val="28"/>
        </w:rPr>
        <w:t>В.В. Бибилова – логопед ДОУ</w:t>
      </w:r>
    </w:p>
    <w:p w:rsidR="00684BA3" w:rsidRPr="00D7539B" w:rsidRDefault="00684BA3" w:rsidP="00D7539B">
      <w:pPr>
        <w:ind w:left="13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3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5D8" w:rsidRPr="001005D8" w:rsidRDefault="0031251F" w:rsidP="00523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2844">
        <w:rPr>
          <w:rFonts w:ascii="Times New Roman" w:hAnsi="Times New Roman" w:cs="Times New Roman"/>
          <w:sz w:val="28"/>
          <w:szCs w:val="28"/>
        </w:rPr>
        <w:t xml:space="preserve">    </w:t>
      </w:r>
      <w:r w:rsidR="00817294">
        <w:rPr>
          <w:rFonts w:ascii="Times New Roman" w:hAnsi="Times New Roman" w:cs="Times New Roman"/>
          <w:sz w:val="28"/>
          <w:szCs w:val="28"/>
        </w:rPr>
        <w:t xml:space="preserve"> </w:t>
      </w:r>
      <w:r w:rsidR="009A3698">
        <w:rPr>
          <w:rFonts w:ascii="Times New Roman" w:hAnsi="Times New Roman" w:cs="Times New Roman"/>
          <w:sz w:val="28"/>
          <w:szCs w:val="28"/>
        </w:rPr>
        <w:t xml:space="preserve">      </w:t>
      </w:r>
      <w:r w:rsidR="0052370D">
        <w:rPr>
          <w:rFonts w:ascii="Times New Roman" w:hAnsi="Times New Roman" w:cs="Times New Roman"/>
          <w:sz w:val="28"/>
          <w:szCs w:val="28"/>
        </w:rPr>
        <w:t xml:space="preserve">  </w:t>
      </w:r>
      <w:r w:rsidR="0014237A">
        <w:rPr>
          <w:rFonts w:ascii="Times New Roman" w:hAnsi="Times New Roman" w:cs="Times New Roman"/>
          <w:sz w:val="28"/>
          <w:szCs w:val="28"/>
        </w:rPr>
        <w:t xml:space="preserve"> </w:t>
      </w:r>
      <w:r w:rsidR="001005D8">
        <w:rPr>
          <w:rFonts w:ascii="Times New Roman" w:hAnsi="Times New Roman" w:cs="Times New Roman"/>
          <w:sz w:val="28"/>
          <w:szCs w:val="28"/>
        </w:rPr>
        <w:t xml:space="preserve">  </w:t>
      </w:r>
      <w:r w:rsidR="001005D8" w:rsidRPr="00100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7AAA" w:rsidRPr="004E7AAA" w:rsidRDefault="00541A8D" w:rsidP="00541A8D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4E7AAA" w:rsidRPr="004E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F5" w:rsidRDefault="00A966F5" w:rsidP="004E7AAA">
      <w:pPr>
        <w:spacing w:after="0" w:line="240" w:lineRule="auto"/>
      </w:pPr>
      <w:r>
        <w:separator/>
      </w:r>
    </w:p>
  </w:endnote>
  <w:endnote w:type="continuationSeparator" w:id="0">
    <w:p w:rsidR="00A966F5" w:rsidRDefault="00A966F5" w:rsidP="004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F5" w:rsidRDefault="00A966F5" w:rsidP="004E7AAA">
      <w:pPr>
        <w:spacing w:after="0" w:line="240" w:lineRule="auto"/>
      </w:pPr>
      <w:r>
        <w:separator/>
      </w:r>
    </w:p>
  </w:footnote>
  <w:footnote w:type="continuationSeparator" w:id="0">
    <w:p w:rsidR="00A966F5" w:rsidRDefault="00A966F5" w:rsidP="004E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A32"/>
    <w:multiLevelType w:val="hybridMultilevel"/>
    <w:tmpl w:val="12EE8B0E"/>
    <w:lvl w:ilvl="0" w:tplc="DFB004B2">
      <w:start w:val="1"/>
      <w:numFmt w:val="russianLower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07610F7"/>
    <w:multiLevelType w:val="hybridMultilevel"/>
    <w:tmpl w:val="2B188FE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91E43AB"/>
    <w:multiLevelType w:val="hybridMultilevel"/>
    <w:tmpl w:val="919EF234"/>
    <w:lvl w:ilvl="0" w:tplc="35FC6E4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C17C7B"/>
    <w:multiLevelType w:val="hybridMultilevel"/>
    <w:tmpl w:val="429236CA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B6F6A08"/>
    <w:multiLevelType w:val="hybridMultilevel"/>
    <w:tmpl w:val="88466148"/>
    <w:lvl w:ilvl="0" w:tplc="DFB004B2">
      <w:start w:val="1"/>
      <w:numFmt w:val="russianLower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F9E5AD6"/>
    <w:multiLevelType w:val="hybridMultilevel"/>
    <w:tmpl w:val="E15ACDE0"/>
    <w:lvl w:ilvl="0" w:tplc="A378E1E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A"/>
    <w:rsid w:val="001005D8"/>
    <w:rsid w:val="0014237A"/>
    <w:rsid w:val="00167083"/>
    <w:rsid w:val="0017104F"/>
    <w:rsid w:val="00311C22"/>
    <w:rsid w:val="0031251F"/>
    <w:rsid w:val="003C49DD"/>
    <w:rsid w:val="00404DBA"/>
    <w:rsid w:val="00480F2F"/>
    <w:rsid w:val="004E7AAA"/>
    <w:rsid w:val="0052370D"/>
    <w:rsid w:val="00541A8D"/>
    <w:rsid w:val="00684BA3"/>
    <w:rsid w:val="006A6DE9"/>
    <w:rsid w:val="00817294"/>
    <w:rsid w:val="009A3698"/>
    <w:rsid w:val="00A966F5"/>
    <w:rsid w:val="00BE33C7"/>
    <w:rsid w:val="00BF415F"/>
    <w:rsid w:val="00C040FF"/>
    <w:rsid w:val="00C42844"/>
    <w:rsid w:val="00D7539B"/>
    <w:rsid w:val="00F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3582-2AAE-4778-B419-160F2C6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AAA"/>
  </w:style>
  <w:style w:type="paragraph" w:styleId="a5">
    <w:name w:val="footer"/>
    <w:basedOn w:val="a"/>
    <w:link w:val="a6"/>
    <w:uiPriority w:val="99"/>
    <w:unhideWhenUsed/>
    <w:rsid w:val="004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AAA"/>
  </w:style>
  <w:style w:type="paragraph" w:styleId="a7">
    <w:name w:val="List Paragraph"/>
    <w:basedOn w:val="a"/>
    <w:uiPriority w:val="34"/>
    <w:qFormat/>
    <w:rsid w:val="001005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16</cp:revision>
  <cp:lastPrinted>2019-01-16T08:46:00Z</cp:lastPrinted>
  <dcterms:created xsi:type="dcterms:W3CDTF">2019-01-15T08:23:00Z</dcterms:created>
  <dcterms:modified xsi:type="dcterms:W3CDTF">2019-01-16T09:52:00Z</dcterms:modified>
</cp:coreProperties>
</file>