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5" w:rsidRPr="005F021C" w:rsidRDefault="002D4B9E" w:rsidP="007B2F17">
      <w:pPr>
        <w:jc w:val="center"/>
      </w:pPr>
      <w:r w:rsidRPr="002D4B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445" w:rsidRPr="005F021C">
        <w:t>Сведения об образовательном учреждении</w:t>
      </w:r>
      <w:r w:rsidR="000A3445">
        <w:t xml:space="preserve"> *</w:t>
      </w:r>
      <w:r w:rsidR="000A3445" w:rsidRPr="005F021C">
        <w:t xml:space="preserve"> на территории Республики Северная Осетия – Алания</w:t>
      </w:r>
    </w:p>
    <w:tbl>
      <w:tblPr>
        <w:tblW w:w="1091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832"/>
        <w:gridCol w:w="3266"/>
      </w:tblGrid>
      <w:tr w:rsidR="000A3445" w:rsidRPr="00B615FE" w:rsidTr="007B6821">
        <w:trPr>
          <w:trHeight w:val="355"/>
        </w:trPr>
        <w:tc>
          <w:tcPr>
            <w:tcW w:w="816" w:type="dxa"/>
          </w:tcPr>
          <w:p w:rsidR="000A3445" w:rsidRPr="00B615FE" w:rsidRDefault="000A3445" w:rsidP="002D4B9E">
            <w:pPr>
              <w:spacing w:line="360" w:lineRule="auto"/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B615FE" w:rsidRDefault="000A3445" w:rsidP="002D4B9E">
            <w:pPr>
              <w:spacing w:line="360" w:lineRule="auto"/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B615FE" w:rsidRDefault="000A3445" w:rsidP="002D4B9E">
            <w:pPr>
              <w:spacing w:line="360" w:lineRule="auto"/>
              <w:ind w:firstLineChars="100" w:firstLine="240"/>
              <w:rPr>
                <w:rFonts w:ascii="Calibri" w:hAnsi="Calibri"/>
                <w:color w:val="000000"/>
              </w:rPr>
            </w:pPr>
          </w:p>
        </w:tc>
      </w:tr>
      <w:tr w:rsidR="000A3445" w:rsidRPr="00B615FE" w:rsidTr="007B6821">
        <w:trPr>
          <w:trHeight w:val="590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Default="00D65CA2" w:rsidP="00D65CA2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CA2">
              <w:rPr>
                <w:b/>
                <w:bCs/>
                <w:color w:val="000000"/>
                <w:sz w:val="20"/>
                <w:szCs w:val="20"/>
              </w:rPr>
              <w:t>Мун</w:t>
            </w:r>
            <w:r>
              <w:rPr>
                <w:b/>
                <w:bCs/>
                <w:color w:val="000000"/>
                <w:sz w:val="20"/>
                <w:szCs w:val="20"/>
              </w:rPr>
              <w:t>иципальное казенное дошкольное образовательное учреждение детский сад №5 «Зайчик»</w:t>
            </w:r>
          </w:p>
          <w:p w:rsidR="00D65CA2" w:rsidRPr="00D65CA2" w:rsidRDefault="00D65CA2" w:rsidP="00543A9C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с.Эльхотово Кировского района Республик</w:t>
            </w:r>
            <w:r w:rsidR="00543A9C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Северная Осетия-Алания</w:t>
            </w:r>
          </w:p>
        </w:tc>
      </w:tr>
      <w:tr w:rsidR="000A3445" w:rsidRPr="00B615FE" w:rsidTr="007B6821">
        <w:trPr>
          <w:trHeight w:val="61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Краткое наименование образовательного учреждения в соответствии с Уставом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D65CA2" w:rsidP="00543A9C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МКДОУ детский сад №5 «Зайчик» с.Эльхотово</w:t>
            </w:r>
          </w:p>
        </w:tc>
      </w:tr>
      <w:tr w:rsidR="000A3445" w:rsidRPr="00B615FE" w:rsidTr="007B6821">
        <w:trPr>
          <w:trHeight w:val="315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2" w:firstLine="26"/>
              <w:rPr>
                <w:b/>
                <w:bCs/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Год основания образовательного учреждения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D65CA2" w:rsidP="00543A9C">
            <w:pPr>
              <w:spacing w:line="360" w:lineRule="auto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1967г.</w:t>
            </w:r>
          </w:p>
        </w:tc>
      </w:tr>
      <w:tr w:rsidR="000A3445" w:rsidRPr="00B615FE" w:rsidTr="007B6821">
        <w:trPr>
          <w:trHeight w:val="278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4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2" w:firstLine="26"/>
              <w:rPr>
                <w:b/>
                <w:bCs/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Дата последней государственной регистрации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43A9C" w:rsidRDefault="00543A9C" w:rsidP="00543A9C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543A9C">
              <w:rPr>
                <w:b/>
                <w:color w:val="000000"/>
                <w:sz w:val="20"/>
                <w:szCs w:val="20"/>
              </w:rPr>
              <w:t>29.05.2009г. №1298</w:t>
            </w:r>
          </w:p>
        </w:tc>
      </w:tr>
      <w:tr w:rsidR="000A3445" w:rsidRPr="00B615FE" w:rsidTr="007B6821">
        <w:trPr>
          <w:trHeight w:val="38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5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2" w:firstLine="26"/>
              <w:rPr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Наименование учредителя образовательного учреждения (ОУ)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43A9C" w:rsidRDefault="00543A9C" w:rsidP="00543A9C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43A9C">
              <w:rPr>
                <w:b/>
                <w:color w:val="000000"/>
                <w:sz w:val="20"/>
                <w:szCs w:val="20"/>
              </w:rPr>
              <w:t>Администрация местного самоуправления Кировского района Респулики Северная Осетия-Алания</w:t>
            </w:r>
          </w:p>
        </w:tc>
      </w:tr>
      <w:tr w:rsidR="000A3445" w:rsidRPr="00B615FE" w:rsidTr="007B6821">
        <w:trPr>
          <w:trHeight w:val="37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6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5" w:firstLine="33"/>
              <w:rPr>
                <w:b/>
                <w:bCs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Юридический адрес ОУ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543A9C" w:rsidP="00543A9C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3636001 Республика Северная Осетия-Алания, Кировский район, с.Эльхотово, ул.Доева,4 «а»</w:t>
            </w:r>
          </w:p>
        </w:tc>
      </w:tr>
      <w:tr w:rsidR="000A3445" w:rsidRPr="00B615FE" w:rsidTr="007B6821">
        <w:trPr>
          <w:trHeight w:val="35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7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5" w:firstLine="33"/>
              <w:rPr>
                <w:b/>
                <w:bCs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График работы ОУ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543A9C" w:rsidP="00543A9C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6-дневная рабочая неделя; 10,5-часовым пребыванием детей в ДОУ( 8.00 час до 18.30 час.)</w:t>
            </w:r>
          </w:p>
        </w:tc>
      </w:tr>
      <w:tr w:rsidR="000A3445" w:rsidRPr="00B615FE" w:rsidTr="007B6821">
        <w:trPr>
          <w:trHeight w:val="403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8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5" w:firstLine="33"/>
              <w:rPr>
                <w:b/>
                <w:bCs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Контактный  телефон ОУ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543A9C" w:rsidP="00543A9C">
            <w:pPr>
              <w:spacing w:line="360" w:lineRule="auto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8(86735)-5-12-57</w:t>
            </w:r>
          </w:p>
        </w:tc>
      </w:tr>
      <w:tr w:rsidR="000A3445" w:rsidRPr="00B615FE" w:rsidTr="007B6821">
        <w:trPr>
          <w:trHeight w:val="31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9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5" w:firstLine="33"/>
              <w:rPr>
                <w:b/>
                <w:bCs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 xml:space="preserve">Адрес сайта ОУ в сети Интернет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1"/>
              <w:jc w:val="center"/>
              <w:rPr>
                <w:b/>
                <w:bCs/>
                <w:color w:val="000000"/>
              </w:rPr>
            </w:pPr>
          </w:p>
        </w:tc>
      </w:tr>
      <w:tr w:rsidR="000A3445" w:rsidRPr="00B615FE" w:rsidTr="007B6821">
        <w:trPr>
          <w:trHeight w:val="26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10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5" w:firstLine="33"/>
              <w:rPr>
                <w:b/>
                <w:bCs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Адрес электронной почты ОУ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43A9C" w:rsidRDefault="00543A9C" w:rsidP="00543A9C">
            <w:pPr>
              <w:spacing w:line="360" w:lineRule="auto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  <w:lang w:val="en-US"/>
              </w:rPr>
              <w:t>aaldatova5@mail</w:t>
            </w:r>
            <w:r w:rsidRPr="00543A9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43A9C">
              <w:rPr>
                <w:b/>
                <w:bCs/>
                <w:color w:val="000000"/>
                <w:sz w:val="20"/>
                <w:szCs w:val="20"/>
                <w:lang w:val="en-US"/>
              </w:rPr>
              <w:t>com</w:t>
            </w:r>
          </w:p>
        </w:tc>
      </w:tr>
      <w:tr w:rsidR="000A3445" w:rsidRPr="00B615FE" w:rsidTr="007B6821">
        <w:trPr>
          <w:trHeight w:val="63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 xml:space="preserve">Фамилия, имя, отчество руководителя образовательного учреждения: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43A9C" w:rsidRDefault="00543A9C" w:rsidP="00543A9C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543A9C">
              <w:rPr>
                <w:b/>
                <w:color w:val="000000"/>
                <w:sz w:val="20"/>
                <w:szCs w:val="20"/>
              </w:rPr>
              <w:t>Алдатова Алла Викторовна</w:t>
            </w:r>
          </w:p>
        </w:tc>
      </w:tr>
      <w:tr w:rsidR="000A3445" w:rsidRPr="00B615FE" w:rsidTr="007B6821">
        <w:trPr>
          <w:trHeight w:val="27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11.1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график работы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543A9C" w:rsidP="00543A9C">
            <w:pPr>
              <w:spacing w:line="360" w:lineRule="auto"/>
              <w:ind w:firstLineChars="100" w:firstLine="201"/>
              <w:jc w:val="center"/>
              <w:rPr>
                <w:color w:val="00000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 xml:space="preserve"> 8.00 час до 18.30 </w:t>
            </w:r>
            <w:r>
              <w:rPr>
                <w:b/>
                <w:bCs/>
                <w:color w:val="000000"/>
                <w:sz w:val="20"/>
                <w:szCs w:val="20"/>
              </w:rPr>
              <w:t>час.</w:t>
            </w:r>
          </w:p>
        </w:tc>
      </w:tr>
      <w:tr w:rsidR="000A3445" w:rsidRPr="00B615FE" w:rsidTr="007B6821">
        <w:trPr>
          <w:trHeight w:val="313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11.2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543A9C" w:rsidP="00543A9C">
            <w:pPr>
              <w:spacing w:line="360" w:lineRule="auto"/>
              <w:ind w:firstLineChars="100" w:firstLine="201"/>
              <w:jc w:val="center"/>
              <w:rPr>
                <w:color w:val="000000"/>
              </w:rPr>
            </w:pPr>
            <w:r w:rsidRPr="00543A9C">
              <w:rPr>
                <w:b/>
                <w:bCs/>
                <w:color w:val="000000"/>
                <w:sz w:val="20"/>
                <w:szCs w:val="20"/>
              </w:rPr>
              <w:t>8(86735)-5-12-57</w:t>
            </w:r>
          </w:p>
        </w:tc>
      </w:tr>
      <w:tr w:rsidR="000A3445" w:rsidRPr="00B615FE" w:rsidTr="007B6821">
        <w:trPr>
          <w:trHeight w:val="34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11.3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382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rPr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Педагогический состав: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1656E9" w:rsidRDefault="000A3445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0A3445" w:rsidRPr="00B615FE" w:rsidTr="007B6821">
        <w:trPr>
          <w:trHeight w:val="42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12.1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количество сотрудников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0A3445" w:rsidRPr="00B615FE" w:rsidTr="007B6821">
        <w:trPr>
          <w:trHeight w:val="393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квалификация сотрудников: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0A3445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0A3445" w:rsidRPr="00B615FE" w:rsidTr="007B6821">
        <w:trPr>
          <w:trHeight w:val="286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12.2.1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количество учителей</w:t>
            </w:r>
            <w:r w:rsidR="00E65E4B">
              <w:rPr>
                <w:color w:val="000000"/>
                <w:sz w:val="22"/>
                <w:szCs w:val="22"/>
              </w:rPr>
              <w:t xml:space="preserve"> (воспитателей)</w:t>
            </w:r>
            <w:r w:rsidRPr="005F021C">
              <w:rPr>
                <w:color w:val="000000"/>
                <w:sz w:val="22"/>
                <w:szCs w:val="22"/>
              </w:rPr>
              <w:t xml:space="preserve"> высшей категории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A3445" w:rsidRPr="00B615FE" w:rsidTr="007B6821">
        <w:trPr>
          <w:trHeight w:val="475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12.2.2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3"/>
              <w:spacing w:line="360" w:lineRule="auto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количество учителей</w:t>
            </w:r>
            <w:r w:rsidR="00E65E4B">
              <w:rPr>
                <w:color w:val="000000"/>
                <w:sz w:val="22"/>
                <w:szCs w:val="22"/>
              </w:rPr>
              <w:t xml:space="preserve"> (воспитателей)</w:t>
            </w:r>
            <w:r w:rsidRPr="005F021C">
              <w:rPr>
                <w:color w:val="000000"/>
                <w:sz w:val="22"/>
                <w:szCs w:val="22"/>
              </w:rPr>
              <w:t xml:space="preserve"> </w:t>
            </w:r>
            <w:r w:rsidRPr="005F021C">
              <w:rPr>
                <w:color w:val="000000"/>
                <w:sz w:val="22"/>
                <w:szCs w:val="22"/>
                <w:lang w:val="en-US"/>
              </w:rPr>
              <w:t>I</w:t>
            </w:r>
            <w:r w:rsidRPr="005F021C">
              <w:rPr>
                <w:color w:val="000000"/>
                <w:sz w:val="22"/>
                <w:szCs w:val="22"/>
              </w:rPr>
              <w:t xml:space="preserve"> категории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0A3445" w:rsidRPr="00B615FE" w:rsidTr="007B6821">
        <w:trPr>
          <w:trHeight w:val="39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12.2.3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3"/>
              <w:spacing w:line="360" w:lineRule="auto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количество учителей</w:t>
            </w:r>
            <w:r w:rsidR="00E65E4B">
              <w:rPr>
                <w:color w:val="000000"/>
                <w:sz w:val="22"/>
                <w:szCs w:val="22"/>
              </w:rPr>
              <w:t xml:space="preserve"> (воспитателей)</w:t>
            </w:r>
            <w:r w:rsidRPr="005F021C">
              <w:rPr>
                <w:color w:val="000000"/>
                <w:sz w:val="22"/>
                <w:szCs w:val="22"/>
              </w:rPr>
              <w:t xml:space="preserve"> </w:t>
            </w:r>
            <w:r w:rsidRPr="005F02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F021C">
              <w:rPr>
                <w:color w:val="000000"/>
                <w:sz w:val="22"/>
                <w:szCs w:val="22"/>
              </w:rPr>
              <w:t xml:space="preserve"> категории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6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55730" w:rsidRPr="00B615FE" w:rsidTr="007B6821">
        <w:trPr>
          <w:trHeight w:val="397"/>
        </w:trPr>
        <w:tc>
          <w:tcPr>
            <w:tcW w:w="816" w:type="dxa"/>
            <w:vAlign w:val="center"/>
          </w:tcPr>
          <w:p w:rsidR="00D55730" w:rsidRPr="005F021C" w:rsidRDefault="00D55730" w:rsidP="007B682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12.2.4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D55730" w:rsidRPr="005F021C" w:rsidRDefault="003D2362" w:rsidP="007B6821">
            <w:pPr>
              <w:pStyle w:val="a3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55730">
              <w:rPr>
                <w:color w:val="000000"/>
                <w:sz w:val="22"/>
                <w:szCs w:val="22"/>
              </w:rPr>
              <w:t>оличество учителей</w:t>
            </w:r>
            <w:r w:rsidR="00E65E4B">
              <w:rPr>
                <w:color w:val="000000"/>
                <w:sz w:val="22"/>
                <w:szCs w:val="22"/>
              </w:rPr>
              <w:t xml:space="preserve"> (воспитателей)</w:t>
            </w:r>
            <w:r w:rsidR="00D55730">
              <w:rPr>
                <w:color w:val="000000"/>
                <w:sz w:val="22"/>
                <w:szCs w:val="22"/>
              </w:rPr>
              <w:t xml:space="preserve"> без категории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55730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6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A3445" w:rsidRPr="00B615FE" w:rsidTr="007B6821">
        <w:trPr>
          <w:trHeight w:val="41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12.3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left="169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преподаватели, имеющие ученые степени и звания (Ф.И.О., звание)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1"/>
              <w:jc w:val="center"/>
              <w:rPr>
                <w:b/>
                <w:bCs/>
                <w:color w:val="000000"/>
              </w:rPr>
            </w:pPr>
          </w:p>
        </w:tc>
      </w:tr>
      <w:tr w:rsidR="000A3445" w:rsidRPr="00B615FE" w:rsidTr="007B6821">
        <w:trPr>
          <w:trHeight w:val="499"/>
        </w:trPr>
        <w:tc>
          <w:tcPr>
            <w:tcW w:w="816" w:type="dxa"/>
            <w:vAlign w:val="center"/>
          </w:tcPr>
          <w:p w:rsidR="000A3445" w:rsidRPr="005D258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D258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2" w:firstLine="26"/>
              <w:rPr>
                <w:b/>
                <w:bCs/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Наличие структурных подразделений (филиалов)*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(да/нет)</w:t>
            </w:r>
            <w:r w:rsidR="001656E9">
              <w:rPr>
                <w:color w:val="000000"/>
                <w:sz w:val="22"/>
                <w:szCs w:val="22"/>
              </w:rPr>
              <w:t xml:space="preserve"> </w:t>
            </w:r>
            <w:r w:rsidR="001656E9" w:rsidRPr="001656E9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0A3445" w:rsidRPr="00B615FE" w:rsidTr="007B6821">
        <w:trPr>
          <w:trHeight w:val="37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13.1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наименование филиала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40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13.2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left="169" w:firstLineChars="12" w:firstLine="26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ФИО и должность руководителей филиала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413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13.3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адрес, график работы, контактные телефоны филиала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325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lastRenderedPageBreak/>
              <w:t>13.4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адрес электронной почты филиала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592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</w:rPr>
            </w:pPr>
            <w:r w:rsidRPr="005F021C">
              <w:rPr>
                <w:b/>
              </w:rPr>
              <w:t>Реализуемые основные и дополнительные образовательные программы.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«Программа воспитания и обучения в детском саду» М.А.Васильевой</w:t>
            </w:r>
          </w:p>
        </w:tc>
      </w:tr>
      <w:tr w:rsidR="000A3445" w:rsidRPr="00B615FE" w:rsidTr="007B6821">
        <w:trPr>
          <w:trHeight w:val="638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</w:rPr>
            </w:pPr>
            <w:r w:rsidRPr="005F021C">
              <w:rPr>
                <w:b/>
              </w:rPr>
              <w:t>Число лиц, обучающихся за счет средств соответствующего бюджета бюджетной системы Российской Федерации: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1656E9" w:rsidRDefault="001656E9" w:rsidP="001656E9">
            <w:pPr>
              <w:spacing w:line="360" w:lineRule="auto"/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1656E9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0A3445" w:rsidRPr="00B615FE" w:rsidTr="007B6821">
        <w:trPr>
          <w:trHeight w:val="718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</w:rPr>
            </w:pPr>
            <w:r w:rsidRPr="005F021C">
              <w:rPr>
                <w:b/>
              </w:rPr>
              <w:t>Число лиц обучающихся по договорам с физическими и (или) юридическими лицами с оплатой ими стоимости обучения: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65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pStyle w:val="a4"/>
              <w:rPr>
                <w:b/>
              </w:rPr>
            </w:pPr>
            <w:r w:rsidRPr="005F021C">
              <w:rPr>
                <w:b/>
              </w:rPr>
              <w:t xml:space="preserve">Материально-техническое обеспечение и оснащенность образовательного процесса: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1"/>
              <w:jc w:val="center"/>
              <w:rPr>
                <w:b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0A3445" w:rsidRPr="00B615FE" w:rsidTr="007B6821">
        <w:trPr>
          <w:trHeight w:val="45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407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17.2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 xml:space="preserve">мультимедийные классы 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413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 xml:space="preserve">общежития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41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17.4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 xml:space="preserve">спортивные сооружения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425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17.5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left="169" w:firstLineChars="12" w:firstLine="26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Default="000A3445" w:rsidP="001656E9">
            <w:pPr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(одноразовое/многоразовое/нет)</w:t>
            </w:r>
          </w:p>
          <w:p w:rsidR="001656E9" w:rsidRPr="001656E9" w:rsidRDefault="001656E9" w:rsidP="001656E9">
            <w:pPr>
              <w:jc w:val="center"/>
              <w:rPr>
                <w:b/>
                <w:color w:val="000000"/>
              </w:rPr>
            </w:pPr>
            <w:r w:rsidRPr="001656E9">
              <w:rPr>
                <w:b/>
                <w:color w:val="000000"/>
                <w:sz w:val="22"/>
                <w:szCs w:val="22"/>
              </w:rPr>
              <w:t>многоразовое</w:t>
            </w:r>
          </w:p>
        </w:tc>
      </w:tr>
      <w:tr w:rsidR="000A3445" w:rsidRPr="00B615FE" w:rsidTr="007B6821">
        <w:trPr>
          <w:trHeight w:val="41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17.6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175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наличие доступа к сети интернет (если «да», то указать тип подключения и скорость подключения)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83A42" w:rsidRDefault="00583A42" w:rsidP="00583A42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583A42">
              <w:rPr>
                <w:b/>
                <w:color w:val="000000"/>
                <w:sz w:val="20"/>
                <w:szCs w:val="20"/>
              </w:rPr>
              <w:t>Д</w:t>
            </w:r>
            <w:r w:rsidR="000A3445" w:rsidRPr="00583A42">
              <w:rPr>
                <w:b/>
                <w:color w:val="000000"/>
                <w:sz w:val="20"/>
                <w:szCs w:val="20"/>
              </w:rPr>
              <w:t>а</w:t>
            </w:r>
            <w:r w:rsidRPr="00583A42">
              <w:rPr>
                <w:b/>
                <w:color w:val="000000"/>
                <w:sz w:val="20"/>
                <w:szCs w:val="20"/>
              </w:rPr>
              <w:t xml:space="preserve">,512кг/байт/сек широкополосный доступ </w:t>
            </w:r>
            <w:r w:rsidRPr="00583A42">
              <w:rPr>
                <w:b/>
                <w:color w:val="000000"/>
                <w:sz w:val="20"/>
                <w:szCs w:val="20"/>
                <w:lang w:val="en-US"/>
              </w:rPr>
              <w:t>adsl</w:t>
            </w:r>
            <w:r w:rsidRPr="00583A4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83A42">
              <w:rPr>
                <w:b/>
                <w:color w:val="000000"/>
                <w:sz w:val="20"/>
                <w:szCs w:val="20"/>
                <w:lang w:val="en-US"/>
              </w:rPr>
              <w:t>ip</w:t>
            </w:r>
            <w:r w:rsidRPr="00583A42">
              <w:rPr>
                <w:b/>
                <w:color w:val="000000"/>
                <w:sz w:val="20"/>
                <w:szCs w:val="20"/>
              </w:rPr>
              <w:t xml:space="preserve"> подключение</w:t>
            </w:r>
          </w:p>
        </w:tc>
      </w:tr>
      <w:tr w:rsidR="000A3445" w:rsidRPr="00B615FE" w:rsidTr="007B6821">
        <w:trPr>
          <w:trHeight w:val="952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2" w:firstLine="26"/>
              <w:rPr>
                <w:b/>
                <w:bCs/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Электронные образовательные ресурсы:</w:t>
            </w:r>
          </w:p>
          <w:p w:rsidR="000A3445" w:rsidRPr="005F021C" w:rsidRDefault="000A3445" w:rsidP="007B6821">
            <w:pPr>
              <w:pStyle w:val="a4"/>
              <w:ind w:left="169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наличие интернет-портала образовательного учреждения, через который осуществляется обучение (если «да»  указать адрес)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44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rPr>
                <w:b/>
                <w:bCs/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Научная деятельность:</w:t>
            </w:r>
            <w:r w:rsidRPr="005F02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1"/>
              <w:jc w:val="center"/>
              <w:rPr>
                <w:b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0A3445" w:rsidRPr="00B615FE" w:rsidTr="007B6821">
        <w:trPr>
          <w:trHeight w:val="819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19.1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453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перечень научно-исследовательских, опытно-конструкторских и технологических работ, проводимых в образовательных учреждениях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Default="000A3445" w:rsidP="007B6821">
            <w:pPr>
              <w:pStyle w:val="a4"/>
            </w:pPr>
            <w:r>
              <w:t>1.</w:t>
            </w:r>
          </w:p>
          <w:p w:rsidR="000A3445" w:rsidRDefault="000A3445" w:rsidP="007B6821">
            <w:pPr>
              <w:pStyle w:val="a4"/>
            </w:pPr>
            <w:r>
              <w:t>2.</w:t>
            </w:r>
          </w:p>
          <w:p w:rsidR="000A3445" w:rsidRDefault="000A3445" w:rsidP="007B6821">
            <w:pPr>
              <w:pStyle w:val="a4"/>
            </w:pPr>
            <w:r>
              <w:t>3.</w:t>
            </w:r>
          </w:p>
          <w:p w:rsidR="000A3445" w:rsidRPr="005F021C" w:rsidRDefault="000A3445" w:rsidP="007B6821">
            <w:pPr>
              <w:spacing w:line="360" w:lineRule="auto"/>
              <w:rPr>
                <w:color w:val="000000"/>
              </w:rPr>
            </w:pPr>
            <w:r>
              <w:t>4.</w:t>
            </w:r>
          </w:p>
        </w:tc>
      </w:tr>
      <w:tr w:rsidR="000A3445" w:rsidRPr="00B615FE" w:rsidTr="007B6821">
        <w:trPr>
          <w:trHeight w:val="105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19.2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453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ФИО, занимаем</w:t>
            </w:r>
            <w:r>
              <w:rPr>
                <w:sz w:val="22"/>
                <w:szCs w:val="22"/>
              </w:rPr>
              <w:t>ая</w:t>
            </w:r>
            <w:r w:rsidRPr="005F021C">
              <w:rPr>
                <w:sz w:val="22"/>
                <w:szCs w:val="22"/>
              </w:rPr>
              <w:t xml:space="preserve"> должност</w:t>
            </w:r>
            <w:r>
              <w:rPr>
                <w:sz w:val="22"/>
                <w:szCs w:val="22"/>
              </w:rPr>
              <w:t>ь</w:t>
            </w:r>
            <w:r w:rsidRPr="005F021C">
              <w:rPr>
                <w:sz w:val="22"/>
                <w:szCs w:val="22"/>
              </w:rPr>
              <w:t>, уровень образования, квалификация, наличие ученой степени, ученого звания, списки научных трудов, достигнутые результаты (открытия, патенты) ведущих специалистов по этим направлениям</w:t>
            </w:r>
          </w:p>
        </w:tc>
        <w:tc>
          <w:tcPr>
            <w:tcW w:w="3266" w:type="dxa"/>
            <w:shd w:val="clear" w:color="auto" w:fill="auto"/>
          </w:tcPr>
          <w:p w:rsidR="000A3445" w:rsidRDefault="000A3445" w:rsidP="007B6821">
            <w:pPr>
              <w:pStyle w:val="a4"/>
            </w:pPr>
            <w:r>
              <w:t>1.</w:t>
            </w:r>
          </w:p>
          <w:p w:rsidR="000A3445" w:rsidRDefault="000A3445" w:rsidP="007B6821">
            <w:pPr>
              <w:pStyle w:val="a4"/>
            </w:pPr>
            <w:r>
              <w:t>2.</w:t>
            </w:r>
          </w:p>
          <w:p w:rsidR="000A3445" w:rsidRDefault="000A3445" w:rsidP="007B6821">
            <w:pPr>
              <w:pStyle w:val="a4"/>
            </w:pPr>
            <w:r>
              <w:t>3.</w:t>
            </w:r>
          </w:p>
          <w:p w:rsidR="000A3445" w:rsidRPr="005F021C" w:rsidRDefault="000A3445" w:rsidP="007B6821">
            <w:pPr>
              <w:pStyle w:val="a4"/>
            </w:pPr>
            <w:r>
              <w:t>4.</w:t>
            </w:r>
          </w:p>
        </w:tc>
      </w:tr>
      <w:tr w:rsidR="000A3445" w:rsidRPr="00B615FE" w:rsidTr="007B6821">
        <w:trPr>
          <w:trHeight w:val="382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19.3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left="453" w:firstLineChars="12" w:firstLine="26"/>
              <w:rPr>
                <w:b/>
                <w:bCs/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наличие лабораторий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7B6821">
            <w:pPr>
              <w:spacing w:line="360" w:lineRule="auto"/>
              <w:ind w:firstLineChars="100" w:firstLine="220"/>
              <w:jc w:val="center"/>
              <w:rPr>
                <w:color w:val="000000"/>
              </w:rPr>
            </w:pPr>
            <w:r w:rsidRPr="005F021C">
              <w:rPr>
                <w:color w:val="000000"/>
                <w:sz w:val="22"/>
                <w:szCs w:val="22"/>
              </w:rPr>
              <w:t>(да/нет)</w:t>
            </w:r>
          </w:p>
        </w:tc>
      </w:tr>
      <w:tr w:rsidR="000A3445" w:rsidRPr="00B615FE" w:rsidTr="007B6821">
        <w:trPr>
          <w:trHeight w:val="1040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pStyle w:val="a4"/>
              <w:rPr>
                <w:b/>
                <w:sz w:val="22"/>
                <w:szCs w:val="22"/>
              </w:rPr>
            </w:pPr>
            <w:r w:rsidRPr="005F021C">
              <w:rPr>
                <w:b/>
                <w:sz w:val="22"/>
                <w:szCs w:val="22"/>
              </w:rPr>
              <w:t>Результаты приема по каждому направлению подготовки (специальности) среднего профессионального образования или высшего профессионального образования, по различным условиям приема: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ind w:firstLineChars="100" w:firstLine="221"/>
              <w:jc w:val="center"/>
              <w:rPr>
                <w:b/>
                <w:color w:val="000000"/>
              </w:rPr>
            </w:pPr>
            <w:r w:rsidRPr="005F021C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0A3445" w:rsidRPr="00B615FE" w:rsidTr="007B6821">
        <w:trPr>
          <w:trHeight w:val="536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20.1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459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количество обучающихся за счет средств соответствующего бюджета бюджетн</w:t>
            </w:r>
            <w:r>
              <w:rPr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544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20.2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459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количество обучающихся по договорам с физическими и (или) юридическими лицами с</w:t>
            </w:r>
            <w:r>
              <w:rPr>
                <w:sz w:val="22"/>
                <w:szCs w:val="22"/>
              </w:rPr>
              <w:t xml:space="preserve"> оплатой ими стоимости обучения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698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20.3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0A3445" w:rsidRPr="005F021C" w:rsidRDefault="000A3445" w:rsidP="007B6821">
            <w:pPr>
              <w:pStyle w:val="a4"/>
              <w:ind w:left="459"/>
              <w:rPr>
                <w:b/>
                <w:bCs/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указание средней суммы набранных баллов по всем вступительным испытаниям (</w:t>
            </w:r>
            <w:r w:rsidRPr="004F0B9F">
              <w:rPr>
                <w:i/>
                <w:sz w:val="22"/>
                <w:szCs w:val="22"/>
              </w:rPr>
              <w:t>только для образовательных учреждений, реализующих основные профессиональные образовательные программы среднего профессионального образования и (или) высшего профессионального образования</w:t>
            </w:r>
            <w:r w:rsidRPr="005F021C">
              <w:rPr>
                <w:sz w:val="22"/>
                <w:szCs w:val="22"/>
              </w:rPr>
              <w:t>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0A3445" w:rsidRPr="00B615FE" w:rsidTr="007B6821">
        <w:trPr>
          <w:trHeight w:val="818"/>
        </w:trPr>
        <w:tc>
          <w:tcPr>
            <w:tcW w:w="816" w:type="dxa"/>
            <w:vAlign w:val="center"/>
          </w:tcPr>
          <w:p w:rsidR="000A3445" w:rsidRPr="005F021C" w:rsidRDefault="000A3445" w:rsidP="007B6821">
            <w:pPr>
              <w:pStyle w:val="a4"/>
              <w:rPr>
                <w:sz w:val="22"/>
                <w:szCs w:val="22"/>
              </w:rPr>
            </w:pPr>
            <w:r w:rsidRPr="005F021C">
              <w:rPr>
                <w:sz w:val="22"/>
                <w:szCs w:val="22"/>
              </w:rPr>
              <w:t>21</w:t>
            </w: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0A3445" w:rsidRPr="005F021C" w:rsidRDefault="000A3445" w:rsidP="007B6821">
            <w:pPr>
              <w:spacing w:line="360" w:lineRule="auto"/>
              <w:rPr>
                <w:color w:val="000000"/>
              </w:rPr>
            </w:pPr>
            <w:r w:rsidRPr="005F021C">
              <w:rPr>
                <w:b/>
                <w:bCs/>
                <w:color w:val="000000"/>
                <w:sz w:val="22"/>
                <w:szCs w:val="22"/>
              </w:rPr>
              <w:t>Наличие стипендии и материальной помощи учащимся</w:t>
            </w:r>
            <w:r w:rsidRPr="005F021C">
              <w:rPr>
                <w:color w:val="000000"/>
                <w:sz w:val="22"/>
                <w:szCs w:val="22"/>
              </w:rPr>
              <w:t xml:space="preserve"> (стипендии или иные виды помощи)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0A3445" w:rsidRPr="005F021C" w:rsidRDefault="000A3445" w:rsidP="002D4B9E">
            <w:pPr>
              <w:spacing w:line="360" w:lineRule="auto"/>
              <w:ind w:firstLineChars="100" w:firstLine="240"/>
              <w:jc w:val="center"/>
              <w:rPr>
                <w:color w:val="000000"/>
              </w:rPr>
            </w:pPr>
          </w:p>
        </w:tc>
      </w:tr>
    </w:tbl>
    <w:p w:rsidR="000A3445" w:rsidRDefault="000A3445" w:rsidP="000A3445">
      <w:pPr>
        <w:ind w:firstLine="851"/>
        <w:rPr>
          <w:sz w:val="28"/>
          <w:szCs w:val="28"/>
        </w:rPr>
      </w:pPr>
    </w:p>
    <w:p w:rsidR="000A3445" w:rsidRPr="005F021C" w:rsidRDefault="000A3445" w:rsidP="000A3445">
      <w:pPr>
        <w:ind w:firstLine="851"/>
        <w:rPr>
          <w:sz w:val="22"/>
          <w:szCs w:val="22"/>
        </w:rPr>
      </w:pPr>
    </w:p>
    <w:p w:rsidR="000A3445" w:rsidRDefault="000A3445" w:rsidP="000A3445">
      <w:pPr>
        <w:rPr>
          <w:sz w:val="22"/>
          <w:szCs w:val="22"/>
        </w:rPr>
      </w:pPr>
      <w:r>
        <w:rPr>
          <w:sz w:val="22"/>
          <w:szCs w:val="22"/>
        </w:rPr>
        <w:t>* - образовательные учреждения: общеобразовательные учреждения, ДОУ, учреждения дополнительного образования, учреждения профессионального образования</w:t>
      </w:r>
    </w:p>
    <w:p w:rsidR="000A3445" w:rsidRDefault="000A3445" w:rsidP="000A344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3445" w:rsidRDefault="000A3445" w:rsidP="000A3445">
      <w:pPr>
        <w:rPr>
          <w:sz w:val="22"/>
          <w:szCs w:val="22"/>
        </w:rPr>
      </w:pPr>
      <w:r w:rsidRPr="005F021C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5F021C">
        <w:rPr>
          <w:sz w:val="22"/>
          <w:szCs w:val="22"/>
        </w:rPr>
        <w:t xml:space="preserve"> - если филиалов несколько, то</w:t>
      </w:r>
      <w:r>
        <w:rPr>
          <w:sz w:val="22"/>
          <w:szCs w:val="22"/>
        </w:rPr>
        <w:t xml:space="preserve"> пункты 13.1-134 заполнить для каждого филиала</w:t>
      </w:r>
    </w:p>
    <w:p w:rsidR="000A3445" w:rsidRDefault="000A3445" w:rsidP="000A3445">
      <w:pPr>
        <w:rPr>
          <w:sz w:val="22"/>
          <w:szCs w:val="22"/>
        </w:rPr>
      </w:pPr>
    </w:p>
    <w:p w:rsidR="007356BC" w:rsidRDefault="000A3445" w:rsidP="007B2F17">
      <w:pPr>
        <w:ind w:firstLine="851"/>
        <w:rPr>
          <w:sz w:val="22"/>
          <w:szCs w:val="22"/>
        </w:rPr>
      </w:pPr>
      <w:r w:rsidRPr="00B84C51">
        <w:t xml:space="preserve">Для подготовки к созданию единого образовательного пространства также необходимо выслать  сканы устава </w:t>
      </w:r>
      <w:r>
        <w:t>образовательного</w:t>
      </w:r>
      <w:r w:rsidRPr="00B84C51">
        <w:t xml:space="preserve"> заведения; положения об образовательн</w:t>
      </w:r>
      <w:r>
        <w:t>ом</w:t>
      </w:r>
      <w:r w:rsidRPr="00B84C51">
        <w:t xml:space="preserve"> учреждени</w:t>
      </w:r>
      <w:r>
        <w:t>и</w:t>
      </w:r>
      <w:r w:rsidRPr="00B84C51">
        <w:t>, положений о структурных подразделений и фотографии образовательного учреждения (фасад и интерьер), греб школы (если есть) в формате .</w:t>
      </w:r>
      <w:r w:rsidRPr="00B84C51">
        <w:rPr>
          <w:lang w:val="en-US"/>
        </w:rPr>
        <w:t>jpg</w:t>
      </w:r>
      <w:r w:rsidRPr="005F021C">
        <w:rPr>
          <w:sz w:val="22"/>
          <w:szCs w:val="22"/>
        </w:rPr>
        <w:t>.</w:t>
      </w: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Default="00583A42" w:rsidP="007B2F17">
      <w:pPr>
        <w:ind w:firstLine="851"/>
        <w:rPr>
          <w:sz w:val="22"/>
          <w:szCs w:val="22"/>
        </w:rPr>
      </w:pPr>
    </w:p>
    <w:p w:rsidR="00583A42" w:rsidRPr="00583A42" w:rsidRDefault="00583A42" w:rsidP="007B2F17">
      <w:pPr>
        <w:ind w:firstLine="851"/>
        <w:rPr>
          <w:sz w:val="22"/>
          <w:szCs w:val="22"/>
        </w:rPr>
      </w:pPr>
    </w:p>
    <w:p w:rsidR="00D65CA2" w:rsidRPr="00583A42" w:rsidRDefault="00D65CA2" w:rsidP="007B2F17">
      <w:pPr>
        <w:ind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92710</wp:posOffset>
            </wp:positionV>
            <wp:extent cx="6600825" cy="9353550"/>
            <wp:effectExtent l="19050" t="0" r="9525" b="0"/>
            <wp:wrapNone/>
            <wp:docPr id="1" name="Рисунок 1" descr="C:\Documents and Settings\Admin\Рабочий стол\устав ДО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ав ДОУ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Default="00D65CA2" w:rsidP="007B2F17">
      <w:pPr>
        <w:ind w:firstLine="851"/>
      </w:pPr>
    </w:p>
    <w:p w:rsidR="00583A42" w:rsidRDefault="00583A42" w:rsidP="007B2F17">
      <w:pPr>
        <w:ind w:firstLine="851"/>
      </w:pPr>
    </w:p>
    <w:p w:rsidR="00583A42" w:rsidRDefault="00583A42" w:rsidP="00583A42">
      <w:pPr>
        <w:ind w:firstLine="851"/>
      </w:pPr>
      <w:r w:rsidRPr="00583A42">
        <w:rPr>
          <w:noProof/>
        </w:rPr>
        <w:drawing>
          <wp:inline distT="0" distB="0" distL="0" distR="0">
            <wp:extent cx="5610225" cy="8890000"/>
            <wp:effectExtent l="19050" t="0" r="9525" b="0"/>
            <wp:docPr id="6" name="Рисунок 2" descr="C:\Documents and Settings\Admin\Рабочий стол\устав послед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став послед.стр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42" w:rsidRDefault="00583A42" w:rsidP="007B2F17">
      <w:pPr>
        <w:ind w:firstLine="851"/>
      </w:pPr>
    </w:p>
    <w:p w:rsidR="00583A42" w:rsidRPr="00583A42" w:rsidRDefault="00583A42" w:rsidP="007B2F17">
      <w:pPr>
        <w:ind w:firstLine="851"/>
      </w:pPr>
    </w:p>
    <w:p w:rsidR="00D65CA2" w:rsidRPr="00583A42" w:rsidRDefault="00D65CA2" w:rsidP="007B2F17">
      <w:pPr>
        <w:ind w:firstLine="851"/>
      </w:pPr>
    </w:p>
    <w:p w:rsidR="00D65CA2" w:rsidRPr="00583A42" w:rsidRDefault="00D65CA2" w:rsidP="007B2F17">
      <w:pPr>
        <w:ind w:firstLine="851"/>
        <w:rPr>
          <w:noProof/>
        </w:rPr>
      </w:pPr>
      <w:r w:rsidRPr="00D65C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79375</wp:posOffset>
            </wp:positionV>
            <wp:extent cx="6477000" cy="8886825"/>
            <wp:effectExtent l="19050" t="0" r="0" b="0"/>
            <wp:wrapNone/>
            <wp:docPr id="3" name="Рисунок 1" descr="C:\Documents and Settings\Admin\Рабочий стол\устав ДО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ав ДОУ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Pr="00583A42" w:rsidRDefault="00D65CA2" w:rsidP="007B2F17">
      <w:pPr>
        <w:ind w:firstLine="851"/>
        <w:rPr>
          <w:noProof/>
        </w:rPr>
      </w:pPr>
    </w:p>
    <w:p w:rsidR="00D65CA2" w:rsidRDefault="001656E9" w:rsidP="007B2F17">
      <w:pPr>
        <w:ind w:firstLine="851"/>
        <w:rPr>
          <w:noProof/>
          <w:lang w:val="en-US"/>
        </w:rPr>
      </w:pPr>
      <w:r w:rsidRPr="001656E9">
        <w:rPr>
          <w:noProof/>
        </w:rPr>
        <w:lastRenderedPageBreak/>
        <w:drawing>
          <wp:inline distT="0" distB="0" distL="0" distR="0">
            <wp:extent cx="6477000" cy="8886825"/>
            <wp:effectExtent l="19050" t="0" r="0" b="0"/>
            <wp:docPr id="5" name="Рисунок 2" descr="C:\Documents and Settings\Admin\Рабочий стол\устав ДОУ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став ДОУ1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Default="00D65CA2" w:rsidP="007B2F17">
      <w:pPr>
        <w:ind w:firstLine="851"/>
        <w:rPr>
          <w:noProof/>
          <w:lang w:val="en-US"/>
        </w:rPr>
      </w:pPr>
    </w:p>
    <w:p w:rsidR="00D65CA2" w:rsidRPr="00D65CA2" w:rsidRDefault="00D65CA2" w:rsidP="007B2F17">
      <w:pPr>
        <w:ind w:firstLine="851"/>
        <w:rPr>
          <w:lang w:val="en-US"/>
        </w:rPr>
      </w:pPr>
    </w:p>
    <w:p w:rsidR="00D65CA2" w:rsidRDefault="00D65CA2" w:rsidP="007B2F17">
      <w:pPr>
        <w:ind w:firstLine="851"/>
        <w:rPr>
          <w:lang w:val="en-US"/>
        </w:rPr>
      </w:pPr>
    </w:p>
    <w:p w:rsidR="00D65CA2" w:rsidRPr="00D65CA2" w:rsidRDefault="00D65CA2" w:rsidP="007B2F17">
      <w:pPr>
        <w:ind w:firstLine="851"/>
        <w:rPr>
          <w:lang w:val="en-US"/>
        </w:rPr>
      </w:pPr>
    </w:p>
    <w:sectPr w:rsidR="00D65CA2" w:rsidRPr="00D65CA2" w:rsidSect="007B2F1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B5" w:rsidRDefault="00F26EB5" w:rsidP="001656E9">
      <w:r>
        <w:separator/>
      </w:r>
    </w:p>
  </w:endnote>
  <w:endnote w:type="continuationSeparator" w:id="1">
    <w:p w:rsidR="00F26EB5" w:rsidRDefault="00F26EB5" w:rsidP="0016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B5" w:rsidRDefault="00F26EB5" w:rsidP="001656E9">
      <w:r>
        <w:separator/>
      </w:r>
    </w:p>
  </w:footnote>
  <w:footnote w:type="continuationSeparator" w:id="1">
    <w:p w:rsidR="00F26EB5" w:rsidRDefault="00F26EB5" w:rsidP="00165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45"/>
    <w:rsid w:val="0000006A"/>
    <w:rsid w:val="000A3445"/>
    <w:rsid w:val="001656E9"/>
    <w:rsid w:val="002D4B9E"/>
    <w:rsid w:val="003705E6"/>
    <w:rsid w:val="003D2362"/>
    <w:rsid w:val="004D6189"/>
    <w:rsid w:val="00503015"/>
    <w:rsid w:val="00543A9C"/>
    <w:rsid w:val="00546AF4"/>
    <w:rsid w:val="00583A42"/>
    <w:rsid w:val="006471A8"/>
    <w:rsid w:val="007356BC"/>
    <w:rsid w:val="007B2F17"/>
    <w:rsid w:val="007F7F11"/>
    <w:rsid w:val="008D41F7"/>
    <w:rsid w:val="009A28EC"/>
    <w:rsid w:val="00A54827"/>
    <w:rsid w:val="00CF1E9F"/>
    <w:rsid w:val="00D1118E"/>
    <w:rsid w:val="00D55730"/>
    <w:rsid w:val="00D65CA2"/>
    <w:rsid w:val="00E57FFE"/>
    <w:rsid w:val="00E628D7"/>
    <w:rsid w:val="00E65E4B"/>
    <w:rsid w:val="00F2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45"/>
    <w:pPr>
      <w:ind w:left="720"/>
      <w:contextualSpacing/>
    </w:pPr>
  </w:style>
  <w:style w:type="paragraph" w:styleId="a4">
    <w:name w:val="No Spacing"/>
    <w:uiPriority w:val="1"/>
    <w:qFormat/>
    <w:rsid w:val="000A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56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dcterms:created xsi:type="dcterms:W3CDTF">2014-01-30T09:48:00Z</dcterms:created>
  <dcterms:modified xsi:type="dcterms:W3CDTF">2014-01-30T09:50:00Z</dcterms:modified>
</cp:coreProperties>
</file>