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35" w:rsidRDefault="00AF2335" w:rsidP="00AF2335">
      <w:pPr>
        <w:jc w:val="center"/>
        <w:rPr>
          <w:rFonts w:ascii="Times New Roman" w:hAnsi="Times New Roman" w:cs="Times New Roman"/>
          <w:sz w:val="72"/>
          <w:szCs w:val="72"/>
        </w:rPr>
      </w:pPr>
      <w:r w:rsidRPr="00AF2335">
        <w:rPr>
          <w:rFonts w:ascii="Times New Roman" w:hAnsi="Times New Roman" w:cs="Times New Roman"/>
          <w:sz w:val="72"/>
          <w:szCs w:val="72"/>
        </w:rPr>
        <w:t xml:space="preserve">Консультация для воспитателей МК ДОУ </w:t>
      </w:r>
    </w:p>
    <w:p w:rsidR="00902321" w:rsidRPr="00AF2335" w:rsidRDefault="00AF2335" w:rsidP="00AF2335">
      <w:pPr>
        <w:jc w:val="center"/>
        <w:rPr>
          <w:rFonts w:ascii="Times New Roman" w:hAnsi="Times New Roman" w:cs="Times New Roman"/>
          <w:sz w:val="72"/>
          <w:szCs w:val="72"/>
        </w:rPr>
      </w:pPr>
      <w:r w:rsidRPr="00AF2335">
        <w:rPr>
          <w:rFonts w:ascii="Times New Roman" w:hAnsi="Times New Roman" w:cs="Times New Roman"/>
          <w:sz w:val="72"/>
          <w:szCs w:val="72"/>
        </w:rPr>
        <w:t xml:space="preserve">д/с №5 «Зайчик» </w:t>
      </w:r>
    </w:p>
    <w:p w:rsidR="00AF2335" w:rsidRDefault="00AF2335" w:rsidP="00AF2335">
      <w:pPr>
        <w:jc w:val="center"/>
        <w:rPr>
          <w:rFonts w:ascii="Times New Roman" w:hAnsi="Times New Roman" w:cs="Times New Roman"/>
          <w:sz w:val="72"/>
          <w:szCs w:val="72"/>
        </w:rPr>
      </w:pPr>
      <w:r w:rsidRPr="00AF2335">
        <w:rPr>
          <w:rFonts w:ascii="Times New Roman" w:hAnsi="Times New Roman" w:cs="Times New Roman"/>
          <w:sz w:val="72"/>
          <w:szCs w:val="72"/>
        </w:rPr>
        <w:t xml:space="preserve">На тему: </w:t>
      </w:r>
    </w:p>
    <w:p w:rsidR="00AF2335" w:rsidRDefault="00AF2335" w:rsidP="00AF2335">
      <w:pPr>
        <w:jc w:val="center"/>
        <w:rPr>
          <w:rFonts w:ascii="Times New Roman" w:hAnsi="Times New Roman" w:cs="Times New Roman"/>
          <w:sz w:val="72"/>
          <w:szCs w:val="72"/>
        </w:rPr>
      </w:pPr>
      <w:r w:rsidRPr="00AF2335">
        <w:rPr>
          <w:rFonts w:ascii="Times New Roman" w:hAnsi="Times New Roman" w:cs="Times New Roman"/>
          <w:sz w:val="72"/>
          <w:szCs w:val="72"/>
        </w:rPr>
        <w:t>«Можно ли избежать детской агрессии?»</w:t>
      </w:r>
    </w:p>
    <w:p w:rsidR="00AF2335" w:rsidRDefault="00A27612" w:rsidP="00AF2335">
      <w:pPr>
        <w:jc w:val="center"/>
        <w:rPr>
          <w:rFonts w:ascii="Times New Roman" w:hAnsi="Times New Roman" w:cs="Times New Roman"/>
          <w:sz w:val="72"/>
          <w:szCs w:val="72"/>
        </w:rPr>
      </w:pPr>
      <w:r w:rsidRPr="00A27612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58522907" wp14:editId="62FCCA7B">
            <wp:simplePos x="0" y="0"/>
            <wp:positionH relativeFrom="column">
              <wp:posOffset>-422910</wp:posOffset>
            </wp:positionH>
            <wp:positionV relativeFrom="paragraph">
              <wp:posOffset>327025</wp:posOffset>
            </wp:positionV>
            <wp:extent cx="5715000" cy="2838450"/>
            <wp:effectExtent l="0" t="0" r="0" b="0"/>
            <wp:wrapNone/>
            <wp:docPr id="1" name="Рисунок 1" descr="E:\агре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гресс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35" w:rsidRDefault="00AF2335" w:rsidP="00AF23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2335" w:rsidRDefault="00AF2335" w:rsidP="00AF23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F2335" w:rsidRDefault="00AF2335" w:rsidP="00AF2335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335" w:rsidRDefault="00AF2335" w:rsidP="00AF2335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335" w:rsidRDefault="00AF2335" w:rsidP="00AF2335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335" w:rsidRDefault="00AF2335" w:rsidP="00AF2335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335" w:rsidRDefault="00AF2335" w:rsidP="00AF2335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335" w:rsidRDefault="00AF2335" w:rsidP="00AF2335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335" w:rsidRPr="00AF2335" w:rsidRDefault="00AF2335" w:rsidP="00AF2335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335">
        <w:rPr>
          <w:rFonts w:ascii="Times New Roman" w:hAnsi="Times New Roman" w:cs="Times New Roman"/>
          <w:b/>
          <w:sz w:val="40"/>
          <w:szCs w:val="40"/>
        </w:rPr>
        <w:t>Психолог ДОУ №5 «Зайчик»</w:t>
      </w:r>
    </w:p>
    <w:p w:rsidR="00A27612" w:rsidRDefault="00AF2335" w:rsidP="00A27612">
      <w:pPr>
        <w:ind w:left="2832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335">
        <w:rPr>
          <w:rFonts w:ascii="Times New Roman" w:hAnsi="Times New Roman" w:cs="Times New Roman"/>
          <w:b/>
          <w:sz w:val="40"/>
          <w:szCs w:val="40"/>
        </w:rPr>
        <w:t>А.</w:t>
      </w:r>
      <w:r w:rsidR="00A27612">
        <w:rPr>
          <w:rFonts w:ascii="Times New Roman" w:hAnsi="Times New Roman" w:cs="Times New Roman"/>
          <w:b/>
          <w:sz w:val="40"/>
          <w:szCs w:val="40"/>
        </w:rPr>
        <w:t xml:space="preserve"> М. </w:t>
      </w:r>
      <w:proofErr w:type="spellStart"/>
      <w:r w:rsidR="00A27612">
        <w:rPr>
          <w:rFonts w:ascii="Times New Roman" w:hAnsi="Times New Roman" w:cs="Times New Roman"/>
          <w:b/>
          <w:sz w:val="40"/>
          <w:szCs w:val="40"/>
        </w:rPr>
        <w:t>Дзгоева</w:t>
      </w:r>
      <w:proofErr w:type="spellEnd"/>
    </w:p>
    <w:p w:rsidR="00A27612" w:rsidRDefault="00A27612" w:rsidP="00A2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 w:rsidRPr="00A27612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агрессия является одной из острых проблем для общества в целом, для семьи и для учреждения.</w:t>
      </w:r>
    </w:p>
    <w:p w:rsidR="00B86527" w:rsidRDefault="00A27612" w:rsidP="00A2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Столкновение </w:t>
      </w:r>
      <w:r w:rsidR="00B86527">
        <w:rPr>
          <w:rFonts w:ascii="Times New Roman" w:hAnsi="Times New Roman" w:cs="Times New Roman"/>
          <w:sz w:val="28"/>
          <w:szCs w:val="28"/>
        </w:rPr>
        <w:t xml:space="preserve">с детской агрессивностью вызывает растерянность у взрослых. Но некоторые проявления жесткости, упрямства и непослушания не всегда свидетельствуют о наличии у ребенка каких – либо психических отклонений. Часто ребенок просто </w:t>
      </w:r>
      <w:r w:rsidR="00266899">
        <w:rPr>
          <w:rFonts w:ascii="Times New Roman" w:hAnsi="Times New Roman" w:cs="Times New Roman"/>
          <w:sz w:val="28"/>
          <w:szCs w:val="28"/>
        </w:rPr>
        <w:t>узнает,</w:t>
      </w:r>
      <w:r w:rsidR="00B86527">
        <w:rPr>
          <w:rFonts w:ascii="Times New Roman" w:hAnsi="Times New Roman" w:cs="Times New Roman"/>
          <w:sz w:val="28"/>
          <w:szCs w:val="28"/>
        </w:rPr>
        <w:t xml:space="preserve"> как себя вести и ему достаточно просто немного помочь, оказать поддержку. </w:t>
      </w:r>
    </w:p>
    <w:p w:rsidR="00B86527" w:rsidRDefault="00B86527" w:rsidP="00A2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агрессивным ребенком легче работать, нежели с замкнутым, говорят психологи, с заторможенным, т.к. они быстро дают понять, что с ними происходит.</w:t>
      </w:r>
    </w:p>
    <w:p w:rsidR="004E65DE" w:rsidRDefault="00B86527" w:rsidP="00A27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характерные особенности у агрессивных</w:t>
      </w:r>
      <w:r w:rsidR="004E65DE">
        <w:rPr>
          <w:rFonts w:ascii="Times New Roman" w:hAnsi="Times New Roman" w:cs="Times New Roman"/>
          <w:sz w:val="28"/>
          <w:szCs w:val="28"/>
        </w:rPr>
        <w:t xml:space="preserve"> детей?</w:t>
      </w:r>
    </w:p>
    <w:p w:rsidR="004E65DE" w:rsidRDefault="004E65DE" w:rsidP="004E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Чувствуют себя отвратительными;</w:t>
      </w:r>
    </w:p>
    <w:p w:rsidR="004E65DE" w:rsidRDefault="004E65DE" w:rsidP="004E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высокий уровень личностной тревожности;</w:t>
      </w:r>
    </w:p>
    <w:p w:rsidR="004E65DE" w:rsidRDefault="004E65DE" w:rsidP="004E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Сверхчувствительны к негативному отношению к себе; </w:t>
      </w:r>
    </w:p>
    <w:p w:rsidR="004E65DE" w:rsidRDefault="004E65DE" w:rsidP="004E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намеренной агрессии (нападение, порча имущества) отсутствует чувство вины;</w:t>
      </w:r>
    </w:p>
    <w:p w:rsidR="003E6653" w:rsidRDefault="003E6653" w:rsidP="004E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Склоны не брать на себя ответственность за свои поступки;</w:t>
      </w:r>
    </w:p>
    <w:p w:rsidR="00A27612" w:rsidRDefault="003E6653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агрессивных детей слабо развиты внимание, память, неустойчивость запоминание;</w:t>
      </w:r>
    </w:p>
    <w:p w:rsidR="003E6653" w:rsidRDefault="003E6653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Отказывается от коллективной игры;</w:t>
      </w:r>
    </w:p>
    <w:p w:rsidR="003E6653" w:rsidRDefault="003E6653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говорлив;</w:t>
      </w:r>
    </w:p>
    <w:p w:rsidR="003E6653" w:rsidRDefault="003E6653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Чрезмерно подвижные;</w:t>
      </w:r>
    </w:p>
    <w:p w:rsidR="003E6653" w:rsidRDefault="003E6653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понимает чувств и переживаний других детей;</w:t>
      </w:r>
    </w:p>
    <w:p w:rsidR="003E6653" w:rsidRDefault="006916AD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ругается со взрослыми;</w:t>
      </w:r>
    </w:p>
    <w:p w:rsidR="006916AD" w:rsidRDefault="006916AD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конфликтные ситуации;</w:t>
      </w:r>
    </w:p>
    <w:p w:rsidR="006916AD" w:rsidRDefault="006916AD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Перекладывает вину на других;</w:t>
      </w:r>
    </w:p>
    <w:p w:rsidR="006916AD" w:rsidRDefault="006916AD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дерется;</w:t>
      </w:r>
    </w:p>
    <w:p w:rsidR="00662D77" w:rsidRDefault="006916AD" w:rsidP="003E6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адекватно </w:t>
      </w:r>
      <w:r w:rsidR="00662D77">
        <w:rPr>
          <w:rFonts w:ascii="Times New Roman" w:hAnsi="Times New Roman" w:cs="Times New Roman"/>
          <w:sz w:val="28"/>
          <w:szCs w:val="28"/>
        </w:rPr>
        <w:t>оценить свое поведение;</w:t>
      </w:r>
    </w:p>
    <w:p w:rsidR="00662D77" w:rsidRDefault="00662D77" w:rsidP="00662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специально раздражает взрослых.</w:t>
      </w:r>
    </w:p>
    <w:p w:rsidR="00081646" w:rsidRDefault="00662D77" w:rsidP="00662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агрессивных проявлениях педагоги и вообще взрослые в семье должны экстренно вмешаться</w:t>
      </w:r>
      <w:r w:rsidR="00081646">
        <w:rPr>
          <w:rFonts w:ascii="Times New Roman" w:hAnsi="Times New Roman" w:cs="Times New Roman"/>
          <w:sz w:val="28"/>
          <w:szCs w:val="28"/>
        </w:rPr>
        <w:t>, чтобы избежать или уменьшить агрессивного поведения в напряженных ситуациях.</w:t>
      </w:r>
    </w:p>
    <w:p w:rsidR="00081646" w:rsidRDefault="00081646" w:rsidP="00662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этих ситуациях воспитатели должны использовать позитивные стратегии:</w:t>
      </w:r>
    </w:p>
    <w:p w:rsidR="00270811" w:rsidRPr="00270811" w:rsidRDefault="00081646" w:rsidP="00270811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Переключить внимание ребенка, дать ему поручение (помоги Лене пожалуйста собрать карандаши и т.д.) и во время деятельности ребенка можно выявить причину такого поведения </w:t>
      </w:r>
      <w:r w:rsidR="00270811">
        <w:rPr>
          <w:rFonts w:ascii="Times New Roman" w:hAnsi="Times New Roman" w:cs="Times New Roman"/>
          <w:sz w:val="28"/>
          <w:szCs w:val="28"/>
        </w:rPr>
        <w:t xml:space="preserve">(«Я не люблю, </w:t>
      </w:r>
      <w:r w:rsidR="00270811">
        <w:rPr>
          <w:rFonts w:ascii="Times New Roman" w:hAnsi="Times New Roman" w:cs="Times New Roman"/>
          <w:sz w:val="28"/>
          <w:szCs w:val="28"/>
        </w:rPr>
        <w:lastRenderedPageBreak/>
        <w:t>когда на меня кто – то громко кричит», «Мне не нравится, когда со мной таким тоном разговаривают» и т.д.)</w:t>
      </w:r>
    </w:p>
    <w:p w:rsidR="00F8624E" w:rsidRDefault="00270811" w:rsidP="00270811">
      <w:pPr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5265D2">
        <w:rPr>
          <w:rFonts w:ascii="Times New Roman" w:hAnsi="Times New Roman" w:cs="Times New Roman"/>
          <w:sz w:val="28"/>
          <w:szCs w:val="28"/>
        </w:rPr>
        <w:t xml:space="preserve">не должны проявлять отрицательные эмоции, они должны уметь управлять ими. </w:t>
      </w:r>
      <w:r w:rsidR="00212FB7">
        <w:rPr>
          <w:rFonts w:ascii="Times New Roman" w:hAnsi="Times New Roman" w:cs="Times New Roman"/>
          <w:sz w:val="28"/>
          <w:szCs w:val="28"/>
        </w:rPr>
        <w:t>Но иногда взрослые, воспитатели используют неправильные действия</w:t>
      </w:r>
      <w:r w:rsidR="00F8624E">
        <w:rPr>
          <w:rFonts w:ascii="Times New Roman" w:hAnsi="Times New Roman" w:cs="Times New Roman"/>
          <w:sz w:val="28"/>
          <w:szCs w:val="28"/>
        </w:rPr>
        <w:t>, способствующие усилению агрессии это:</w:t>
      </w:r>
    </w:p>
    <w:p w:rsidR="00AF2335" w:rsidRPr="00316ECB" w:rsidRDefault="00F8624E" w:rsidP="00F8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CB">
        <w:rPr>
          <w:rFonts w:ascii="Times New Roman" w:hAnsi="Times New Roman" w:cs="Times New Roman"/>
          <w:sz w:val="28"/>
          <w:szCs w:val="28"/>
        </w:rPr>
        <w:t>Повышение голоса, изменение тона на угрожающий;</w:t>
      </w:r>
    </w:p>
    <w:p w:rsidR="00F8624E" w:rsidRDefault="00316ECB" w:rsidP="00F8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власти («Воспитатель здесь пока еще я», «Будет так, как я скажу»)</w:t>
      </w:r>
    </w:p>
    <w:p w:rsidR="00316ECB" w:rsidRDefault="00316ECB" w:rsidP="00F8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физической силы; </w:t>
      </w:r>
    </w:p>
    <w:p w:rsidR="00316ECB" w:rsidRDefault="00316ECB" w:rsidP="00F862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жесткие требования, давление;</w:t>
      </w:r>
    </w:p>
    <w:p w:rsidR="00771A93" w:rsidRDefault="00316ECB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реакции могут остановить ребенка </w:t>
      </w:r>
      <w:r w:rsidR="00D05C98">
        <w:rPr>
          <w:rFonts w:ascii="Times New Roman" w:hAnsi="Times New Roman" w:cs="Times New Roman"/>
          <w:sz w:val="28"/>
          <w:szCs w:val="28"/>
        </w:rPr>
        <w:t xml:space="preserve">на короткое </w:t>
      </w:r>
      <w:r w:rsidR="00771A93">
        <w:rPr>
          <w:rFonts w:ascii="Times New Roman" w:hAnsi="Times New Roman" w:cs="Times New Roman"/>
          <w:sz w:val="28"/>
          <w:szCs w:val="28"/>
        </w:rPr>
        <w:t>время,</w:t>
      </w:r>
      <w:r w:rsidR="00D05C98">
        <w:rPr>
          <w:rFonts w:ascii="Times New Roman" w:hAnsi="Times New Roman" w:cs="Times New Roman"/>
          <w:sz w:val="28"/>
          <w:szCs w:val="28"/>
        </w:rPr>
        <w:t xml:space="preserve"> но, такое поведение взрослого приносит куда больше вреда, чем агрессия ребенка. </w:t>
      </w:r>
    </w:p>
    <w:p w:rsidR="00771A93" w:rsidRDefault="00771A9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ребенок грубит не всем, а только знакомым пора задуматься воспитателям что в ваших взаимоотношениях что – это не так.</w:t>
      </w:r>
    </w:p>
    <w:p w:rsidR="00F4321B" w:rsidRDefault="00771A9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агрессивных </w:t>
      </w:r>
      <w:r w:rsidR="00F4321B">
        <w:rPr>
          <w:rFonts w:ascii="Times New Roman" w:hAnsi="Times New Roman" w:cs="Times New Roman"/>
          <w:sz w:val="28"/>
          <w:szCs w:val="28"/>
        </w:rPr>
        <w:t>детей воспитатели должны уметь снять напряжение и направлять энергию в нужное русло.</w:t>
      </w:r>
    </w:p>
    <w:p w:rsidR="00141336" w:rsidRDefault="00F4321B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руслом является для снятия агрессии у детей </w:t>
      </w:r>
      <w:r w:rsidRPr="00F4321B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336" w:rsidRPr="00141336" w:rsidRDefault="00141336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336">
        <w:rPr>
          <w:rFonts w:ascii="Times New Roman" w:hAnsi="Times New Roman" w:cs="Times New Roman"/>
          <w:b/>
          <w:sz w:val="28"/>
          <w:szCs w:val="28"/>
          <w:u w:val="single"/>
        </w:rPr>
        <w:t>Упражнения, направленные на снятие детского гнева и агрессивности:</w:t>
      </w:r>
    </w:p>
    <w:p w:rsidR="00F4321B" w:rsidRDefault="00771A9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336">
        <w:rPr>
          <w:rFonts w:ascii="Times New Roman" w:hAnsi="Times New Roman" w:cs="Times New Roman"/>
          <w:sz w:val="28"/>
          <w:szCs w:val="28"/>
        </w:rPr>
        <w:t>«Стаканчик для крика»</w:t>
      </w:r>
    </w:p>
    <w:p w:rsidR="00141336" w:rsidRDefault="00141336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спеть любимую песню</w:t>
      </w:r>
    </w:p>
    <w:p w:rsidR="00141336" w:rsidRDefault="00141336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Пускать мыльные пузыри </w:t>
      </w:r>
    </w:p>
    <w:p w:rsidR="00141336" w:rsidRDefault="00141336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Устроить соревнования: </w:t>
      </w:r>
      <w:r w:rsidR="00CE6194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E6194">
        <w:rPr>
          <w:rFonts w:ascii="Times New Roman" w:hAnsi="Times New Roman" w:cs="Times New Roman"/>
          <w:sz w:val="28"/>
          <w:szCs w:val="28"/>
        </w:rPr>
        <w:t xml:space="preserve">громче крикнет», «Кто выше прыгнет» </w:t>
      </w:r>
      <w:proofErr w:type="gramStart"/>
      <w:r w:rsidR="00CE619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E6194">
        <w:rPr>
          <w:rFonts w:ascii="Times New Roman" w:hAnsi="Times New Roman" w:cs="Times New Roman"/>
          <w:sz w:val="28"/>
          <w:szCs w:val="28"/>
        </w:rPr>
        <w:t>Кто быстрее прибежит».</w:t>
      </w:r>
    </w:p>
    <w:p w:rsidR="007C2945" w:rsidRDefault="00CE6194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нарисовать свою обиду и заштриховать ее, скомкать несколько листьев бумаги, а затем выбросить их</w:t>
      </w:r>
      <w:r w:rsidR="007C2945">
        <w:rPr>
          <w:rFonts w:ascii="Times New Roman" w:hAnsi="Times New Roman" w:cs="Times New Roman"/>
          <w:sz w:val="28"/>
          <w:szCs w:val="28"/>
        </w:rPr>
        <w:t>.</w:t>
      </w:r>
    </w:p>
    <w:p w:rsidR="007C2945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 ногами.</w:t>
      </w:r>
    </w:p>
    <w:p w:rsidR="007C2945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Втирать пластилин в картонку или бумагу.</w:t>
      </w:r>
    </w:p>
    <w:p w:rsidR="007C2945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Посчитать до десяти </w:t>
      </w:r>
    </w:p>
    <w:p w:rsidR="007C2945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конструктивное – спортивные игры, бег.</w:t>
      </w:r>
    </w:p>
    <w:p w:rsidR="007C2945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хорошо снимет агрессию.</w:t>
      </w:r>
    </w:p>
    <w:p w:rsidR="00CE6194" w:rsidRPr="007C2945" w:rsidRDefault="007C2945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945">
        <w:rPr>
          <w:rFonts w:ascii="Times New Roman" w:hAnsi="Times New Roman" w:cs="Times New Roman"/>
          <w:b/>
          <w:sz w:val="28"/>
          <w:szCs w:val="28"/>
          <w:u w:val="single"/>
        </w:rPr>
        <w:t>Игры упражнения, направленные на профилактику агрессивного поведения детей.</w:t>
      </w:r>
      <w:r w:rsidR="00CE6194" w:rsidRPr="007C2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6ECB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«Здоровалки».</w:t>
      </w:r>
    </w:p>
    <w:p w:rsidR="007C2945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знакомство, вхождение детей в новую ситуацию, коллектив, создание рабочего настроения.</w:t>
      </w:r>
    </w:p>
    <w:p w:rsidR="007C2945" w:rsidRPr="001B0114" w:rsidRDefault="007C2945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114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упражнения: </w:t>
      </w:r>
    </w:p>
    <w:p w:rsidR="007C2945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круг. Каждый ребенок по кругу здоровается со всей группой и представляется. Первый представляется воспитатель. Когда все дети </w:t>
      </w:r>
      <w:r w:rsidR="001B0114">
        <w:rPr>
          <w:rFonts w:ascii="Times New Roman" w:hAnsi="Times New Roman" w:cs="Times New Roman"/>
          <w:sz w:val="28"/>
          <w:szCs w:val="28"/>
        </w:rPr>
        <w:t xml:space="preserve">представятся, сходятся к центру и обнимаются вместе.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50" w:rsidRDefault="00D66650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650">
        <w:rPr>
          <w:rFonts w:ascii="Times New Roman" w:hAnsi="Times New Roman" w:cs="Times New Roman"/>
          <w:b/>
          <w:sz w:val="28"/>
          <w:szCs w:val="28"/>
          <w:u w:val="single"/>
        </w:rPr>
        <w:t>Упражнение «Импульс»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039D2" w:rsidRDefault="00D66650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кругу, взявшись за руки. Ведущий посылает сигнал – сжимает руку стоящему рядом, тот в свою очередь </w:t>
      </w:r>
      <w:r w:rsidR="003039D2">
        <w:rPr>
          <w:rFonts w:ascii="Times New Roman" w:hAnsi="Times New Roman" w:cs="Times New Roman"/>
          <w:sz w:val="28"/>
          <w:szCs w:val="28"/>
        </w:rPr>
        <w:t xml:space="preserve">передает сигнал следующему. Таким образом сигнал начинает бегать по кругу. Продолжительность 1-2 минуты. </w:t>
      </w:r>
    </w:p>
    <w:p w:rsidR="003039D2" w:rsidRPr="003039D2" w:rsidRDefault="003039D2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9D2">
        <w:rPr>
          <w:rFonts w:ascii="Times New Roman" w:hAnsi="Times New Roman" w:cs="Times New Roman"/>
          <w:b/>
          <w:sz w:val="28"/>
          <w:szCs w:val="28"/>
          <w:u w:val="single"/>
        </w:rPr>
        <w:t>«Мыльные пузыри».</w:t>
      </w:r>
    </w:p>
    <w:p w:rsidR="00BB465F" w:rsidRDefault="00FA4860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BB465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снятие психоэмоционального напряжения, коррекция агрессивного поведения.</w:t>
      </w:r>
    </w:p>
    <w:p w:rsidR="00BB465F" w:rsidRDefault="00BB465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BB465F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и дети садятся в круг. Воспитатель загадывает загадку: </w:t>
      </w:r>
    </w:p>
    <w:p w:rsidR="00BB465F" w:rsidRDefault="00BB465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мыльной воде родился </w:t>
      </w:r>
    </w:p>
    <w:p w:rsidR="00BB465F" w:rsidRDefault="00BB465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шарик превратился</w:t>
      </w:r>
    </w:p>
    <w:p w:rsidR="00BB465F" w:rsidRDefault="00BB465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солнышку полетел </w:t>
      </w:r>
    </w:p>
    <w:p w:rsidR="00BB465F" w:rsidRDefault="00BB465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долетел, лопнул.</w:t>
      </w:r>
    </w:p>
    <w:p w:rsidR="00BB465F" w:rsidRDefault="00BB465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(мыльный пузырь)</w:t>
      </w:r>
    </w:p>
    <w:p w:rsidR="00C07BF7" w:rsidRDefault="00BB465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или дети по очереди выдувают мыльные пузыри, остальные ловят, испытывая при этом радость и хороший эмоциональный настрой. </w:t>
      </w:r>
    </w:p>
    <w:p w:rsidR="00C07BF7" w:rsidRPr="00C07BF7" w:rsidRDefault="00C07BF7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BF7">
        <w:rPr>
          <w:rFonts w:ascii="Times New Roman" w:hAnsi="Times New Roman" w:cs="Times New Roman"/>
          <w:b/>
          <w:sz w:val="28"/>
          <w:szCs w:val="28"/>
          <w:u w:val="single"/>
        </w:rPr>
        <w:t>Игра «Снег».</w:t>
      </w:r>
    </w:p>
    <w:p w:rsidR="00C07BF7" w:rsidRDefault="00C07BF7" w:rsidP="00C07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получают по листу белой бумаги, из которой они в течении 3 минут делают «снег». Затем играющие по очереди подбрасывают вверх свои «снежинки», стараясь «засыпать» ими как можно больше окружающих. </w:t>
      </w:r>
    </w:p>
    <w:p w:rsidR="007E224C" w:rsidRDefault="00C07BF7" w:rsidP="00C07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воспитатель проводит итог: дети испытали радость и подтверждение тому – их веселые улыбки и лица. Продолжительность </w:t>
      </w:r>
      <w:r w:rsidR="007E224C">
        <w:rPr>
          <w:rFonts w:ascii="Times New Roman" w:hAnsi="Times New Roman" w:cs="Times New Roman"/>
          <w:sz w:val="28"/>
          <w:szCs w:val="28"/>
        </w:rPr>
        <w:t xml:space="preserve">– 3 – 5 минут. </w:t>
      </w:r>
    </w:p>
    <w:p w:rsidR="007E224C" w:rsidRPr="007E224C" w:rsidRDefault="007E224C" w:rsidP="007E22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2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«Рисуем эмоции» </w:t>
      </w:r>
    </w:p>
    <w:p w:rsidR="00D66650" w:rsidRPr="003039D2" w:rsidRDefault="007E224C" w:rsidP="007E224C">
      <w:pPr>
        <w:jc w:val="both"/>
        <w:rPr>
          <w:rFonts w:ascii="Times New Roman" w:hAnsi="Times New Roman" w:cs="Times New Roman"/>
          <w:sz w:val="28"/>
          <w:szCs w:val="28"/>
        </w:rPr>
      </w:pPr>
      <w:r w:rsidRPr="007E224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Выражение осознание своего эмоционального состояния.  </w:t>
      </w:r>
      <w:r w:rsidR="00C07BF7">
        <w:rPr>
          <w:rFonts w:ascii="Times New Roman" w:hAnsi="Times New Roman" w:cs="Times New Roman"/>
          <w:sz w:val="28"/>
          <w:szCs w:val="28"/>
        </w:rPr>
        <w:t xml:space="preserve">   </w:t>
      </w:r>
      <w:r w:rsidR="00BB465F">
        <w:rPr>
          <w:rFonts w:ascii="Times New Roman" w:hAnsi="Times New Roman" w:cs="Times New Roman"/>
          <w:sz w:val="28"/>
          <w:szCs w:val="28"/>
        </w:rPr>
        <w:t xml:space="preserve">   </w:t>
      </w:r>
      <w:r w:rsidR="00FA4860">
        <w:rPr>
          <w:rFonts w:ascii="Times New Roman" w:hAnsi="Times New Roman" w:cs="Times New Roman"/>
          <w:sz w:val="28"/>
          <w:szCs w:val="28"/>
        </w:rPr>
        <w:t xml:space="preserve"> </w:t>
      </w:r>
      <w:r w:rsidR="003039D2">
        <w:rPr>
          <w:rFonts w:ascii="Times New Roman" w:hAnsi="Times New Roman" w:cs="Times New Roman"/>
          <w:sz w:val="28"/>
          <w:szCs w:val="28"/>
        </w:rPr>
        <w:t xml:space="preserve">  </w:t>
      </w:r>
      <w:r w:rsidR="00D66650">
        <w:rPr>
          <w:rFonts w:ascii="Times New Roman" w:hAnsi="Times New Roman" w:cs="Times New Roman"/>
          <w:sz w:val="28"/>
          <w:szCs w:val="28"/>
        </w:rPr>
        <w:t xml:space="preserve">  </w:t>
      </w:r>
      <w:r w:rsidR="00D66650" w:rsidRPr="00D6665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C30A5" w:rsidRDefault="004D7646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BC30A5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</w:t>
      </w:r>
      <w:r w:rsidR="002D4D53">
        <w:rPr>
          <w:rFonts w:ascii="Times New Roman" w:hAnsi="Times New Roman" w:cs="Times New Roman"/>
          <w:sz w:val="28"/>
          <w:szCs w:val="28"/>
        </w:rPr>
        <w:t>нарисовать свои эмоции пальцами. Для этого необходимо использовать баночки с гуашевой краской.</w:t>
      </w:r>
      <w:r w:rsidR="007C2945">
        <w:rPr>
          <w:rFonts w:ascii="Times New Roman" w:hAnsi="Times New Roman" w:cs="Times New Roman"/>
          <w:sz w:val="28"/>
          <w:szCs w:val="28"/>
        </w:rPr>
        <w:t xml:space="preserve"> </w:t>
      </w:r>
      <w:r w:rsidR="002D4D53">
        <w:rPr>
          <w:rFonts w:ascii="Times New Roman" w:hAnsi="Times New Roman" w:cs="Times New Roman"/>
          <w:sz w:val="28"/>
          <w:szCs w:val="28"/>
        </w:rPr>
        <w:t xml:space="preserve">После того, как все </w:t>
      </w:r>
      <w:r w:rsidR="002D4D53">
        <w:rPr>
          <w:rFonts w:ascii="Times New Roman" w:hAnsi="Times New Roman" w:cs="Times New Roman"/>
          <w:sz w:val="28"/>
          <w:szCs w:val="28"/>
        </w:rPr>
        <w:lastRenderedPageBreak/>
        <w:t xml:space="preserve">дети закончат выполнение задания, ведется обсуждение рисунков. Продолжительность 10 минут. </w:t>
      </w:r>
    </w:p>
    <w:p w:rsidR="00041F3D" w:rsidRPr="00041F3D" w:rsidRDefault="00041F3D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F3D">
        <w:rPr>
          <w:rFonts w:ascii="Times New Roman" w:hAnsi="Times New Roman" w:cs="Times New Roman"/>
          <w:b/>
          <w:sz w:val="28"/>
          <w:szCs w:val="28"/>
          <w:u w:val="single"/>
        </w:rPr>
        <w:t>Игра «Узнай по голосу».</w:t>
      </w:r>
    </w:p>
    <w:p w:rsidR="00041F3D" w:rsidRDefault="00041F3D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становятся в круг, в центре стоит водящий с завязанными глазами, играющие идут по кругу вслед за водящим, повторяя его движения (гимнастические или танцевальные) затем останавливаются и говорят:</w:t>
      </w:r>
    </w:p>
    <w:p w:rsidR="00EF57AF" w:rsidRDefault="00EF57A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поиграли.</w:t>
      </w:r>
    </w:p>
    <w:p w:rsidR="00EF57AF" w:rsidRDefault="00EF57A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кружок мы встали.</w:t>
      </w:r>
    </w:p>
    <w:p w:rsidR="00EF57AF" w:rsidRDefault="00EF57A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загадку отгадай,</w:t>
      </w:r>
    </w:p>
    <w:p w:rsidR="00EF57AF" w:rsidRDefault="00EF57A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позвал – узнай!</w:t>
      </w:r>
    </w:p>
    <w:p w:rsidR="00EF57AF" w:rsidRDefault="00EF57A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должен назвать имя того, кто скажет: «Узнай, кто я?».</w:t>
      </w:r>
    </w:p>
    <w:p w:rsidR="00EF57AF" w:rsidRDefault="00EF57AF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он угадал, указанный становится водящим, если ошибся, игра повторяется. Можно разрешить детям голосом издавать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птиу</w:t>
      </w:r>
      <w:proofErr w:type="spellEnd"/>
      <w:r>
        <w:rPr>
          <w:rFonts w:ascii="Times New Roman" w:hAnsi="Times New Roman" w:cs="Times New Roman"/>
          <w:sz w:val="28"/>
          <w:szCs w:val="28"/>
        </w:rPr>
        <w:t>, животных, чтобы усложнить игру.</w:t>
      </w:r>
    </w:p>
    <w:p w:rsidR="00430213" w:rsidRPr="00430213" w:rsidRDefault="00430213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213">
        <w:rPr>
          <w:rFonts w:ascii="Times New Roman" w:hAnsi="Times New Roman" w:cs="Times New Roman"/>
          <w:b/>
          <w:sz w:val="28"/>
          <w:szCs w:val="28"/>
          <w:u w:val="single"/>
        </w:rPr>
        <w:t>Игра «Лохматый пес».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43021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психофизиологическая мобилизация.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выбирают «пса», который сидит в стороне. Дети медленно идут к нему. 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читает: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сидит лохматый пес,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лапки свои, уткнувши нос.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мирно он сидит.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посмотрим, что же будет?!</w:t>
      </w:r>
    </w:p>
    <w:p w:rsidR="00430213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тихонько подходят и хлопают в ладоши. «Пес» вскакивает и ловит детей.</w:t>
      </w:r>
    </w:p>
    <w:p w:rsidR="00693451" w:rsidRDefault="00430213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3-4 раза. Продолжительность – 2-3 минуты.</w:t>
      </w:r>
    </w:p>
    <w:p w:rsidR="00693451" w:rsidRPr="00693451" w:rsidRDefault="00693451" w:rsidP="00316E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451">
        <w:rPr>
          <w:rFonts w:ascii="Times New Roman" w:hAnsi="Times New Roman" w:cs="Times New Roman"/>
          <w:b/>
          <w:sz w:val="28"/>
          <w:szCs w:val="28"/>
          <w:u w:val="single"/>
        </w:rPr>
        <w:t>Игра «Спящий кот».</w:t>
      </w:r>
    </w:p>
    <w:p w:rsidR="00693451" w:rsidRDefault="00693451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69345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вызвать бодрое, устойчивое настроение, создать благоприятный климат для работы группы, сплотить детей. </w:t>
      </w:r>
    </w:p>
    <w:p w:rsidR="00AF2B0D" w:rsidRDefault="00693451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 w:rsidRPr="00693451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B0D" w:rsidRDefault="00AF2B0D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играющий садится на стул, стоящий в середине комнаты, изображая спящего кота. Остальные дети - -мыши – тихо на носочках обходят его со всех сторон. На сигнал ведущего кот «просыпается» и ловит разбегающихся мышей. </w:t>
      </w:r>
    </w:p>
    <w:p w:rsidR="00C8534D" w:rsidRDefault="00AF2B0D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Пойманный в свою очередь становится котом. </w:t>
      </w:r>
      <w:r w:rsidR="00C8534D">
        <w:rPr>
          <w:rFonts w:ascii="Times New Roman" w:hAnsi="Times New Roman" w:cs="Times New Roman"/>
          <w:sz w:val="28"/>
          <w:szCs w:val="28"/>
        </w:rPr>
        <w:t xml:space="preserve">Игра повторяется несколько раз. </w:t>
      </w:r>
    </w:p>
    <w:p w:rsidR="00117BF9" w:rsidRDefault="00117BF9" w:rsidP="0031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Агрессивный ребенок очень нуждается в ласке и поощрении. </w:t>
      </w:r>
    </w:p>
    <w:p w:rsidR="00117BF9" w:rsidRDefault="00117BF9" w:rsidP="00117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можно такого ребенка добрым взглядом, ласковым словом – это очень важно и нужно делать. Тайте такому ребенку понять, что он нужен, любим, не унижайте его.</w:t>
      </w:r>
    </w:p>
    <w:p w:rsidR="00117BF9" w:rsidRDefault="00117BF9" w:rsidP="00117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поощрять миролюбивые поступки детей в присутствии группы.</w:t>
      </w:r>
    </w:p>
    <w:p w:rsidR="007C2945" w:rsidRPr="00117BF9" w:rsidRDefault="00117BF9" w:rsidP="00117B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предлагать отечественные фильмы, затем обсуждать и проигрывать, это очень расслабляет детей и снимает агрессию, не разрешать смотреть ужастики и боевики.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2945" w:rsidRPr="00316ECB" w:rsidRDefault="007C2945" w:rsidP="00316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945" w:rsidRPr="0031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A50"/>
    <w:multiLevelType w:val="hybridMultilevel"/>
    <w:tmpl w:val="299C98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0A23593"/>
    <w:multiLevelType w:val="hybridMultilevel"/>
    <w:tmpl w:val="1A76639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A8568BC"/>
    <w:multiLevelType w:val="hybridMultilevel"/>
    <w:tmpl w:val="79BC990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5"/>
    <w:rsid w:val="00041F3D"/>
    <w:rsid w:val="00081646"/>
    <w:rsid w:val="00117BF9"/>
    <w:rsid w:val="00141336"/>
    <w:rsid w:val="001B0114"/>
    <w:rsid w:val="00212FB7"/>
    <w:rsid w:val="00266899"/>
    <w:rsid w:val="00270811"/>
    <w:rsid w:val="002D4D53"/>
    <w:rsid w:val="003039D2"/>
    <w:rsid w:val="00316ECB"/>
    <w:rsid w:val="003E6653"/>
    <w:rsid w:val="00430213"/>
    <w:rsid w:val="004D7646"/>
    <w:rsid w:val="004E65DE"/>
    <w:rsid w:val="005265D2"/>
    <w:rsid w:val="00662D77"/>
    <w:rsid w:val="006916AD"/>
    <w:rsid w:val="00693451"/>
    <w:rsid w:val="00771A93"/>
    <w:rsid w:val="007C2945"/>
    <w:rsid w:val="007E224C"/>
    <w:rsid w:val="00902321"/>
    <w:rsid w:val="00A03412"/>
    <w:rsid w:val="00A27612"/>
    <w:rsid w:val="00AB7CB1"/>
    <w:rsid w:val="00AF2335"/>
    <w:rsid w:val="00AF2B0D"/>
    <w:rsid w:val="00B86527"/>
    <w:rsid w:val="00BB465F"/>
    <w:rsid w:val="00BC30A5"/>
    <w:rsid w:val="00C07BF7"/>
    <w:rsid w:val="00C8534D"/>
    <w:rsid w:val="00CE6194"/>
    <w:rsid w:val="00D05C98"/>
    <w:rsid w:val="00D66650"/>
    <w:rsid w:val="00EF57AF"/>
    <w:rsid w:val="00F4321B"/>
    <w:rsid w:val="00F8624E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92E4-B2F8-4A73-A7F9-1B57C5F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27</cp:revision>
  <dcterms:created xsi:type="dcterms:W3CDTF">2019-04-02T06:21:00Z</dcterms:created>
  <dcterms:modified xsi:type="dcterms:W3CDTF">2019-04-08T08:11:00Z</dcterms:modified>
</cp:coreProperties>
</file>