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D" w:rsidRDefault="000D7D9D" w:rsidP="000D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14743">
        <w:rPr>
          <w:b/>
          <w:sz w:val="28"/>
          <w:szCs w:val="28"/>
        </w:rPr>
        <w:t>Общие положения.</w:t>
      </w:r>
    </w:p>
    <w:p w:rsidR="000D7D9D" w:rsidRPr="00C14743" w:rsidRDefault="000D7D9D" w:rsidP="000D7D9D">
      <w:pPr>
        <w:rPr>
          <w:b/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1.1. Делопроизводитель относится к категории вспомогательного персонала. Назначается и освобождается от занимаемой  должности заведующим МКДОУ.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1.2. На должность делопроизводителя назначается лицо, имеющее среднее общее образование и стаж работы в должностях по делопроизводству.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1.3. Делопроизводитель непосредственно подчиняется заведующему МКДОУ.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1.4. В своей деятельности делопроизводитель руководствуется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законодательными и нормативно-методическими документами рассматривающими вопросы делопроизводства и регламентирующими правила составления и оформления документов и организацию работы с ними;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Уставом МКДОУ;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правилами внутреннего трудового распорядка;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приказами и распоряжениями заведующего МКДОУ;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настоящей должностной инструкцией.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1.5.Делопроизводитель дошкольного учреждения должен знать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трудовое законодательство;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основные правила постановки документальной части общего делопроизводства;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инструкцию по делопроизводству;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структуру учреждения;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правила внутреннего трудового распорядка.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Default="000D7D9D" w:rsidP="000D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14743">
        <w:rPr>
          <w:b/>
          <w:sz w:val="28"/>
          <w:szCs w:val="28"/>
        </w:rPr>
        <w:t>Функции.</w:t>
      </w:r>
    </w:p>
    <w:p w:rsidR="000D7D9D" w:rsidRPr="00C14743" w:rsidRDefault="000D7D9D" w:rsidP="000D7D9D">
      <w:pPr>
        <w:rPr>
          <w:b/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На делопроизводителя возлагаются функции обеспечение, учета, регистрации, контроля исполнения поручений руководства дошкольного учреждения, информационно-справочное обслуживание по документам, их хранение.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Default="000D7D9D" w:rsidP="000D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14743">
        <w:rPr>
          <w:b/>
          <w:sz w:val="28"/>
          <w:szCs w:val="28"/>
        </w:rPr>
        <w:t>Должностные обязанности.</w:t>
      </w:r>
    </w:p>
    <w:p w:rsidR="000D7D9D" w:rsidRPr="00C14743" w:rsidRDefault="000D7D9D" w:rsidP="000D7D9D">
      <w:pPr>
        <w:rPr>
          <w:b/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Для выполнения возложенных на него функций делопроизводитель обязан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3.1.  Принимать и регистрировать корреспонденцию, передавать руководителю дошкольного учреждения.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3.2.  Осуществлять документационное обеспечение кадровой деятельности дошкольного учреждения.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3.3.  Организовывать подготовку необходимых документов для руководства.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3.4.  Отвечать за качество подготовки, правильность составления, согласования и оформления документов, образующихся в процессе деятельности дошкольного       учреждения.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 xml:space="preserve">  3.5. Осуществлять контроль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lastRenderedPageBreak/>
        <w:t>•    исполнения документов, поручений и заданий руководства дошкольного учреждения, систематически докладывать руководителю о состоянии их исполнения;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 за соблюдением сроков исполнения обращений граждан.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3.6.  Вести учет получаемой и отправляемой корреспонденции, систематизировать и хранить документы текущего архива, картотеку учета прохождения документов.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3.7.  Подготавливать и сдавать в архив документальные материалы, законченные делопроизводством, и регистрационную картотеку.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3.8.  Обеспечивать сохранность проходящей служебной документации.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Default="000D7D9D" w:rsidP="000D7D9D">
      <w:pPr>
        <w:rPr>
          <w:b/>
          <w:sz w:val="28"/>
          <w:szCs w:val="28"/>
        </w:rPr>
      </w:pPr>
      <w:r w:rsidRPr="00C14743">
        <w:rPr>
          <w:sz w:val="28"/>
          <w:szCs w:val="28"/>
        </w:rPr>
        <w:t xml:space="preserve">                                                         </w:t>
      </w:r>
      <w:r w:rsidRPr="00C14743">
        <w:rPr>
          <w:b/>
          <w:sz w:val="28"/>
          <w:szCs w:val="28"/>
        </w:rPr>
        <w:t>4. Права.</w:t>
      </w:r>
    </w:p>
    <w:p w:rsidR="000D7D9D" w:rsidRPr="00C14743" w:rsidRDefault="000D7D9D" w:rsidP="000D7D9D">
      <w:pPr>
        <w:rPr>
          <w:b/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Делопроизводитель имеет право: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Требовать от администрации создания условий для выполнения прямых обязанностей.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 Запрашивать для руководителя МКДОУ от педагогического состава необходимые документы, а также объяснения о причинах задержки выполнения контролируемых поручений.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Привлекать сотрудников к выполнению поручений руководства МКДОУ.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Требовать от исполнителей доработки документов, подготовленных с нарушением установленных правил составления и оформления документов.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Визировать проекты документов, связанных с управленческой деятельностью дошкольного учреждения.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Вносить на рассмотрение руководителя МКДОУ предложения по улучшению организации работы с документами, с учетом применения компьютерных технологий.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На защиту профессиональной чести и достоинства.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На социальные гарантии и льготы, установленные законодательством РФ.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На ежегодный оплачиваемый отпуск.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Pr="00C14743" w:rsidRDefault="000D7D9D" w:rsidP="000D7D9D">
      <w:pPr>
        <w:jc w:val="center"/>
        <w:rPr>
          <w:sz w:val="28"/>
          <w:szCs w:val="28"/>
        </w:rPr>
      </w:pPr>
      <w:r w:rsidRPr="00C14743">
        <w:rPr>
          <w:b/>
          <w:sz w:val="28"/>
          <w:szCs w:val="28"/>
        </w:rPr>
        <w:t>5. Ответственность</w:t>
      </w:r>
      <w:r w:rsidRPr="00C14743">
        <w:rPr>
          <w:sz w:val="28"/>
          <w:szCs w:val="28"/>
        </w:rPr>
        <w:t>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5.1. Делопроизводитель несет ответственность</w:t>
      </w:r>
      <w:r>
        <w:rPr>
          <w:sz w:val="28"/>
          <w:szCs w:val="28"/>
        </w:rPr>
        <w:t>: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 за совершенные в процессе осуществления своей трудовой деятельности правонарушения в пределах, определяемых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 действующим административным, уголовным и гражданским законодательством РФ;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 за неисполнение или ненадлежащее исполнение без уважительных причин Устава и Правил внутреннего трудового распорядка МКДОУ, иных локальных нормативных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 xml:space="preserve">актов, законных распоряжений руководителя МКДОУ, должностных обязанностей, установленных настоящей инструкцией, в том числе за не </w:t>
      </w:r>
      <w:r w:rsidRPr="00C14743">
        <w:rPr>
          <w:sz w:val="28"/>
          <w:szCs w:val="28"/>
        </w:rPr>
        <w:lastRenderedPageBreak/>
        <w:t>использование предоставленных прав, делопроизводитель несет дисциплинарную ответственность в порядке, определенном трудовым законодательством РФ.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за грубое нарушение трудовых обязанностей в качестве дисциплинарного наказания может быть применено увольнение.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за нарушение правил пожарной безопасности и охраны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труда делопроизводитель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Pr="00C14743" w:rsidRDefault="000D7D9D" w:rsidP="000D7D9D">
      <w:pPr>
        <w:jc w:val="center"/>
        <w:rPr>
          <w:b/>
          <w:sz w:val="28"/>
          <w:szCs w:val="28"/>
        </w:rPr>
      </w:pPr>
      <w:r w:rsidRPr="00C14743">
        <w:rPr>
          <w:b/>
          <w:sz w:val="28"/>
          <w:szCs w:val="28"/>
        </w:rPr>
        <w:t>6. Взаимоотношения и связи по должности.</w:t>
      </w:r>
    </w:p>
    <w:p w:rsidR="000D7D9D" w:rsidRPr="00C14743" w:rsidRDefault="000D7D9D" w:rsidP="000D7D9D">
      <w:pPr>
        <w:jc w:val="center"/>
        <w:rPr>
          <w:b/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Делопроизводитель: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В процессе своей деятельности взаимодействует с педагогическим, административным, воспитательским и обслуживающим персоналом по вопросам подготовки и представления необходимых документов, проверки выполнения поручений, приказов и указаний руководителя МКДОУ.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Работает в режиме нормированного рабочего дня по графику, составленному исходя из 36 часовой рабочей недели и утвержденному руководителем МКДОУ.</w:t>
      </w:r>
    </w:p>
    <w:p w:rsidR="000D7D9D" w:rsidRPr="00C14743" w:rsidRDefault="000D7D9D" w:rsidP="000D7D9D">
      <w:pPr>
        <w:rPr>
          <w:sz w:val="28"/>
          <w:szCs w:val="28"/>
        </w:rPr>
      </w:pPr>
      <w:r w:rsidRPr="00C14743">
        <w:rPr>
          <w:sz w:val="28"/>
          <w:szCs w:val="28"/>
        </w:rPr>
        <w:t>•  Выполняет поручения руководителя МКДОУ и информирует его о возникших трудностях в работе.</w:t>
      </w:r>
    </w:p>
    <w:p w:rsidR="000D7D9D" w:rsidRPr="00C14743" w:rsidRDefault="000D7D9D" w:rsidP="000D7D9D">
      <w:pPr>
        <w:rPr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</w:p>
    <w:p w:rsidR="000D7D9D" w:rsidRDefault="000D7D9D" w:rsidP="000D7D9D">
      <w:pPr>
        <w:rPr>
          <w:sz w:val="28"/>
          <w:szCs w:val="28"/>
        </w:rPr>
      </w:pPr>
    </w:p>
    <w:p w:rsidR="000D7D9D" w:rsidRDefault="000D7D9D" w:rsidP="000D7D9D">
      <w:pPr>
        <w:rPr>
          <w:sz w:val="28"/>
          <w:szCs w:val="28"/>
        </w:rPr>
      </w:pPr>
    </w:p>
    <w:p w:rsidR="000D7D9D" w:rsidRPr="00C14743" w:rsidRDefault="000D7D9D" w:rsidP="000D7D9D">
      <w:pPr>
        <w:rPr>
          <w:sz w:val="28"/>
          <w:szCs w:val="28"/>
        </w:rPr>
      </w:pPr>
    </w:p>
    <w:p w:rsidR="000D7D9D" w:rsidRDefault="000D7D9D" w:rsidP="000D7D9D"/>
    <w:p w:rsidR="000D7D9D" w:rsidRDefault="000D7D9D" w:rsidP="000D7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должностной инструкцией </w:t>
      </w:r>
      <w:proofErr w:type="gramStart"/>
      <w:r>
        <w:rPr>
          <w:b/>
          <w:sz w:val="28"/>
          <w:szCs w:val="28"/>
        </w:rPr>
        <w:t>ознакомлена</w:t>
      </w:r>
      <w:proofErr w:type="gramEnd"/>
      <w:r>
        <w:rPr>
          <w:b/>
          <w:sz w:val="28"/>
          <w:szCs w:val="28"/>
        </w:rPr>
        <w:t xml:space="preserve"> и согласна:</w:t>
      </w:r>
    </w:p>
    <w:p w:rsidR="000D7D9D" w:rsidRDefault="000D7D9D" w:rsidP="000D7D9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Гергиева</w:t>
      </w:r>
      <w:proofErr w:type="spellEnd"/>
      <w:r>
        <w:rPr>
          <w:b/>
          <w:sz w:val="28"/>
          <w:szCs w:val="28"/>
        </w:rPr>
        <w:t xml:space="preserve"> Вера Вячеславовна</w:t>
      </w:r>
    </w:p>
    <w:p w:rsidR="000D7D9D" w:rsidRDefault="000D7D9D" w:rsidP="000D7D9D">
      <w:proofErr w:type="spellStart"/>
      <w:r>
        <w:rPr>
          <w:b/>
          <w:sz w:val="28"/>
          <w:szCs w:val="28"/>
        </w:rPr>
        <w:t>Дата___________________Подпись</w:t>
      </w:r>
      <w:proofErr w:type="spellEnd"/>
      <w:r>
        <w:rPr>
          <w:b/>
          <w:sz w:val="28"/>
          <w:szCs w:val="28"/>
        </w:rPr>
        <w:t>__________________</w:t>
      </w:r>
    </w:p>
    <w:p w:rsidR="000D7D9D" w:rsidRDefault="000D7D9D" w:rsidP="000D7D9D">
      <w:pPr>
        <w:rPr>
          <w:sz w:val="28"/>
          <w:szCs w:val="28"/>
        </w:rPr>
      </w:pPr>
    </w:p>
    <w:p w:rsidR="000D7D9D" w:rsidRDefault="000D7D9D" w:rsidP="000D7D9D"/>
    <w:p w:rsidR="000D7D9D" w:rsidRDefault="000D7D9D" w:rsidP="000D7D9D"/>
    <w:p w:rsidR="000D7D9D" w:rsidRDefault="000D7D9D" w:rsidP="000D7D9D"/>
    <w:p w:rsidR="000D7D9D" w:rsidRDefault="000D7D9D" w:rsidP="000D7D9D"/>
    <w:p w:rsidR="00947DF2" w:rsidRDefault="00947DF2"/>
    <w:sectPr w:rsidR="00947DF2" w:rsidSect="0094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9D"/>
    <w:rsid w:val="000D7D9D"/>
    <w:rsid w:val="0094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2013-04-23T05:43:00Z</dcterms:created>
  <dcterms:modified xsi:type="dcterms:W3CDTF">2013-04-23T05:43:00Z</dcterms:modified>
</cp:coreProperties>
</file>