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C7" w:rsidRDefault="00BF712F" w:rsidP="00BF7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№3</w:t>
      </w:r>
    </w:p>
    <w:p w:rsidR="00BF712F" w:rsidRDefault="00BF712F" w:rsidP="00BF7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воспитателями ДОУ д/с №5 «Зайчик»</w:t>
      </w:r>
    </w:p>
    <w:p w:rsidR="00BF712F" w:rsidRDefault="0052354B" w:rsidP="00BF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«Игра – как осо</w:t>
      </w:r>
      <w:bookmarkStart w:id="0" w:name="_GoBack"/>
      <w:bookmarkEnd w:id="0"/>
      <w:r w:rsidR="00BF712F">
        <w:rPr>
          <w:rFonts w:ascii="Times New Roman" w:hAnsi="Times New Roman" w:cs="Times New Roman"/>
          <w:sz w:val="28"/>
          <w:szCs w:val="28"/>
        </w:rPr>
        <w:t>бый вид деятельности, способствующий развитию личностных качеств ребенка».</w:t>
      </w:r>
      <w:r w:rsidR="00E90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783" w:rsidRDefault="00E90783" w:rsidP="00BF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План: </w:t>
      </w:r>
    </w:p>
    <w:p w:rsidR="00E90783" w:rsidRDefault="00E90783" w:rsidP="00E9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 детей, как средство воспитания.</w:t>
      </w:r>
    </w:p>
    <w:p w:rsidR="00A757A5" w:rsidRDefault="00E90783" w:rsidP="00E9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A757A5">
        <w:rPr>
          <w:rFonts w:ascii="Times New Roman" w:hAnsi="Times New Roman" w:cs="Times New Roman"/>
          <w:sz w:val="28"/>
          <w:szCs w:val="28"/>
        </w:rPr>
        <w:t xml:space="preserve"> формирования игровых умений у детей дошкольного возраста.</w:t>
      </w:r>
    </w:p>
    <w:p w:rsidR="00A757A5" w:rsidRDefault="00A757A5" w:rsidP="00A75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проводит старший воспитатель Бичерахова Вера Мироновна</w:t>
      </w:r>
    </w:p>
    <w:p w:rsidR="00E90783" w:rsidRDefault="00A757A5" w:rsidP="00A75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Присутствует: 15 человек</w:t>
      </w:r>
    </w:p>
    <w:p w:rsidR="007C2BC5" w:rsidRDefault="00A757A5" w:rsidP="00A75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Ведущим видом деятельности у детей дошкольного возраста является – игра. В игре не только развиваются или заново формируются отдельные интеллектуальные</w:t>
      </w:r>
      <w:r w:rsidR="00ED3F79">
        <w:rPr>
          <w:rFonts w:ascii="Times New Roman" w:hAnsi="Times New Roman" w:cs="Times New Roman"/>
          <w:sz w:val="28"/>
          <w:szCs w:val="28"/>
        </w:rPr>
        <w:t xml:space="preserve"> операции, но и меняется позиция </w:t>
      </w:r>
      <w:r w:rsidR="007C2BC5">
        <w:rPr>
          <w:rFonts w:ascii="Times New Roman" w:hAnsi="Times New Roman" w:cs="Times New Roman"/>
          <w:sz w:val="28"/>
          <w:szCs w:val="28"/>
        </w:rPr>
        <w:t>ребенка по отношению к окружающему миру.</w:t>
      </w:r>
    </w:p>
    <w:p w:rsidR="007C2BC5" w:rsidRDefault="007C2BC5" w:rsidP="00A75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Дошкольный возраст – это особенный период развития ребенка. В этом возрасте перестраивается вся психическая жизнь детей и их отношение к окружающему миру. Игра дает ребенку возможность пережить чувство свободы, почувствовать значимость эмоциональный комфорт.</w:t>
      </w:r>
    </w:p>
    <w:p w:rsidR="002F6073" w:rsidRDefault="004465DE" w:rsidP="00A75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Ребенка воспитывает та деятельность, которая ему нравится, которая доставляет ему радость, оказывает положительное нравственное </w:t>
      </w:r>
      <w:r w:rsidR="00222911">
        <w:rPr>
          <w:rFonts w:ascii="Times New Roman" w:hAnsi="Times New Roman" w:cs="Times New Roman"/>
          <w:sz w:val="28"/>
          <w:szCs w:val="28"/>
        </w:rPr>
        <w:t>влияние, развивает умственные и физические способности. Решаю</w:t>
      </w:r>
      <w:r w:rsidR="00AD35F3">
        <w:rPr>
          <w:rFonts w:ascii="Times New Roman" w:hAnsi="Times New Roman" w:cs="Times New Roman"/>
          <w:sz w:val="28"/>
          <w:szCs w:val="28"/>
        </w:rPr>
        <w:t xml:space="preserve">тся самые разнообразные задачи: воспитательные, образовательные, </w:t>
      </w:r>
      <w:r w:rsidR="002F6073">
        <w:rPr>
          <w:rFonts w:ascii="Times New Roman" w:hAnsi="Times New Roman" w:cs="Times New Roman"/>
          <w:sz w:val="28"/>
          <w:szCs w:val="28"/>
        </w:rPr>
        <w:t>умственные. В процессе игры создаются благоприятные условия для развития моторики детей, формированию нравственных качеств, а также привычек и навыков жизни в коллективе.</w:t>
      </w:r>
    </w:p>
    <w:p w:rsidR="007E04A9" w:rsidRDefault="002F6073" w:rsidP="002F6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Вырабатывается элементарные умения </w:t>
      </w:r>
      <w:r w:rsidR="007E04A9">
        <w:rPr>
          <w:rFonts w:ascii="Times New Roman" w:hAnsi="Times New Roman" w:cs="Times New Roman"/>
          <w:sz w:val="28"/>
          <w:szCs w:val="28"/>
        </w:rPr>
        <w:t>ориентироваться в пространстве, согласовать свои движения с движениями других детей.</w:t>
      </w:r>
    </w:p>
    <w:p w:rsidR="007E04A9" w:rsidRDefault="007E04A9" w:rsidP="002F6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помогает ребенку преодолеть робость, застенчивость. Часто бывает трудно заставить ребенка выполнить какое-либо движение на глазах у всех. В игре же подражая действиям других детей он естественно и непринужденно выполняет самые различные движения.</w:t>
      </w:r>
    </w:p>
    <w:p w:rsidR="0056068E" w:rsidRDefault="00B119FD" w:rsidP="002F6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Подчинение правилам игры воспитывает </w:t>
      </w:r>
      <w:r w:rsidR="0093778A">
        <w:rPr>
          <w:rFonts w:ascii="Times New Roman" w:hAnsi="Times New Roman" w:cs="Times New Roman"/>
          <w:sz w:val="28"/>
          <w:szCs w:val="28"/>
        </w:rPr>
        <w:t xml:space="preserve">у детей организованность, внимание, умение управлять своими движениями. Чем дольше и активнее действует ребенок в игре, тем больше он упражняется </w:t>
      </w:r>
      <w:r w:rsidR="00323477">
        <w:rPr>
          <w:rFonts w:ascii="Times New Roman" w:hAnsi="Times New Roman" w:cs="Times New Roman"/>
          <w:sz w:val="28"/>
          <w:szCs w:val="28"/>
        </w:rPr>
        <w:t xml:space="preserve">в том </w:t>
      </w:r>
      <w:r w:rsidR="00323477">
        <w:rPr>
          <w:rFonts w:ascii="Times New Roman" w:hAnsi="Times New Roman" w:cs="Times New Roman"/>
          <w:sz w:val="28"/>
          <w:szCs w:val="28"/>
        </w:rPr>
        <w:lastRenderedPageBreak/>
        <w:t xml:space="preserve">или ином виде движений, тем больше им приходится проявлять ловкость, выдержку, умения. </w:t>
      </w:r>
    </w:p>
    <w:p w:rsidR="00606BD2" w:rsidRDefault="0056068E" w:rsidP="0056068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Младшие дошкольники имитируют предметную деятельность – режут хлеб</w:t>
      </w:r>
      <w:r w:rsidR="00716733">
        <w:rPr>
          <w:rFonts w:ascii="Times New Roman" w:hAnsi="Times New Roman" w:cs="Times New Roman"/>
          <w:sz w:val="28"/>
          <w:szCs w:val="28"/>
        </w:rPr>
        <w:t xml:space="preserve">, моют посуду и т.д. Они </w:t>
      </w:r>
      <w:r w:rsidR="00606BD2">
        <w:rPr>
          <w:rFonts w:ascii="Times New Roman" w:hAnsi="Times New Roman" w:cs="Times New Roman"/>
          <w:sz w:val="28"/>
          <w:szCs w:val="28"/>
        </w:rPr>
        <w:t>поглощены бывают самим процессом выполнения действий и подчас забывают о результате – для чего и для кого они это делают.</w:t>
      </w:r>
    </w:p>
    <w:p w:rsidR="00F72266" w:rsidRDefault="00606BD2" w:rsidP="0056068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1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средних </w:t>
      </w:r>
      <w:r w:rsidR="00F72266">
        <w:rPr>
          <w:rFonts w:ascii="Times New Roman" w:hAnsi="Times New Roman" w:cs="Times New Roman"/>
          <w:sz w:val="28"/>
          <w:szCs w:val="28"/>
        </w:rPr>
        <w:t>дошкольников главное – отношения между людьми, игровые действия производятся ими не ради стоящих за ними отношений.</w:t>
      </w:r>
    </w:p>
    <w:p w:rsidR="001A2EC4" w:rsidRDefault="00F72266" w:rsidP="0056068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A2EC4">
        <w:rPr>
          <w:rFonts w:ascii="Times New Roman" w:hAnsi="Times New Roman" w:cs="Times New Roman"/>
          <w:sz w:val="28"/>
          <w:szCs w:val="28"/>
        </w:rPr>
        <w:t>Для старших дошкольников важно подчинение правилам, вытекающих из роли, причем правильность выполнения этих правил ими жестко выполняются.</w:t>
      </w:r>
    </w:p>
    <w:p w:rsidR="000426D1" w:rsidRDefault="001A2EC4" w:rsidP="001A2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дошкольном возрасте у ребенка увеличивается число видов деятельности, дети проявляют умение слышать и слушать взрослого, действуют по образцу и по правилу. </w:t>
      </w:r>
    </w:p>
    <w:p w:rsidR="00791931" w:rsidRDefault="000426D1" w:rsidP="001A2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Важную роль в жизни ребенка дошкольника играет сверстник. У детей формируются относительно устойчивые </w:t>
      </w:r>
      <w:r w:rsidR="00791931">
        <w:rPr>
          <w:rFonts w:ascii="Times New Roman" w:hAnsi="Times New Roman" w:cs="Times New Roman"/>
          <w:sz w:val="28"/>
          <w:szCs w:val="28"/>
        </w:rPr>
        <w:t xml:space="preserve">симпатии, складывается совместная деятельность. </w:t>
      </w:r>
    </w:p>
    <w:p w:rsidR="00791931" w:rsidRDefault="00791931" w:rsidP="001A2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игре наиболее интенсивно формируется все технические процессы и особенности личности ребенка. Игровая деятельность влияет на формирование произвольности поведения. Дети лучше сосредотачиваются и больше запоминают в условиях игры, чем по прямому заданию взрослого.</w:t>
      </w:r>
    </w:p>
    <w:p w:rsidR="004465DE" w:rsidRPr="001A2EC4" w:rsidRDefault="00791931" w:rsidP="001A2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Игра оказывает </w:t>
      </w:r>
      <w:r w:rsidR="007C2883">
        <w:rPr>
          <w:rFonts w:ascii="Times New Roman" w:hAnsi="Times New Roman" w:cs="Times New Roman"/>
          <w:sz w:val="28"/>
          <w:szCs w:val="28"/>
        </w:rPr>
        <w:t>сильное влияние на умственное развитие дошкольника. Действуя с предметами – заместителями, ребенок начинает оперировать в мыслимом, условном пространстве</w:t>
      </w:r>
      <w:r w:rsidR="00BA4D22">
        <w:rPr>
          <w:rFonts w:ascii="Times New Roman" w:hAnsi="Times New Roman" w:cs="Times New Roman"/>
          <w:sz w:val="28"/>
          <w:szCs w:val="28"/>
        </w:rPr>
        <w:t xml:space="preserve"> ребенок переходит к мышлению. Кроме того, в игре, выполняя различные роли, ребенок становится на разные точки зрения и начинает видеть предмет с разных сторон. Это способствует развитию важнейшей мыслительной способности детей. </w:t>
      </w:r>
      <w:r w:rsidR="007C28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2EC4">
        <w:rPr>
          <w:rFonts w:ascii="Times New Roman" w:hAnsi="Times New Roman" w:cs="Times New Roman"/>
          <w:sz w:val="28"/>
          <w:szCs w:val="28"/>
        </w:rPr>
        <w:t xml:space="preserve">  </w:t>
      </w:r>
      <w:r w:rsidR="0056068E" w:rsidRPr="001A2EC4">
        <w:rPr>
          <w:rFonts w:ascii="Times New Roman" w:hAnsi="Times New Roman" w:cs="Times New Roman"/>
          <w:sz w:val="28"/>
          <w:szCs w:val="28"/>
        </w:rPr>
        <w:t xml:space="preserve"> </w:t>
      </w:r>
      <w:r w:rsidR="00323477" w:rsidRPr="001A2EC4">
        <w:rPr>
          <w:rFonts w:ascii="Times New Roman" w:hAnsi="Times New Roman" w:cs="Times New Roman"/>
          <w:sz w:val="28"/>
          <w:szCs w:val="28"/>
        </w:rPr>
        <w:t xml:space="preserve">  </w:t>
      </w:r>
      <w:r w:rsidR="0093778A" w:rsidRPr="001A2EC4">
        <w:rPr>
          <w:rFonts w:ascii="Times New Roman" w:hAnsi="Times New Roman" w:cs="Times New Roman"/>
          <w:sz w:val="28"/>
          <w:szCs w:val="28"/>
        </w:rPr>
        <w:t xml:space="preserve">    </w:t>
      </w:r>
      <w:r w:rsidR="007E04A9" w:rsidRPr="001A2E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57A5" w:rsidRPr="00A757A5" w:rsidRDefault="007C2BC5" w:rsidP="00A75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3F79">
        <w:rPr>
          <w:rFonts w:ascii="Times New Roman" w:hAnsi="Times New Roman" w:cs="Times New Roman"/>
          <w:sz w:val="28"/>
          <w:szCs w:val="28"/>
        </w:rPr>
        <w:t xml:space="preserve"> </w:t>
      </w:r>
      <w:r w:rsidR="00A757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712F" w:rsidRPr="00BF712F" w:rsidRDefault="00BF712F" w:rsidP="00BF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712F" w:rsidRPr="00BF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78B5"/>
    <w:multiLevelType w:val="hybridMultilevel"/>
    <w:tmpl w:val="28A6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F1AF8"/>
    <w:multiLevelType w:val="hybridMultilevel"/>
    <w:tmpl w:val="A1FE358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2F"/>
    <w:rsid w:val="000426D1"/>
    <w:rsid w:val="000C696D"/>
    <w:rsid w:val="001A2EC4"/>
    <w:rsid w:val="001D426C"/>
    <w:rsid w:val="00222911"/>
    <w:rsid w:val="002F6073"/>
    <w:rsid w:val="00323477"/>
    <w:rsid w:val="004465DE"/>
    <w:rsid w:val="0052354B"/>
    <w:rsid w:val="0056068E"/>
    <w:rsid w:val="00571F46"/>
    <w:rsid w:val="00606BD2"/>
    <w:rsid w:val="00716733"/>
    <w:rsid w:val="00791931"/>
    <w:rsid w:val="007C2883"/>
    <w:rsid w:val="007C2BC5"/>
    <w:rsid w:val="007E04A9"/>
    <w:rsid w:val="0093778A"/>
    <w:rsid w:val="009602C7"/>
    <w:rsid w:val="00A757A5"/>
    <w:rsid w:val="00AC0295"/>
    <w:rsid w:val="00AD35F3"/>
    <w:rsid w:val="00B119FD"/>
    <w:rsid w:val="00BA4D22"/>
    <w:rsid w:val="00BF712F"/>
    <w:rsid w:val="00E90783"/>
    <w:rsid w:val="00ED3F79"/>
    <w:rsid w:val="00F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3D8D7-E035-4AE0-B1DF-FE7B7AE6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19</cp:revision>
  <dcterms:created xsi:type="dcterms:W3CDTF">2019-02-28T07:28:00Z</dcterms:created>
  <dcterms:modified xsi:type="dcterms:W3CDTF">2019-03-06T09:27:00Z</dcterms:modified>
</cp:coreProperties>
</file>