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B8" w:rsidRPr="007D12C2" w:rsidRDefault="007D12C2" w:rsidP="007D12C2">
      <w:pPr>
        <w:jc w:val="center"/>
        <w:rPr>
          <w:b/>
          <w:i/>
          <w:sz w:val="28"/>
          <w:szCs w:val="28"/>
          <w:u w:val="single"/>
        </w:rPr>
      </w:pPr>
      <w:r w:rsidRPr="007D12C2">
        <w:rPr>
          <w:b/>
          <w:i/>
          <w:sz w:val="28"/>
          <w:szCs w:val="28"/>
          <w:u w:val="single"/>
        </w:rPr>
        <w:t>Консультация №1</w:t>
      </w:r>
    </w:p>
    <w:p w:rsidR="007D12C2" w:rsidRDefault="007D12C2" w:rsidP="007D12C2">
      <w:pPr>
        <w:jc w:val="center"/>
        <w:rPr>
          <w:b/>
          <w:i/>
          <w:sz w:val="28"/>
          <w:szCs w:val="28"/>
          <w:u w:val="single"/>
        </w:rPr>
      </w:pPr>
      <w:r w:rsidRPr="007D12C2">
        <w:rPr>
          <w:b/>
          <w:i/>
          <w:sz w:val="28"/>
          <w:szCs w:val="28"/>
          <w:u w:val="single"/>
        </w:rPr>
        <w:t xml:space="preserve">с воспитателями ДОУ №5 «Зайчик» на тему: «Методика проведения занятий по изобразительной деятельности: рисование, лепка, аппликация». от 6.10.2017г.  </w:t>
      </w:r>
    </w:p>
    <w:p w:rsidR="007D12C2" w:rsidRDefault="007D12C2" w:rsidP="007D12C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План.</w:t>
      </w:r>
    </w:p>
    <w:p w:rsidR="007D12C2" w:rsidRDefault="007D12C2" w:rsidP="007D12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12C2">
        <w:rPr>
          <w:sz w:val="28"/>
          <w:szCs w:val="28"/>
        </w:rPr>
        <w:t xml:space="preserve">Задачи всестороннего развития </w:t>
      </w:r>
    </w:p>
    <w:p w:rsidR="007D12C2" w:rsidRDefault="007D12C2" w:rsidP="007D12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 по технике рисования, лепки и аппликации.</w:t>
      </w:r>
    </w:p>
    <w:p w:rsidR="007D12C2" w:rsidRDefault="007D12C2" w:rsidP="007D12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занятий.</w:t>
      </w:r>
    </w:p>
    <w:p w:rsidR="007D12C2" w:rsidRDefault="007D12C2" w:rsidP="007D12C2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В 1 младшей группе</w:t>
      </w:r>
    </w:p>
    <w:p w:rsidR="007D12C2" w:rsidRDefault="007D12C2" w:rsidP="007D12C2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Во второй младшей группе</w:t>
      </w:r>
    </w:p>
    <w:p w:rsidR="007D12C2" w:rsidRDefault="007D12C2" w:rsidP="007D12C2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</w:t>
      </w:r>
    </w:p>
    <w:p w:rsidR="007D12C2" w:rsidRDefault="007D12C2" w:rsidP="007D12C2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группе.</w:t>
      </w:r>
    </w:p>
    <w:p w:rsidR="007D12C2" w:rsidRDefault="007D12C2" w:rsidP="007D12C2">
      <w:pPr>
        <w:jc w:val="both"/>
        <w:rPr>
          <w:sz w:val="28"/>
          <w:szCs w:val="28"/>
        </w:rPr>
      </w:pPr>
      <w:r w:rsidRPr="001F6870">
        <w:rPr>
          <w:b/>
          <w:i/>
          <w:sz w:val="28"/>
          <w:szCs w:val="28"/>
          <w:u w:val="single"/>
        </w:rPr>
        <w:t xml:space="preserve">Присутствует </w:t>
      </w:r>
      <w:r>
        <w:rPr>
          <w:sz w:val="28"/>
          <w:szCs w:val="28"/>
        </w:rPr>
        <w:t>15 человек.</w:t>
      </w:r>
    </w:p>
    <w:p w:rsidR="001F6870" w:rsidRDefault="007D12C2" w:rsidP="007D12C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</w:t>
      </w:r>
      <w:r w:rsidR="001F6870">
        <w:rPr>
          <w:sz w:val="28"/>
          <w:szCs w:val="28"/>
        </w:rPr>
        <w:t>ю проводит старший воспитатель Бичерахова В.М.</w:t>
      </w:r>
    </w:p>
    <w:p w:rsidR="001F6870" w:rsidRDefault="001F6870" w:rsidP="007D1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Рисование, лепка, и аппликация – виды изобразительной деятельности. Овладевая ими, дети приобретают возможность создавать изображение предметов и явлений действительности. </w:t>
      </w:r>
    </w:p>
    <w:p w:rsidR="009E239C" w:rsidRDefault="001F6870" w:rsidP="007D1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Но овладения умением изображать невозможно без развития целенаправленного зрительного восприятия – наблюдения. Дети могут воспроизвести то, с чем они уже знакомы. В процессе изобразительной деятельности осуществляются различные стороны воспитания: сенсорное, умственное, эстетическое, нравственное и трудовое. </w:t>
      </w:r>
    </w:p>
    <w:p w:rsidR="009E239C" w:rsidRDefault="009E239C" w:rsidP="007D1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Овладение умениями изображать и украшать узором, возможно только при условии, что дети умеют правильно обращаться с глиной и пластилином, красками и клеем, умеют правильно держать карандаш, кисть, ножницы и действовать с ними.</w:t>
      </w:r>
    </w:p>
    <w:p w:rsidR="009E239C" w:rsidRDefault="009E239C" w:rsidP="007D1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группа умений и навыков относиться к технике рисования, лепки и аппликации. Прочность их зависит от повторений и многократных упражнений. Поэтому не следует спешить показывать все новые и новые приемы работы. </w:t>
      </w:r>
    </w:p>
    <w:p w:rsidR="001F6870" w:rsidRDefault="009E239C" w:rsidP="009E239C">
      <w:pPr>
        <w:jc w:val="center"/>
        <w:rPr>
          <w:b/>
          <w:i/>
          <w:sz w:val="28"/>
          <w:szCs w:val="28"/>
          <w:u w:val="single"/>
        </w:rPr>
      </w:pPr>
      <w:r w:rsidRPr="009E239C">
        <w:rPr>
          <w:b/>
          <w:i/>
          <w:sz w:val="28"/>
          <w:szCs w:val="28"/>
          <w:u w:val="single"/>
        </w:rPr>
        <w:t>Техника лепки.</w:t>
      </w:r>
    </w:p>
    <w:p w:rsidR="009E239C" w:rsidRDefault="009E239C" w:rsidP="009E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требует развития таких движений рук, которые бы позволяли получать различные формы из куска глины. Дети должны работать только руками и </w:t>
      </w:r>
      <w:r>
        <w:rPr>
          <w:sz w:val="28"/>
          <w:szCs w:val="28"/>
        </w:rPr>
        <w:lastRenderedPageBreak/>
        <w:t>действуя руками они овладевают постепенно: это скатывание, вдавливание, оттяг</w:t>
      </w:r>
      <w:r w:rsidR="00242BC2">
        <w:rPr>
          <w:sz w:val="28"/>
          <w:szCs w:val="28"/>
        </w:rPr>
        <w:t>ивание, отрывание, сплющивание. При лепке маленький ребенок действует ладонями и пальцами рук. Движения ладонями легче (скатыванием, сплющиванием) он нажимает на кусок силой всей рукой.</w:t>
      </w:r>
    </w:p>
    <w:p w:rsidR="00242BC2" w:rsidRDefault="00242BC2" w:rsidP="009E239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Раскатывать пластилин или глину нужно между ладонями, а не на дощечке.</w:t>
      </w:r>
    </w:p>
    <w:p w:rsidR="00242BC2" w:rsidRDefault="00242BC2" w:rsidP="00242BC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Техника рисования.</w:t>
      </w:r>
    </w:p>
    <w:p w:rsidR="00242BC2" w:rsidRDefault="00242BC2" w:rsidP="00242BC2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Рисование осуществляется с помощью карандаша и кисти. Это разные материалы и имеют они свою специфику использования и требуют освоения особой техники.</w:t>
      </w:r>
    </w:p>
    <w:p w:rsidR="006E5E90" w:rsidRDefault="00242BC2" w:rsidP="00242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00D">
        <w:rPr>
          <w:sz w:val="28"/>
          <w:szCs w:val="28"/>
        </w:rPr>
        <w:t xml:space="preserve">Прежде всего следует привить детям умение правильно держать карандаш и кисть. Ребенок до трех лет стремиться захватить карандаш в кулак, прижать его пальцами к ладони при таком положении карандаша трудно управлять им. Поэтому начиная с двух лет воспитатели обязаны научить правильно держать карандаш (пальцами правой руки) им должно быть правильное положение рук. Предплечье должно лежать на столе, а кисть правильно двигаться. Умение правильно держать карандаш усваивается не сразу, надо постоянно упражнять </w:t>
      </w:r>
      <w:r w:rsidR="006E5E90">
        <w:rPr>
          <w:sz w:val="28"/>
          <w:szCs w:val="28"/>
        </w:rPr>
        <w:t xml:space="preserve">их в этом. </w:t>
      </w:r>
    </w:p>
    <w:p w:rsidR="00242BC2" w:rsidRDefault="006E5E90" w:rsidP="006E5E9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Техника наклеивания.</w:t>
      </w:r>
    </w:p>
    <w:p w:rsidR="006E5E90" w:rsidRDefault="006E5E90" w:rsidP="006E5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 наклеивания осваивается детьми с известным трудом, поэтому целесообразно расчленить этот процесс на ряд простых действий. </w:t>
      </w:r>
    </w:p>
    <w:p w:rsidR="009241FD" w:rsidRDefault="006E5E90" w:rsidP="006E5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Прежде всего фигурка кладется на подкладку белой стороной вверх и именно с этой стороны намазывается клеем. В клей следует погрузить весь ворс кисти, а затем избыток клея отжать о край чашки. Фигурка придерживается пальцем левой руки</w:t>
      </w:r>
      <w:r w:rsidR="009241FD">
        <w:rPr>
          <w:sz w:val="28"/>
          <w:szCs w:val="28"/>
        </w:rPr>
        <w:t xml:space="preserve">. Кисть с клеем касается сначала середины фигурки, а затем клей размазывается по краям. Когда вся фигурка намазана, кисть кладется на подставку, чтобы освободить правую руку. Фигурка берется двумя руками за края и кладется на нужное место. Сверху накладывается тряпочка и прижимается. </w:t>
      </w:r>
    </w:p>
    <w:p w:rsidR="009241FD" w:rsidRDefault="009241FD" w:rsidP="009241F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Техника вырезывания.</w:t>
      </w:r>
    </w:p>
    <w:p w:rsidR="00AB0D3A" w:rsidRDefault="009241FD" w:rsidP="0092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сложна техника владения ножницами при вырезывании. Детям до 4 – 5 лет аппликация дается в виде наклеивания бумажных фигур, из которых </w:t>
      </w:r>
      <w:r w:rsidR="00687114">
        <w:rPr>
          <w:sz w:val="28"/>
          <w:szCs w:val="28"/>
        </w:rPr>
        <w:t xml:space="preserve">они создают предметы и узоры. На все это уходит не один месяц. Чтобы отработать руку и научить детей работать с ножницами нужно в свободное от занятия время давать ножницы и пусть они нарезают бумагу на мелкие </w:t>
      </w:r>
      <w:r w:rsidR="00687114">
        <w:rPr>
          <w:sz w:val="28"/>
          <w:szCs w:val="28"/>
        </w:rPr>
        <w:lastRenderedPageBreak/>
        <w:t xml:space="preserve">кусочки. Отработав руку, </w:t>
      </w:r>
      <w:r w:rsidR="00AB0D3A">
        <w:rPr>
          <w:sz w:val="28"/>
          <w:szCs w:val="28"/>
        </w:rPr>
        <w:t>дети затем свободно будут вырезывать по прямым, по дуге, по кругу, сделать круг.</w:t>
      </w:r>
    </w:p>
    <w:p w:rsidR="00AB0D3A" w:rsidRDefault="00AB0D3A" w:rsidP="00924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Лишь в группе детей 5 лет вводится собственно вырезывание тех или иных форм. Резание по прямой долгое время остается единственным прочным усвоенным навыком. </w:t>
      </w:r>
    </w:p>
    <w:p w:rsidR="00547AB0" w:rsidRDefault="00AB0D3A" w:rsidP="009241F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при вырезывании прямых линий, левая рука оставалась спокойной и только держит кусок бумаги, то при резании по окружности обе руки производят встречные движения. Чтобы добиться результатов с детьми нужно, чтобы воспитатели хорошо знали программу и правильно выполняли работу. Перед началом занятия</w:t>
      </w:r>
      <w:r w:rsidR="00547AB0">
        <w:rPr>
          <w:sz w:val="28"/>
          <w:szCs w:val="28"/>
        </w:rPr>
        <w:t xml:space="preserve"> по рисованию можно дать упражнение: кисти руки с карандашом сделать в воздухе несколько свободных движений сверху вниз, слева на право.</w:t>
      </w:r>
    </w:p>
    <w:p w:rsidR="006E5E90" w:rsidRDefault="00547AB0" w:rsidP="00547AB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Подготовка занятия.</w:t>
      </w:r>
    </w:p>
    <w:p w:rsidR="000E6702" w:rsidRDefault="00547AB0" w:rsidP="00547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проведения занятия большое значение имеет хорошее заблаговременная подготовка его. Подготовка занятия складывается из подготовки материала для работы детей, материала для показа и объяснения воспитателя и подготовленности самого воспитателя. </w:t>
      </w:r>
    </w:p>
    <w:p w:rsidR="00547AB0" w:rsidRDefault="000E6702" w:rsidP="000E670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Подготовка материала.</w:t>
      </w:r>
    </w:p>
    <w:p w:rsidR="000E6702" w:rsidRDefault="000E6702" w:rsidP="000E6702">
      <w:pPr>
        <w:jc w:val="both"/>
        <w:rPr>
          <w:sz w:val="28"/>
          <w:szCs w:val="28"/>
        </w:rPr>
      </w:pPr>
      <w:r>
        <w:rPr>
          <w:sz w:val="28"/>
          <w:szCs w:val="28"/>
        </w:rPr>
        <w:t>К подготовке материала относится:</w:t>
      </w:r>
    </w:p>
    <w:p w:rsidR="00506F3F" w:rsidRPr="00506F3F" w:rsidRDefault="000E6702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Подбор и нарезка бумаги нужного цвета, формы и размеры для рисования красками, карандашами и для аппликации. Надписывания ее. Бумага нарезывается самой различной формы и величины, в зависимости от того, что дети на ней будут изображать, </w:t>
      </w:r>
      <w:r w:rsidRPr="000E6702">
        <w:rPr>
          <w:b/>
          <w:sz w:val="28"/>
          <w:szCs w:val="28"/>
          <w:u w:val="single"/>
        </w:rPr>
        <w:t xml:space="preserve">подписываются листы до занятия, </w:t>
      </w:r>
      <w:r>
        <w:rPr>
          <w:sz w:val="28"/>
          <w:szCs w:val="28"/>
        </w:rPr>
        <w:t xml:space="preserve">на обратной стороне в левом верхнем углу причем обязательно пишется имя первая буква фамилии </w:t>
      </w:r>
      <w:r w:rsidR="00506F3F">
        <w:rPr>
          <w:sz w:val="28"/>
          <w:szCs w:val="28"/>
        </w:rPr>
        <w:t xml:space="preserve">ребенка, и дата проведения занятия. </w:t>
      </w:r>
      <w:r w:rsidR="00506F3F" w:rsidRPr="00506F3F">
        <w:rPr>
          <w:sz w:val="28"/>
          <w:szCs w:val="28"/>
        </w:rPr>
        <w:t xml:space="preserve">При </w:t>
      </w:r>
      <w:r w:rsidR="00506F3F">
        <w:rPr>
          <w:sz w:val="28"/>
          <w:szCs w:val="28"/>
        </w:rPr>
        <w:t xml:space="preserve">заготовке бумаги всегда следует иметь 5 – 10 листов запасных. Она дается детям, быстро выполнившим задание, с предложением нарисовать, что они хотят. Иногда приходится сменить лист ребенку, нечаянно залившему бумагу краской. </w:t>
      </w:r>
    </w:p>
    <w:p w:rsidR="00506F3F" w:rsidRPr="00506F3F" w:rsidRDefault="00506F3F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Второе, что нужно сделать, это приготовить краски необходимые для занятия.</w:t>
      </w:r>
    </w:p>
    <w:p w:rsidR="004A65DB" w:rsidRPr="004A65DB" w:rsidRDefault="00506F3F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Проверка наличия и состояния кистей, тряпочек, банки для воды наполнение баночек водой (баночки не наполнять потому что работая кистью, вода будет разливаться: мало тоже нельзя так как быстро пачкается вода и нужный цвет не получится</w:t>
      </w:r>
      <w:r w:rsidR="004A65DB">
        <w:rPr>
          <w:sz w:val="28"/>
          <w:szCs w:val="28"/>
        </w:rPr>
        <w:t>, наливаем в банку больше половины).</w:t>
      </w:r>
    </w:p>
    <w:p w:rsidR="004A65DB" w:rsidRPr="004A65DB" w:rsidRDefault="004A65DB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Проверить заточку цветных и графических карандашей (при рисовании карандашами).</w:t>
      </w:r>
    </w:p>
    <w:p w:rsidR="004A65DB" w:rsidRPr="004A65DB" w:rsidRDefault="004A65DB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Подбор и нарезка цветной бумаги, для аппликации вырезывания правильных геометрических фигур и декоративных элементов нужного размера.</w:t>
      </w:r>
    </w:p>
    <w:p w:rsidR="00760D24" w:rsidRPr="00760D24" w:rsidRDefault="004A65DB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Приготовление и разливание в чашечки клея из пшеничной </w:t>
      </w:r>
      <w:r w:rsidR="00760D24">
        <w:rPr>
          <w:sz w:val="28"/>
          <w:szCs w:val="28"/>
        </w:rPr>
        <w:t>или картофельной муки для аппликации</w:t>
      </w:r>
    </w:p>
    <w:p w:rsidR="00760D24" w:rsidRPr="00760D24" w:rsidRDefault="00760D24" w:rsidP="00506F3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Приготовление пластилина, прямо утром в день занятия положить прямо в коробках на батарее, чтобы к моменту работы он был достаточно мягок и пластичен.</w:t>
      </w:r>
    </w:p>
    <w:p w:rsidR="00760D24" w:rsidRPr="00760D24" w:rsidRDefault="00760D24" w:rsidP="00760D2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Подготовка материала для демонстрации во время объяснения воспитателя. </w:t>
      </w:r>
      <w:r w:rsidRPr="00760D24">
        <w:rPr>
          <w:b/>
          <w:i/>
          <w:sz w:val="28"/>
          <w:szCs w:val="28"/>
          <w:u w:val="single"/>
        </w:rPr>
        <w:t>Сюда входит:</w:t>
      </w:r>
      <w:r>
        <w:rPr>
          <w:sz w:val="28"/>
          <w:szCs w:val="28"/>
        </w:rPr>
        <w:t xml:space="preserve">  </w:t>
      </w:r>
    </w:p>
    <w:p w:rsidR="00760D24" w:rsidRDefault="00760D24" w:rsidP="00760D24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а) подбор моделей или натуры</w:t>
      </w:r>
    </w:p>
    <w:p w:rsidR="00760D24" w:rsidRDefault="00760D24" w:rsidP="00760D24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A65DB" w:rsidRPr="00760D24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приготовление образца</w:t>
      </w:r>
    </w:p>
    <w:p w:rsidR="00760D24" w:rsidRDefault="00760D24" w:rsidP="00760D24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в) материал для показа приемов рисования, вырезывания или лепки: пластилин, большая кисть, ножницы, краски, бумага и т.д.</w:t>
      </w:r>
    </w:p>
    <w:p w:rsidR="002A3551" w:rsidRDefault="00760D24" w:rsidP="00760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Весь перечисленный материал как для работы детей, так и для показа воспитателям должен быть подготовлен. </w:t>
      </w:r>
      <w:r w:rsidRPr="00760D24">
        <w:rPr>
          <w:sz w:val="28"/>
          <w:szCs w:val="28"/>
        </w:rPr>
        <w:t xml:space="preserve"> </w:t>
      </w:r>
    </w:p>
    <w:p w:rsidR="002A3551" w:rsidRDefault="002A3551" w:rsidP="00760D24">
      <w:pPr>
        <w:jc w:val="both"/>
        <w:rPr>
          <w:sz w:val="28"/>
          <w:szCs w:val="28"/>
        </w:rPr>
      </w:pPr>
    </w:p>
    <w:p w:rsidR="000E6702" w:rsidRPr="002A3551" w:rsidRDefault="002A3551" w:rsidP="002A3551">
      <w:pPr>
        <w:jc w:val="center"/>
        <w:rPr>
          <w:b/>
          <w:i/>
          <w:sz w:val="36"/>
          <w:szCs w:val="36"/>
          <w:u w:val="single"/>
        </w:rPr>
      </w:pPr>
      <w:r w:rsidRPr="002A3551">
        <w:rPr>
          <w:b/>
          <w:i/>
          <w:sz w:val="36"/>
          <w:szCs w:val="36"/>
          <w:u w:val="single"/>
        </w:rPr>
        <w:t>1 младшая группа.</w:t>
      </w:r>
    </w:p>
    <w:p w:rsidR="002A3551" w:rsidRDefault="002A3551" w:rsidP="002A3551">
      <w:pPr>
        <w:jc w:val="center"/>
        <w:rPr>
          <w:i/>
          <w:sz w:val="28"/>
          <w:szCs w:val="28"/>
          <w:u w:val="single"/>
        </w:rPr>
      </w:pPr>
      <w:r w:rsidRPr="002A3551">
        <w:rPr>
          <w:i/>
          <w:sz w:val="28"/>
          <w:szCs w:val="28"/>
          <w:u w:val="single"/>
        </w:rPr>
        <w:t>Технические навыки</w:t>
      </w:r>
      <w:r>
        <w:rPr>
          <w:i/>
          <w:sz w:val="28"/>
          <w:szCs w:val="28"/>
          <w:u w:val="single"/>
        </w:rPr>
        <w:t>.</w:t>
      </w:r>
    </w:p>
    <w:p w:rsidR="002A3551" w:rsidRDefault="002A3551" w:rsidP="002A355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учит детей пользоваться карандашом и кистью, держать в пальцах правой руки не с лишком близко к отточенному концу, рисовать только на бумаге, не стучать карандашом, аккуратно пользоваться материалом, не мять бумагу, лепить за столом, не разбрасывать глину, после занятия убирать материал.</w:t>
      </w:r>
    </w:p>
    <w:p w:rsidR="002A3551" w:rsidRDefault="002A3551" w:rsidP="002A3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учит детей проводить прямые, несколько закругленные линии или зигзагообразные более целенаправленно, ориентируясь на листе бумаги.</w:t>
      </w:r>
    </w:p>
    <w:p w:rsidR="002A3551" w:rsidRDefault="002A3551" w:rsidP="002A3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обучения не очень велика, направлена на проведение детей к изображению штрихов и мазков. Надавливания на комок пластилина. </w:t>
      </w:r>
    </w:p>
    <w:p w:rsidR="002A3551" w:rsidRDefault="002A3551" w:rsidP="002A355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 младшая группа.</w:t>
      </w:r>
    </w:p>
    <w:p w:rsidR="002A3551" w:rsidRDefault="002A3551" w:rsidP="002A3551">
      <w:pPr>
        <w:jc w:val="center"/>
        <w:rPr>
          <w:i/>
          <w:sz w:val="28"/>
          <w:szCs w:val="28"/>
          <w:u w:val="single"/>
        </w:rPr>
      </w:pPr>
      <w:r w:rsidRPr="002A3551">
        <w:rPr>
          <w:i/>
          <w:sz w:val="28"/>
          <w:szCs w:val="28"/>
          <w:u w:val="single"/>
        </w:rPr>
        <w:t>Технические навыки</w:t>
      </w:r>
      <w:r>
        <w:rPr>
          <w:i/>
          <w:sz w:val="28"/>
          <w:szCs w:val="28"/>
          <w:u w:val="single"/>
        </w:rPr>
        <w:t>.</w:t>
      </w:r>
    </w:p>
    <w:p w:rsidR="00111C68" w:rsidRDefault="00357CF2" w:rsidP="00357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должен научить детей правильно сидеть на занятиях рисованием, лепкой, аппликацией: прямо, не сильно наклоняясь, не опираясь грудью о край </w:t>
      </w:r>
      <w:r w:rsidR="00111C68">
        <w:rPr>
          <w:sz w:val="28"/>
          <w:szCs w:val="28"/>
        </w:rPr>
        <w:t>стола, положив обе руки до локтя на стол. Такая поза возможна, если воспитатель будет сажать детей за столы свободно. Дети не должны сидеть тесно т.к. соблюдение правильной позы невозможно.</w:t>
      </w:r>
    </w:p>
    <w:p w:rsidR="00B91768" w:rsidRDefault="00111C68" w:rsidP="00357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Карандаш и кисть должны держать в правой руке между большим и средним пальцем придерживая сверху указательным, не держать слишком близко к отточенному концу. При</w:t>
      </w:r>
      <w:r w:rsidR="00E711BD">
        <w:rPr>
          <w:sz w:val="28"/>
          <w:szCs w:val="28"/>
        </w:rPr>
        <w:t xml:space="preserve"> рисовании не нажимать сильно на бумагу. Левой</w:t>
      </w:r>
      <w:r w:rsidR="00B91768">
        <w:rPr>
          <w:sz w:val="28"/>
          <w:szCs w:val="28"/>
        </w:rPr>
        <w:t xml:space="preserve"> рукой придерживать лист бумаги, иначе он будет вертеться.</w:t>
      </w:r>
    </w:p>
    <w:p w:rsidR="00B91768" w:rsidRDefault="00B91768" w:rsidP="00357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Кисть удобно держать за середину палочки, аккуратно набирать на нее краску обмакивая кисть всем ворсом и снимая лишнюю краску о край баночки. При рисовании вести линии по ворсу.</w:t>
      </w:r>
    </w:p>
    <w:p w:rsidR="00B91768" w:rsidRDefault="00B91768" w:rsidP="00357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Обучая детей работе с карандашом воспитатель должен показывать правильный прием рисования прямых линий: </w:t>
      </w:r>
    </w:p>
    <w:p w:rsidR="00B91768" w:rsidRDefault="00B91768" w:rsidP="00B91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 рисовании вертикальных линий – рука с карандашом опирается на стол ребром ладони.</w:t>
      </w:r>
    </w:p>
    <w:p w:rsidR="00B91768" w:rsidRDefault="00B91768" w:rsidP="00B91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 рисовании горизонтальных линий – рука с карандашом находится внизу проводимой линии, локоть не должна висеть.</w:t>
      </w:r>
    </w:p>
    <w:p w:rsidR="00AE35C9" w:rsidRDefault="00B91768" w:rsidP="00B91768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дети рисуют красками линия не должна прерываться т.к. при остановке линия получается не ровной</w:t>
      </w:r>
      <w:r w:rsidR="00AE35C9">
        <w:rPr>
          <w:sz w:val="28"/>
          <w:szCs w:val="28"/>
        </w:rPr>
        <w:t>.</w:t>
      </w:r>
    </w:p>
    <w:p w:rsidR="00AE35C9" w:rsidRDefault="00AE35C9" w:rsidP="00AE3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Во время лепки: </w:t>
      </w:r>
      <w:r>
        <w:rPr>
          <w:sz w:val="28"/>
          <w:szCs w:val="28"/>
        </w:rPr>
        <w:t>аккуратно пользоваться глиной или пластилином, засучивать рукава перед лепкой лепить на ладошке; уметь раскатывать комок или прямыми и кругообразными движениями, расплющивать его в ладонях, получать полую форму, прищипывать пальцами.</w:t>
      </w:r>
    </w:p>
    <w:p w:rsidR="004B7259" w:rsidRDefault="004B7259" w:rsidP="00AE35C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На занятиях аппликацией: </w:t>
      </w:r>
    </w:p>
    <w:p w:rsidR="002A3551" w:rsidRDefault="004B7259" w:rsidP="00AE35C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учит аккуратно набирать клей на кисть, намазывать бумаги клеем на подстилке прижимать на клеенке тряпочкой, раскладывать и наклеивать в определенной последовательности (чередуя по форме, цвету по величине) готовке геометрические формы.    </w:t>
      </w:r>
      <w:r w:rsidR="00AE35C9">
        <w:rPr>
          <w:sz w:val="28"/>
          <w:szCs w:val="28"/>
        </w:rPr>
        <w:t xml:space="preserve"> </w:t>
      </w:r>
    </w:p>
    <w:p w:rsidR="004B7259" w:rsidRDefault="00272E61" w:rsidP="00272E61">
      <w:pPr>
        <w:jc w:val="center"/>
        <w:rPr>
          <w:b/>
          <w:i/>
          <w:sz w:val="32"/>
          <w:szCs w:val="32"/>
          <w:u w:val="single"/>
        </w:rPr>
      </w:pPr>
      <w:r w:rsidRPr="00272E61">
        <w:rPr>
          <w:b/>
          <w:i/>
          <w:sz w:val="32"/>
          <w:szCs w:val="32"/>
          <w:u w:val="single"/>
        </w:rPr>
        <w:t xml:space="preserve">Средняя группа </w:t>
      </w:r>
    </w:p>
    <w:p w:rsidR="00272E61" w:rsidRDefault="00272E61" w:rsidP="00272E6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Технические навыки. </w:t>
      </w:r>
    </w:p>
    <w:p w:rsidR="00CD381C" w:rsidRDefault="00CD381C" w:rsidP="00272E61">
      <w:pPr>
        <w:jc w:val="both"/>
        <w:rPr>
          <w:sz w:val="28"/>
          <w:szCs w:val="28"/>
        </w:rPr>
      </w:pPr>
      <w:r w:rsidRPr="00CD381C">
        <w:rPr>
          <w:sz w:val="28"/>
          <w:szCs w:val="28"/>
        </w:rPr>
        <w:t>В средней группе дети должны прочно усвоить правильную позу во время занятий изобразительной деятельностью: но не на полу</w:t>
      </w:r>
      <w:r>
        <w:rPr>
          <w:sz w:val="28"/>
          <w:szCs w:val="28"/>
        </w:rPr>
        <w:t xml:space="preserve">, обе руки на столе, </w:t>
      </w:r>
      <w:r>
        <w:rPr>
          <w:sz w:val="28"/>
          <w:szCs w:val="28"/>
        </w:rPr>
        <w:lastRenderedPageBreak/>
        <w:t>сильно не нагибаться, не опираться грудью о стол. В остальном поза во время занятия может меняться.</w:t>
      </w:r>
    </w:p>
    <w:p w:rsidR="00CD381C" w:rsidRDefault="00CD381C" w:rsidP="00272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детей в средней группы наблюдается легкость в движениях, линии уже умеют наносить; нужно уже учить чтобы при закрашивании предмета штрихи наносить в одном направлении, не выходя за пределы контура.</w:t>
      </w:r>
    </w:p>
    <w:p w:rsidR="003E1CAA" w:rsidRDefault="00CD381C" w:rsidP="00272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В лепке вырабатывается</w:t>
      </w:r>
      <w:r w:rsidR="007139B1">
        <w:rPr>
          <w:b/>
          <w:i/>
          <w:sz w:val="28"/>
          <w:szCs w:val="28"/>
          <w:u w:val="single"/>
        </w:rPr>
        <w:t xml:space="preserve"> </w:t>
      </w:r>
      <w:r w:rsidR="007139B1">
        <w:rPr>
          <w:sz w:val="28"/>
          <w:szCs w:val="28"/>
        </w:rPr>
        <w:t xml:space="preserve">у детей прочный навык скатывания комка между ладонями, изменения движения руки для получения шара (круга), овала, цилиндра, </w:t>
      </w:r>
      <w:r w:rsidR="003E1CAA">
        <w:rPr>
          <w:sz w:val="28"/>
          <w:szCs w:val="28"/>
        </w:rPr>
        <w:t>умение владеть движениями пальцев (сжимать, нажимать, оттягивать, вдавливать).</w:t>
      </w:r>
    </w:p>
    <w:p w:rsidR="003E1CAA" w:rsidRDefault="003E1CAA" w:rsidP="00272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аппликации закрепляется навык обращения с клеем и кисточкой, последовательность действий, освоение навыков владения ножницами правильно держать их, резать по прямой, разрезать по прямой полосы небольшой ширины. </w:t>
      </w:r>
    </w:p>
    <w:p w:rsidR="00272E61" w:rsidRDefault="003E1CAA" w:rsidP="003E1CAA">
      <w:pPr>
        <w:jc w:val="center"/>
        <w:rPr>
          <w:b/>
          <w:i/>
          <w:sz w:val="32"/>
          <w:szCs w:val="32"/>
          <w:u w:val="single"/>
        </w:rPr>
      </w:pPr>
      <w:r w:rsidRPr="003E1CAA">
        <w:rPr>
          <w:b/>
          <w:i/>
          <w:sz w:val="32"/>
          <w:szCs w:val="32"/>
          <w:u w:val="single"/>
        </w:rPr>
        <w:t>Старшая группа.</w:t>
      </w:r>
    </w:p>
    <w:p w:rsidR="003E1CAA" w:rsidRDefault="003E1CAA" w:rsidP="003E1CA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Технические навыки.</w:t>
      </w:r>
    </w:p>
    <w:p w:rsidR="003E1CAA" w:rsidRDefault="003E1CAA" w:rsidP="003E1CAA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в старшей группе дети, привыкают изменять позу во время лепки, вырезания, рисования. Нужно продолжать учить наносить прямые линии в разных направлениях наносить широкие линии плащьмя тонким и узким кончиком кисти. Произвольно изменять направление руки, причем с легкостью.</w:t>
      </w:r>
    </w:p>
    <w:p w:rsidR="002A3551" w:rsidRDefault="003E1CAA" w:rsidP="002A3551">
      <w:pPr>
        <w:jc w:val="both"/>
        <w:rPr>
          <w:sz w:val="28"/>
          <w:szCs w:val="28"/>
        </w:rPr>
      </w:pPr>
      <w:r w:rsidRPr="003E1CAA"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В лепке</w:t>
      </w:r>
      <w:r w:rsidRPr="003E1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учатся </w:t>
      </w:r>
      <w:r w:rsidR="00152162">
        <w:rPr>
          <w:sz w:val="28"/>
          <w:szCs w:val="28"/>
        </w:rPr>
        <w:t xml:space="preserve">постепенно регулировать силу нажима пальцами на глину или пластилин, для получения вмятин разной глубины, с приличной силой сжимать и растягивать пластилин пальцами для получения той или иной форы, сглаживать поверхность и примазывать места скрепления частей, изменять характер скатывания колеса </w:t>
      </w:r>
      <w:r w:rsidR="007D6BC5">
        <w:rPr>
          <w:sz w:val="28"/>
          <w:szCs w:val="28"/>
        </w:rPr>
        <w:t xml:space="preserve">между ладонями для получения округлых форм разных пропорций. </w:t>
      </w:r>
      <w:r>
        <w:rPr>
          <w:sz w:val="28"/>
          <w:szCs w:val="28"/>
        </w:rPr>
        <w:t xml:space="preserve">       </w:t>
      </w:r>
    </w:p>
    <w:p w:rsidR="007D6BC5" w:rsidRPr="007D6BC5" w:rsidRDefault="007D6BC5" w:rsidP="002A3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D6BC5">
        <w:rPr>
          <w:b/>
          <w:i/>
          <w:sz w:val="28"/>
          <w:szCs w:val="28"/>
          <w:u w:val="single"/>
        </w:rPr>
        <w:t>В аппликации</w:t>
      </w:r>
      <w:r w:rsidRPr="007D6BC5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правильно должны усвоить навык резанья по прямой, разрезания относительно длинных полос и прямоугольников по сгибу (или по ним) овладевают навыками резанья по дуге или по кругу, учатся вырезывать округлые формы разной пропорции.</w:t>
      </w:r>
      <w:bookmarkStart w:id="0" w:name="_GoBack"/>
      <w:bookmarkEnd w:id="0"/>
    </w:p>
    <w:p w:rsidR="009E239C" w:rsidRDefault="009E239C" w:rsidP="009E239C">
      <w:pPr>
        <w:jc w:val="center"/>
        <w:rPr>
          <w:sz w:val="28"/>
          <w:szCs w:val="28"/>
        </w:rPr>
      </w:pPr>
    </w:p>
    <w:p w:rsidR="001F6870" w:rsidRDefault="001F6870" w:rsidP="007D12C2">
      <w:pPr>
        <w:jc w:val="both"/>
        <w:rPr>
          <w:sz w:val="28"/>
          <w:szCs w:val="28"/>
        </w:rPr>
      </w:pPr>
    </w:p>
    <w:p w:rsidR="007D12C2" w:rsidRPr="007D12C2" w:rsidRDefault="007D12C2" w:rsidP="007D12C2">
      <w:pPr>
        <w:ind w:left="420"/>
        <w:jc w:val="both"/>
        <w:rPr>
          <w:sz w:val="28"/>
          <w:szCs w:val="28"/>
        </w:rPr>
      </w:pPr>
      <w:r w:rsidRPr="007D12C2">
        <w:rPr>
          <w:sz w:val="28"/>
          <w:szCs w:val="28"/>
        </w:rPr>
        <w:t xml:space="preserve">  </w:t>
      </w:r>
    </w:p>
    <w:sectPr w:rsidR="007D12C2" w:rsidRPr="007D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FC4"/>
    <w:multiLevelType w:val="hybridMultilevel"/>
    <w:tmpl w:val="F0C8C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100A80"/>
    <w:multiLevelType w:val="hybridMultilevel"/>
    <w:tmpl w:val="F45C1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C2"/>
    <w:rsid w:val="000E6702"/>
    <w:rsid w:val="00111C68"/>
    <w:rsid w:val="00152162"/>
    <w:rsid w:val="001F6870"/>
    <w:rsid w:val="00242BC2"/>
    <w:rsid w:val="00272E61"/>
    <w:rsid w:val="002A3551"/>
    <w:rsid w:val="00357CF2"/>
    <w:rsid w:val="003E1CAA"/>
    <w:rsid w:val="004A65DB"/>
    <w:rsid w:val="004B7259"/>
    <w:rsid w:val="004E700D"/>
    <w:rsid w:val="00506F3F"/>
    <w:rsid w:val="00547AB0"/>
    <w:rsid w:val="00687114"/>
    <w:rsid w:val="006E5E90"/>
    <w:rsid w:val="007139B1"/>
    <w:rsid w:val="00753CD9"/>
    <w:rsid w:val="00760D24"/>
    <w:rsid w:val="007D12C2"/>
    <w:rsid w:val="007D6BC5"/>
    <w:rsid w:val="008B5044"/>
    <w:rsid w:val="009241FD"/>
    <w:rsid w:val="009E239C"/>
    <w:rsid w:val="00A10D98"/>
    <w:rsid w:val="00AB0D3A"/>
    <w:rsid w:val="00AE35C9"/>
    <w:rsid w:val="00B4212C"/>
    <w:rsid w:val="00B91768"/>
    <w:rsid w:val="00CD381C"/>
    <w:rsid w:val="00E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A499-63CE-4B56-9B01-0B3C3F6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18</cp:revision>
  <cp:lastPrinted>2017-11-09T08:35:00Z</cp:lastPrinted>
  <dcterms:created xsi:type="dcterms:W3CDTF">2017-11-08T16:59:00Z</dcterms:created>
  <dcterms:modified xsi:type="dcterms:W3CDTF">2017-11-09T08:36:00Z</dcterms:modified>
</cp:coreProperties>
</file>