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75" w:rsidRPr="00D31DD3" w:rsidRDefault="00955775" w:rsidP="00955775">
      <w:pPr>
        <w:jc w:val="center"/>
        <w:rPr>
          <w:rFonts w:ascii="Times New Roman" w:hAnsi="Times New Roman"/>
          <w:b/>
          <w:sz w:val="28"/>
          <w:szCs w:val="24"/>
        </w:rPr>
      </w:pPr>
      <w:r w:rsidRPr="00D31DD3">
        <w:rPr>
          <w:rFonts w:ascii="Times New Roman" w:hAnsi="Times New Roman"/>
          <w:b/>
          <w:sz w:val="28"/>
          <w:szCs w:val="24"/>
        </w:rPr>
        <w:t>Справка  о материально-техническом обеспечении образовательной деятельности</w:t>
      </w:r>
    </w:p>
    <w:p w:rsidR="00955775" w:rsidRPr="00AE20A4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20A4">
        <w:rPr>
          <w:rFonts w:ascii="Times New Roman" w:hAnsi="Times New Roman" w:cs="Times New Roman"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544"/>
        <w:gridCol w:w="1418"/>
        <w:gridCol w:w="1701"/>
        <w:gridCol w:w="1842"/>
        <w:gridCol w:w="1418"/>
        <w:gridCol w:w="1417"/>
        <w:gridCol w:w="1843"/>
      </w:tblGrid>
      <w:tr w:rsidR="00955775" w:rsidRPr="00AE20A4" w:rsidTr="00BC7390">
        <w:trPr>
          <w:trHeight w:val="24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 воспитанников и работников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955775" w:rsidRPr="00AE20A4" w:rsidTr="00BC7390">
        <w:trPr>
          <w:trHeight w:val="19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55775" w:rsidRPr="00AE20A4" w:rsidTr="00BC7390">
        <w:trPr>
          <w:trHeight w:val="3289"/>
          <w:tblCellSpacing w:w="5" w:type="nil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363600 Республика Северная Осетия-Алания, Кировский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льхотово,ул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Кирова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122C92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C92">
              <w:rPr>
                <w:rFonts w:ascii="Times New Roman" w:hAnsi="Times New Roman" w:cs="Times New Roman"/>
                <w:b/>
                <w:sz w:val="22"/>
                <w:szCs w:val="22"/>
              </w:rPr>
              <w:t>Блок «А» 1-этаж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5A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.Тамбур                    5,5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2.Лестничная клетка  15,8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Коридор               10,0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4.Гардеробная         18,5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5.Буфет                     5,1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6.Санузел                 17,3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7.Групповая ясельной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группы50,2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8.Спальня                 50,7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9.Коридор                24,0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10.Гардеробная        18,5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11.Буфет                   5,1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12.Санузел               17,2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13.Групповая ясельной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группы                                        50,2                                                  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14.Спальня             </w:t>
            </w:r>
            <w:r w:rsidRPr="007F2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50,7</w:t>
            </w:r>
          </w:p>
          <w:p w:rsidR="00955775" w:rsidRPr="007F204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045">
              <w:rPr>
                <w:rFonts w:ascii="Times New Roman" w:hAnsi="Times New Roman" w:cs="Times New Roman"/>
                <w:b/>
                <w:sz w:val="22"/>
                <w:szCs w:val="22"/>
              </w:rPr>
              <w:t>338,7</w:t>
            </w:r>
          </w:p>
          <w:p w:rsidR="00955775" w:rsidRPr="00122C92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C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Блок «Б» 1-этаж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 Коридор              71,0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 Лестничная клетка  15,7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30.Коридор                13,7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31.Процедурная        11,8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32.Кабинет медсестры  8,0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 Санузел                2,4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33*.Шлюз    2,8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34.Изолятор              9,3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35.Бельевая              15,8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36.Санузел                3,1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37.Тамбур                 3,5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38.Постирочная        15,4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39.Раздаточная          2,2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40.Холодный цех      15,0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41.Горячий цех          20,7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Мясо-рыбный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цех 9,8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43.Овощной цех         8,1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44.Моечная                 4,4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45.Санузел                  2,2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46.Коридор                 15,4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47.Комната персонала  5,6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48.Душевая                                 1,9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49.Кладовая овощей                  9,1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50.Подъёмник 100                      1,5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51.Коридор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--</w:t>
            </w:r>
            <w:proofErr w:type="gramEnd"/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52.Помещение для резки хлеба 4,8                          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53.Кладовая сухих продуктов   8,9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54.Помещение для хранения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скоропортящих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продуктов с холодильными камерами        </w:t>
            </w:r>
            <w:r w:rsidRPr="007F2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11,7</w:t>
            </w:r>
          </w:p>
          <w:p w:rsidR="00955775" w:rsidRPr="007F204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0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293,8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2045">
              <w:rPr>
                <w:rFonts w:ascii="Times New Roman" w:hAnsi="Times New Roman" w:cs="Times New Roman"/>
                <w:b/>
                <w:sz w:val="22"/>
                <w:szCs w:val="22"/>
              </w:rPr>
              <w:t>Блок «В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1-этаж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70.Кладовая                                5,7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                 6,1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72.Тамбур                                    5,5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73.Лестничная клетка                15,8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74.Коридор                                 22,9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75.Гардеробная                          20.4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76.Буфет                                     6,9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77.Санузел                                 18,6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78.Групповая комната старшей группы                                       50,2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79.Спальня                                 </w:t>
            </w:r>
            <w:r w:rsidRPr="002754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50,0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7C">
              <w:rPr>
                <w:rFonts w:ascii="Times New Roman" w:hAnsi="Times New Roman" w:cs="Times New Roman"/>
                <w:b/>
                <w:sz w:val="22"/>
                <w:szCs w:val="22"/>
              </w:rPr>
              <w:t>252,1</w:t>
            </w:r>
          </w:p>
          <w:p w:rsidR="00955775" w:rsidRPr="0027547C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 2-этаж     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 Коридор                              10,0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16.Гардеробная                         18,5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17.Буфет                                     5,1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18.Санузел                                17,3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19.Групповая комната средней группы                                       50,2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20.Спальня                                5,7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21.Коридор                                14,2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22.Гардеробная                         18,5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23.Буфет                                     5,1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24.Санузел                                  17,0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средней группы 50,2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26.Спальня                                 50,7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27.Лестничная клетка            ______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E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307,5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Блок «Б» 2-этаж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7E6F">
              <w:rPr>
                <w:rFonts w:ascii="Times New Roman" w:hAnsi="Times New Roman" w:cs="Times New Roman"/>
                <w:sz w:val="22"/>
                <w:szCs w:val="22"/>
              </w:rPr>
              <w:t xml:space="preserve">55.Коридор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85</w:t>
            </w:r>
            <w:r w:rsidRPr="00CC7E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55775" w:rsidRPr="00CC7E6F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56.Лестничная клетка              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57.Коридор                                14,0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58.Метод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абинет                     15,6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59.Бухгалтерия                           9,9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60. Кабинет заведующего        16,0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61.Комната персонала              11,8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62.Комната персонала               16,0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63.Санузел                                  3,1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64.Гимнастический зал              49,4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65.Вент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амера                           10,1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66.Тамбур                                     3,7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67.Кладовая                                 5,8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68.Раздаточная                            2,2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69.Музыкальный зал                 </w:t>
            </w:r>
            <w:r w:rsidRPr="00CC7E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51,6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E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294,2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«В» 2-этаж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7E6F">
              <w:rPr>
                <w:rFonts w:ascii="Times New Roman" w:hAnsi="Times New Roman" w:cs="Times New Roman"/>
                <w:sz w:val="22"/>
                <w:szCs w:val="22"/>
              </w:rPr>
              <w:t>80. Коридор                                 22,4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81.Гардеробная                           20,4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82.Буфет                                      6,9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83.Санузел                                  18,6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84.Групповая 2-младшей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группы                                        51,5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85.Спальня                                 51,5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86.Инвентарная                          11,0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87.Лестничная клетка              _____</w:t>
            </w:r>
          </w:p>
          <w:p w:rsidR="00955775" w:rsidRPr="00C456F4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56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182,3    </w:t>
            </w:r>
          </w:p>
          <w:p w:rsidR="00955775" w:rsidRPr="00C75A4D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АМС МО Кировский район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  <w:p w:rsidR="00955775" w:rsidRPr="00C75A4D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15000945807</w:t>
            </w:r>
          </w:p>
          <w:p w:rsidR="00955775" w:rsidRPr="00C75A4D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0304.2012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Санитарно-эпидемиологи-ческое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заключение  </w:t>
            </w:r>
          </w:p>
          <w:p w:rsidR="00955775" w:rsidRPr="00D31DD3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 15.01.09 000 М.0000128.04.18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775" w:rsidRPr="00D31DD3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 05.04.2018</w:t>
            </w:r>
            <w:r w:rsidRPr="00D31D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государственной пожарной службы №_____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    </w:t>
            </w:r>
          </w:p>
        </w:tc>
      </w:tr>
      <w:tr w:rsidR="00955775" w:rsidRPr="00AE20A4" w:rsidTr="00BC7390">
        <w:trPr>
          <w:trHeight w:val="252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775" w:rsidRPr="00AE20A4" w:rsidTr="00BC7390">
        <w:trPr>
          <w:trHeight w:val="2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Всего (кв. м):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C456F4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56F4">
              <w:rPr>
                <w:rFonts w:ascii="Times New Roman" w:hAnsi="Times New Roman" w:cs="Times New Roman"/>
                <w:b/>
                <w:sz w:val="24"/>
                <w:szCs w:val="22"/>
              </w:rPr>
              <w:t>1668,6 кв.м.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</w:tr>
    </w:tbl>
    <w:tbl>
      <w:tblPr>
        <w:tblpPr w:leftFromText="180" w:rightFromText="180" w:vertAnchor="text" w:horzAnchor="margin" w:tblpY="-997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6"/>
      </w:tblGrid>
      <w:tr w:rsidR="00955775" w:rsidTr="00BC7390">
        <w:tc>
          <w:tcPr>
            <w:tcW w:w="15446" w:type="dxa"/>
            <w:tcBorders>
              <w:top w:val="nil"/>
              <w:left w:val="nil"/>
              <w:bottom w:val="nil"/>
              <w:right w:val="nil"/>
            </w:tcBorders>
          </w:tcPr>
          <w:p w:rsidR="00955775" w:rsidRDefault="00955775" w:rsidP="00BC7390">
            <w:pPr>
              <w:rPr>
                <w:rFonts w:ascii="Times New Roman" w:hAnsi="Times New Roman"/>
              </w:rPr>
            </w:pPr>
          </w:p>
        </w:tc>
      </w:tr>
      <w:tr w:rsidR="00955775" w:rsidTr="00BC7390">
        <w:trPr>
          <w:trHeight w:val="80"/>
        </w:trPr>
        <w:tc>
          <w:tcPr>
            <w:tcW w:w="15446" w:type="dxa"/>
            <w:tcBorders>
              <w:top w:val="nil"/>
              <w:left w:val="nil"/>
              <w:right w:val="nil"/>
            </w:tcBorders>
          </w:tcPr>
          <w:p w:rsidR="00955775" w:rsidRDefault="00955775" w:rsidP="00BC7390">
            <w:pPr>
              <w:rPr>
                <w:rFonts w:ascii="Times New Roman" w:hAnsi="Times New Roman"/>
              </w:rPr>
            </w:pPr>
          </w:p>
        </w:tc>
      </w:tr>
    </w:tbl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rPr>
          <w:rFonts w:ascii="Times New Roman" w:hAnsi="Times New Roman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20A4">
        <w:rPr>
          <w:rFonts w:ascii="Times New Roman" w:hAnsi="Times New Roman" w:cs="Times New Roman"/>
          <w:sz w:val="22"/>
          <w:szCs w:val="22"/>
        </w:rPr>
        <w:t>Раздел 2. Обеспечение  образовательной  деятельности  помещениями для медицинского обслуживания и питания</w:t>
      </w:r>
    </w:p>
    <w:p w:rsidR="00955775" w:rsidRPr="00AE20A4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4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12"/>
        <w:gridCol w:w="2299"/>
        <w:gridCol w:w="3263"/>
        <w:gridCol w:w="2052"/>
        <w:gridCol w:w="1784"/>
        <w:gridCol w:w="1831"/>
        <w:gridCol w:w="1858"/>
      </w:tblGrid>
      <w:tr w:rsidR="00955775" w:rsidRPr="00AE20A4" w:rsidTr="00BC7390">
        <w:trPr>
          <w:trHeight w:val="12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955775" w:rsidRPr="00AE20A4" w:rsidTr="00BC7390">
        <w:trPr>
          <w:trHeight w:val="1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E20A4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55775" w:rsidRPr="00AE20A4" w:rsidTr="00BC7390">
        <w:trPr>
          <w:trHeight w:val="119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медицинского обслуживания воспитанников 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363600,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Кировский  р-н,          с. Эльхотово,            ул. Кирова..210/5</w:t>
            </w:r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Процедурная 11,8м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м/с   8,0м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 w:rsidRPr="00D860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Изолятор        9,3м</w:t>
            </w:r>
            <w:proofErr w:type="gramStart"/>
            <w:r w:rsidRPr="00D8609F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bookmarkStart w:id="0" w:name="_GoBack"/>
            <w:bookmarkEnd w:id="0"/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8609F">
              <w:rPr>
                <w:rFonts w:ascii="Times New Roman" w:hAnsi="Times New Roman" w:cs="Times New Roman"/>
                <w:b/>
                <w:sz w:val="22"/>
                <w:szCs w:val="22"/>
              </w:rPr>
              <w:t>Итого:             29,1 м</w:t>
            </w:r>
            <w:proofErr w:type="gramStart"/>
            <w:r w:rsidRPr="00D8609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кабинет</w:t>
            </w:r>
          </w:p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(оперативное управление)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АМС МО Кировский район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15:02:0010114:18</w:t>
            </w:r>
          </w:p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30.03.2012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15-15-02/019/2012-160</w:t>
            </w:r>
          </w:p>
        </w:tc>
      </w:tr>
      <w:tr w:rsidR="00955775" w:rsidRPr="00AE20A4" w:rsidTr="00BC7390">
        <w:trPr>
          <w:trHeight w:val="2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775" w:rsidRPr="00AE20A4" w:rsidTr="00BC7390">
        <w:trPr>
          <w:trHeight w:val="10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питания воспитанников 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363600,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Кировский р-н,           с. Эльхотово,            ул. Кирова.2210/5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р.1.-50,2кв.м.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р.2-50,2кв.м.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гр.-51,5 кв.м.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гр.- 50,2кв.м.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Ср.гр.- 50,2 кв.м.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7F1B">
              <w:rPr>
                <w:rFonts w:ascii="Times New Roman" w:hAnsi="Times New Roman" w:cs="Times New Roman"/>
                <w:sz w:val="22"/>
                <w:szCs w:val="22"/>
              </w:rPr>
              <w:t>Ст. гр.-50,2 кв.м</w:t>
            </w:r>
            <w:r w:rsidRPr="00D860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Кухня -47,5 кв.м.</w:t>
            </w:r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55775" w:rsidRPr="00D8609F" w:rsidRDefault="00955775" w:rsidP="00BC73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Итого:350 </w:t>
            </w:r>
            <w:r w:rsidRPr="00D8609F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Пищеблок, групповые комнаты</w:t>
            </w:r>
          </w:p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(оперативное управление)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АМС МО Кировский район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15:02:0010114:26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14.03.2013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15:02:0010114:22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15:02:0010114:18</w:t>
            </w:r>
          </w:p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30.03.2012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15-15-02/019/2012-160</w:t>
            </w:r>
          </w:p>
        </w:tc>
      </w:tr>
      <w:tr w:rsidR="00955775" w:rsidRPr="00AE20A4" w:rsidTr="00BC7390">
        <w:trPr>
          <w:trHeight w:val="2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AE20A4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5775" w:rsidRPr="00AE20A4" w:rsidRDefault="00955775" w:rsidP="00955775">
      <w:pPr>
        <w:rPr>
          <w:rFonts w:ascii="Times New Roman" w:hAnsi="Times New Roman"/>
        </w:rPr>
      </w:pPr>
    </w:p>
    <w:p w:rsidR="00955775" w:rsidRPr="00AE20A4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Pr="00AE20A4" w:rsidRDefault="00955775" w:rsidP="009557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rPr>
          <w:sz w:val="16"/>
          <w:szCs w:val="16"/>
        </w:rPr>
      </w:pPr>
    </w:p>
    <w:p w:rsidR="00955775" w:rsidRDefault="00955775" w:rsidP="00955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20A4">
        <w:rPr>
          <w:rFonts w:ascii="Times New Roman" w:hAnsi="Times New Roman" w:cs="Times New Roman"/>
          <w:sz w:val="22"/>
          <w:szCs w:val="22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955775" w:rsidRPr="00AE20A4" w:rsidRDefault="00955775" w:rsidP="009557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"/>
        <w:gridCol w:w="6"/>
        <w:gridCol w:w="18"/>
        <w:gridCol w:w="3276"/>
        <w:gridCol w:w="33"/>
        <w:gridCol w:w="20"/>
        <w:gridCol w:w="2913"/>
        <w:gridCol w:w="19"/>
        <w:gridCol w:w="9"/>
        <w:gridCol w:w="3696"/>
        <w:gridCol w:w="25"/>
        <w:gridCol w:w="2642"/>
        <w:gridCol w:w="18"/>
        <w:gridCol w:w="16"/>
        <w:gridCol w:w="2041"/>
      </w:tblGrid>
      <w:tr w:rsidR="00955775" w:rsidRPr="009538AD" w:rsidTr="00BC7390">
        <w:trPr>
          <w:trHeight w:val="1073"/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N</w:t>
            </w:r>
          </w:p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8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8AD">
              <w:rPr>
                <w:rFonts w:ascii="Times New Roman" w:hAnsi="Times New Roman" w:cs="Times New Roman"/>
              </w:rPr>
              <w:t>/</w:t>
            </w:r>
            <w:proofErr w:type="spellStart"/>
            <w:r w:rsidRPr="009538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8AD">
              <w:rPr>
                <w:rFonts w:ascii="Times New Roman" w:hAnsi="Times New Roman" w:cs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955775" w:rsidRPr="009538AD" w:rsidTr="00BC7390">
        <w:trPr>
          <w:trHeight w:val="214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9538AD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>6</w:t>
            </w:r>
          </w:p>
        </w:tc>
      </w:tr>
      <w:tr w:rsidR="00955775" w:rsidRPr="009538AD" w:rsidTr="00BC7390">
        <w:trPr>
          <w:trHeight w:val="214"/>
          <w:tblCellSpacing w:w="5" w:type="nil"/>
        </w:trPr>
        <w:tc>
          <w:tcPr>
            <w:tcW w:w="1554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5" w:rsidRPr="00AC606A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AC606A">
              <w:rPr>
                <w:rFonts w:ascii="Times New Roman" w:hAnsi="Times New Roman" w:cs="Times New Roman"/>
                <w:sz w:val="24"/>
              </w:rPr>
              <w:t>1.Первая младшая группа</w:t>
            </w: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5775" w:rsidRPr="009538AD" w:rsidTr="00BC7390">
        <w:trPr>
          <w:trHeight w:val="439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 w:rsidRPr="009538A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Кирова,210/5.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679"/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377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Кирова, 210/5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39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*лепка</w:t>
            </w: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*музыка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комната,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910"/>
          <w:tblCellSpacing w:w="5" w:type="nil"/>
        </w:trPr>
        <w:tc>
          <w:tcPr>
            <w:tcW w:w="15542" w:type="dxa"/>
            <w:gridSpan w:val="15"/>
            <w:tcBorders>
              <w:top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5775" w:rsidRPr="009538AD" w:rsidTr="00BC7390">
        <w:trPr>
          <w:trHeight w:val="344"/>
          <w:tblCellSpacing w:w="5" w:type="nil"/>
        </w:trPr>
        <w:tc>
          <w:tcPr>
            <w:tcW w:w="15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C606A">
              <w:rPr>
                <w:rFonts w:ascii="Times New Roman" w:hAnsi="Times New Roman" w:cs="Times New Roman"/>
                <w:sz w:val="24"/>
              </w:rPr>
              <w:t>2.Вторая младшая группа</w:t>
            </w:r>
          </w:p>
          <w:p w:rsidR="00955775" w:rsidRPr="009F167B" w:rsidRDefault="00955775" w:rsidP="00BC739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955775" w:rsidRPr="009538AD" w:rsidTr="00BC7390">
        <w:trPr>
          <w:trHeight w:val="312"/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448"/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377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 w:cs="Times New Roman"/>
              </w:rPr>
              <w:t>раззвитие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(развитие познавательно-исследовательской деятельности)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39"/>
          <w:tblCellSpacing w:w="5" w:type="nil"/>
        </w:trPr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Иронныхасырæстылкуыст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937"/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*лепка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*аппликация</w:t>
            </w: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*музыка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blCellSpacing w:w="5" w:type="nil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Pr="009538AD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15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Средняя группа</w:t>
            </w:r>
          </w:p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6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                   (формирование элементарных математических представлений.)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познавательно –исследовательская деятельность)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Иронныхасырæстылкуыст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*лепка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*аппликация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*музыка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15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4.Старшая группа</w:t>
            </w:r>
          </w:p>
          <w:p w:rsidR="00955775" w:rsidRDefault="00955775" w:rsidP="00BC73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ормирование элементарных математических представлений.)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Познание.     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(развитие познавательно-исследовательской деятельности; ознакомление с социальным миром).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*лепка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*аппликация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*музыка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Иронныхасырæстылкуыст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>, Кировский район,               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15-АБ 028174 от 16.07.2012г.</w:t>
            </w:r>
          </w:p>
        </w:tc>
      </w:tr>
      <w:tr w:rsidR="00955775" w:rsidRPr="009538AD" w:rsidTr="00BC7390">
        <w:trPr>
          <w:trHeight w:val="252"/>
          <w:tblCellSpacing w:w="5" w:type="nil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Кировский район,               </w:t>
            </w:r>
            <w:r>
              <w:rPr>
                <w:rFonts w:ascii="Times New Roman" w:hAnsi="Times New Roman" w:cs="Times New Roman"/>
              </w:rPr>
              <w:lastRenderedPageBreak/>
              <w:t>с. Эльхотово, ул. Кирова,210/5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5" w:rsidRDefault="00955775" w:rsidP="00BC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регистрации права 15-АБ 028174 от 16.07.2012г.</w:t>
            </w:r>
          </w:p>
        </w:tc>
      </w:tr>
    </w:tbl>
    <w:p w:rsidR="000B3044" w:rsidRDefault="000B3044"/>
    <w:sectPr w:rsidR="000B3044" w:rsidSect="00955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775"/>
    <w:rsid w:val="000B3044"/>
    <w:rsid w:val="00955775"/>
    <w:rsid w:val="00E0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2074</Words>
  <Characters>11825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2020-10-16T08:54:00Z</dcterms:created>
  <dcterms:modified xsi:type="dcterms:W3CDTF">2020-10-16T08:55:00Z</dcterms:modified>
</cp:coreProperties>
</file>