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C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-1784985</wp:posOffset>
            </wp:positionV>
            <wp:extent cx="7451725" cy="10231120"/>
            <wp:effectExtent l="1409700" t="0" r="1387475" b="0"/>
            <wp:wrapNone/>
            <wp:docPr id="1" name="Рисунок 1" descr="C:\Users\7\Pictures\2023-12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2-15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1725" cy="1023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3AE" w:rsidRPr="00A12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123C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E3CBB" w:rsidRDefault="00A123CC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07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1E3CBB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E3CBB" w:rsidRDefault="001E3CBB" w:rsidP="001E3CBB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1E3CBB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1E3CBB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1E3CBB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1E3CBB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1E3CBB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1E3CBB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1E3CBB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</w:p>
    <w:p w:rsidR="001E3CBB" w:rsidRDefault="001E3CBB" w:rsidP="001E3CBB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</w:p>
    <w:p w:rsidR="000723AE" w:rsidRPr="00A123CC" w:rsidRDefault="001E3CBB" w:rsidP="001E3CBB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A1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3AE" w:rsidRPr="00A123C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723AE" w:rsidRPr="001E2292" w:rsidRDefault="000723AE" w:rsidP="000723A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E229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="003D3DF3">
        <w:rPr>
          <w:rFonts w:ascii="Times New Roman" w:hAnsi="Times New Roman" w:cs="Times New Roman"/>
          <w:b/>
          <w:sz w:val="24"/>
        </w:rPr>
        <w:t>Заведующий МБ</w:t>
      </w:r>
      <w:r w:rsidRPr="001E2292">
        <w:rPr>
          <w:rFonts w:ascii="Times New Roman" w:hAnsi="Times New Roman" w:cs="Times New Roman"/>
          <w:b/>
          <w:sz w:val="24"/>
        </w:rPr>
        <w:t xml:space="preserve">ДОУ </w:t>
      </w:r>
      <w:proofErr w:type="spellStart"/>
      <w:r w:rsidRPr="001E2292">
        <w:rPr>
          <w:rFonts w:ascii="Times New Roman" w:hAnsi="Times New Roman" w:cs="Times New Roman"/>
          <w:b/>
          <w:sz w:val="24"/>
        </w:rPr>
        <w:t>д</w:t>
      </w:r>
      <w:proofErr w:type="spellEnd"/>
      <w:r w:rsidRPr="001E2292">
        <w:rPr>
          <w:rFonts w:ascii="Times New Roman" w:hAnsi="Times New Roman" w:cs="Times New Roman"/>
          <w:b/>
          <w:sz w:val="24"/>
        </w:rPr>
        <w:t>/</w:t>
      </w:r>
      <w:proofErr w:type="gramStart"/>
      <w:r w:rsidRPr="001E2292">
        <w:rPr>
          <w:rFonts w:ascii="Times New Roman" w:hAnsi="Times New Roman" w:cs="Times New Roman"/>
          <w:b/>
          <w:sz w:val="24"/>
        </w:rPr>
        <w:t>с</w:t>
      </w:r>
      <w:proofErr w:type="gramEnd"/>
    </w:p>
    <w:p w:rsidR="000723AE" w:rsidRPr="001E2292" w:rsidRDefault="000723AE" w:rsidP="000723A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E229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№5 «Зайчик» с. Эльхотово</w:t>
      </w:r>
    </w:p>
    <w:p w:rsidR="000723AE" w:rsidRPr="001E2292" w:rsidRDefault="000723AE" w:rsidP="000723A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E2292">
        <w:rPr>
          <w:rFonts w:ascii="Times New Roman" w:hAnsi="Times New Roman" w:cs="Times New Roman"/>
          <w:b/>
          <w:sz w:val="24"/>
        </w:rPr>
        <w:t xml:space="preserve">___________ </w:t>
      </w:r>
      <w:proofErr w:type="spellStart"/>
      <w:r w:rsidRPr="001E2292">
        <w:rPr>
          <w:rFonts w:ascii="Times New Roman" w:hAnsi="Times New Roman" w:cs="Times New Roman"/>
          <w:b/>
          <w:sz w:val="24"/>
        </w:rPr>
        <w:t>А.В.Алдатова</w:t>
      </w:r>
      <w:proofErr w:type="spellEnd"/>
    </w:p>
    <w:p w:rsidR="000723AE" w:rsidRPr="001E2292" w:rsidRDefault="000723AE" w:rsidP="000723A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E229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</w:t>
      </w:r>
      <w:r w:rsidR="003D3DF3">
        <w:rPr>
          <w:rFonts w:ascii="Times New Roman" w:hAnsi="Times New Roman" w:cs="Times New Roman"/>
          <w:b/>
          <w:sz w:val="24"/>
        </w:rPr>
        <w:t xml:space="preserve">     «___» ______________2023</w:t>
      </w:r>
      <w:r w:rsidRPr="001E2292">
        <w:rPr>
          <w:rFonts w:ascii="Times New Roman" w:hAnsi="Times New Roman" w:cs="Times New Roman"/>
          <w:b/>
          <w:sz w:val="24"/>
        </w:rPr>
        <w:t>г.</w:t>
      </w:r>
    </w:p>
    <w:p w:rsidR="000723AE" w:rsidRPr="001E2292" w:rsidRDefault="000723AE" w:rsidP="000723AE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723AE" w:rsidRPr="00A123CC" w:rsidRDefault="000723AE" w:rsidP="000723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3CC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0723AE" w:rsidRPr="00A123CC" w:rsidRDefault="00A123CC" w:rsidP="000723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</w:t>
      </w:r>
      <w:r w:rsidR="000723AE" w:rsidRPr="00A123CC">
        <w:rPr>
          <w:rFonts w:ascii="Times New Roman" w:hAnsi="Times New Roman" w:cs="Times New Roman"/>
          <w:b/>
          <w:sz w:val="32"/>
          <w:szCs w:val="32"/>
        </w:rPr>
        <w:t xml:space="preserve"> дошкольного образовательного</w:t>
      </w:r>
    </w:p>
    <w:p w:rsidR="000723AE" w:rsidRPr="00A123CC" w:rsidRDefault="000723AE" w:rsidP="000723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3CC">
        <w:rPr>
          <w:rFonts w:ascii="Times New Roman" w:hAnsi="Times New Roman" w:cs="Times New Roman"/>
          <w:b/>
          <w:sz w:val="32"/>
          <w:szCs w:val="32"/>
        </w:rPr>
        <w:t xml:space="preserve">Учреждения детского сада №5 «Зайчик» с. Эльхотово </w:t>
      </w:r>
    </w:p>
    <w:p w:rsidR="000723AE" w:rsidRPr="00A123CC" w:rsidRDefault="000723AE" w:rsidP="000723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3CC">
        <w:rPr>
          <w:rFonts w:ascii="Times New Roman" w:hAnsi="Times New Roman" w:cs="Times New Roman"/>
          <w:b/>
          <w:sz w:val="32"/>
          <w:szCs w:val="32"/>
        </w:rPr>
        <w:t xml:space="preserve">МО Кировский район </w:t>
      </w:r>
      <w:r w:rsidR="00A123C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123CC">
        <w:rPr>
          <w:rFonts w:ascii="Times New Roman" w:hAnsi="Times New Roman" w:cs="Times New Roman"/>
          <w:b/>
          <w:sz w:val="32"/>
          <w:szCs w:val="32"/>
        </w:rPr>
        <w:t>РСО-Алания</w:t>
      </w:r>
      <w:proofErr w:type="spellEnd"/>
      <w:r w:rsidRPr="00A123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23AE" w:rsidRPr="00A123CC" w:rsidRDefault="003D3DF3" w:rsidP="000723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3CC">
        <w:rPr>
          <w:rFonts w:ascii="Times New Roman" w:hAnsi="Times New Roman" w:cs="Times New Roman"/>
          <w:b/>
          <w:sz w:val="32"/>
          <w:szCs w:val="32"/>
        </w:rPr>
        <w:t>На 2023-2024</w:t>
      </w:r>
      <w:r w:rsidR="000723AE" w:rsidRPr="00A1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23AE" w:rsidRPr="00A123CC">
        <w:rPr>
          <w:rFonts w:ascii="Times New Roman" w:hAnsi="Times New Roman" w:cs="Times New Roman"/>
          <w:b/>
          <w:sz w:val="32"/>
          <w:szCs w:val="32"/>
        </w:rPr>
        <w:t>учебный год</w:t>
      </w:r>
      <w:r w:rsidR="00A123CC">
        <w:rPr>
          <w:rFonts w:ascii="Times New Roman" w:hAnsi="Times New Roman" w:cs="Times New Roman"/>
          <w:b/>
          <w:sz w:val="32"/>
          <w:szCs w:val="32"/>
        </w:rPr>
        <w:t>.</w:t>
      </w:r>
    </w:p>
    <w:p w:rsidR="000723AE" w:rsidRDefault="000723AE" w:rsidP="00072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411"/>
        <w:gridCol w:w="2551"/>
        <w:gridCol w:w="2694"/>
        <w:gridCol w:w="2551"/>
        <w:gridCol w:w="2655"/>
        <w:gridCol w:w="30"/>
        <w:gridCol w:w="8"/>
        <w:gridCol w:w="2835"/>
      </w:tblGrid>
      <w:tr w:rsidR="000723AE" w:rsidRPr="00A123CC" w:rsidTr="003279C1">
        <w:trPr>
          <w:trHeight w:val="322"/>
        </w:trPr>
        <w:tc>
          <w:tcPr>
            <w:tcW w:w="2411" w:type="dxa"/>
            <w:vMerge w:val="restart"/>
          </w:tcPr>
          <w:p w:rsidR="00A123CC" w:rsidRPr="00A123CC" w:rsidRDefault="00A123CC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3AE" w:rsidRPr="00A123CC" w:rsidTr="003279C1">
        <w:trPr>
          <w:trHeight w:val="585"/>
        </w:trPr>
        <w:tc>
          <w:tcPr>
            <w:tcW w:w="2411" w:type="dxa"/>
            <w:vMerge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 для детей</w:t>
            </w:r>
          </w:p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2-3 лет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 для детей</w:t>
            </w:r>
          </w:p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3-4 лет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 для детей</w:t>
            </w:r>
          </w:p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4-5лет</w:t>
            </w:r>
          </w:p>
        </w:tc>
        <w:tc>
          <w:tcPr>
            <w:tcW w:w="2693" w:type="dxa"/>
            <w:gridSpan w:val="3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 для детей</w:t>
            </w:r>
          </w:p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5-6лет</w:t>
            </w:r>
          </w:p>
        </w:tc>
        <w:tc>
          <w:tcPr>
            <w:tcW w:w="2835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 для детей</w:t>
            </w:r>
          </w:p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0723AE" w:rsidRPr="00A123CC" w:rsidTr="003279C1">
        <w:tc>
          <w:tcPr>
            <w:tcW w:w="241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A1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3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723AE" w:rsidRPr="00A123CC" w:rsidTr="003279C1">
        <w:tc>
          <w:tcPr>
            <w:tcW w:w="241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Продолжительность НОД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10-12 минут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693" w:type="dxa"/>
            <w:gridSpan w:val="3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2835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0723AE" w:rsidRPr="00A123CC" w:rsidTr="003279C1">
        <w:tc>
          <w:tcPr>
            <w:tcW w:w="2411" w:type="dxa"/>
          </w:tcPr>
          <w:p w:rsidR="000723AE" w:rsidRPr="00A123CC" w:rsidRDefault="000723AE" w:rsidP="003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1.Познавательное развитие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3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723AE" w:rsidRPr="00A123CC" w:rsidTr="003279C1">
        <w:trPr>
          <w:trHeight w:val="1104"/>
        </w:trPr>
        <w:tc>
          <w:tcPr>
            <w:tcW w:w="2411" w:type="dxa"/>
          </w:tcPr>
          <w:p w:rsidR="000723AE" w:rsidRPr="00A123CC" w:rsidRDefault="000723AE" w:rsidP="003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0723AE" w:rsidRPr="00A123CC" w:rsidRDefault="000723AE" w:rsidP="003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3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E" w:rsidRPr="00A123CC" w:rsidTr="003279C1">
        <w:tc>
          <w:tcPr>
            <w:tcW w:w="2411" w:type="dxa"/>
          </w:tcPr>
          <w:p w:rsidR="000723AE" w:rsidRPr="00A123CC" w:rsidRDefault="000723AE" w:rsidP="003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Осетинский язык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gridSpan w:val="2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3" w:type="dxa"/>
            <w:gridSpan w:val="2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23AE" w:rsidRPr="00A123CC" w:rsidTr="003279C1">
        <w:tc>
          <w:tcPr>
            <w:tcW w:w="2411" w:type="dxa"/>
          </w:tcPr>
          <w:p w:rsidR="000723AE" w:rsidRPr="00A123CC" w:rsidRDefault="000723AE" w:rsidP="003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3.Художественное творчество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3AE" w:rsidRPr="00A123CC" w:rsidTr="003279C1">
        <w:tc>
          <w:tcPr>
            <w:tcW w:w="241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3" w:type="dxa"/>
            <w:gridSpan w:val="3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23AE" w:rsidRPr="00A123CC" w:rsidTr="003279C1">
        <w:tc>
          <w:tcPr>
            <w:tcW w:w="241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Лепка 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5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3" w:type="dxa"/>
            <w:gridSpan w:val="3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3AE" w:rsidRPr="00A123CC" w:rsidTr="003279C1">
        <w:tc>
          <w:tcPr>
            <w:tcW w:w="241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5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3" w:type="dxa"/>
            <w:gridSpan w:val="3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3AE" w:rsidRPr="00A123CC" w:rsidTr="003279C1">
        <w:tc>
          <w:tcPr>
            <w:tcW w:w="2411" w:type="dxa"/>
          </w:tcPr>
          <w:p w:rsidR="000723AE" w:rsidRPr="00A123CC" w:rsidRDefault="000723AE" w:rsidP="003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4.Физическая культура в помещении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3" w:type="dxa"/>
            <w:gridSpan w:val="3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23AE" w:rsidRPr="00A123CC" w:rsidTr="003279C1">
        <w:tc>
          <w:tcPr>
            <w:tcW w:w="2411" w:type="dxa"/>
          </w:tcPr>
          <w:p w:rsidR="000723AE" w:rsidRPr="00A123CC" w:rsidRDefault="000723AE" w:rsidP="003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.Физическая культура на прогулке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3" w:type="dxa"/>
            <w:gridSpan w:val="3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E" w:rsidRPr="00A123CC" w:rsidTr="00A123CC">
        <w:trPr>
          <w:trHeight w:val="488"/>
        </w:trPr>
        <w:tc>
          <w:tcPr>
            <w:tcW w:w="2411" w:type="dxa"/>
          </w:tcPr>
          <w:p w:rsidR="000723AE" w:rsidRPr="00A123CC" w:rsidRDefault="000723AE" w:rsidP="003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5.Музыка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3" w:type="dxa"/>
            <w:gridSpan w:val="3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23AE" w:rsidRPr="00A123CC" w:rsidTr="003279C1">
        <w:tc>
          <w:tcPr>
            <w:tcW w:w="2411" w:type="dxa"/>
          </w:tcPr>
          <w:p w:rsidR="000723AE" w:rsidRPr="00A123CC" w:rsidRDefault="000723AE" w:rsidP="00327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НОД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73" w:type="dxa"/>
            <w:gridSpan w:val="3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723AE" w:rsidRPr="00A123CC" w:rsidTr="003279C1">
        <w:tc>
          <w:tcPr>
            <w:tcW w:w="2411" w:type="dxa"/>
          </w:tcPr>
          <w:p w:rsidR="000723AE" w:rsidRPr="00A123CC" w:rsidRDefault="000723AE" w:rsidP="00327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время </w:t>
            </w:r>
          </w:p>
          <w:p w:rsidR="000723AE" w:rsidRPr="00A123CC" w:rsidRDefault="000723AE" w:rsidP="00327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1ч.20мин</w:t>
            </w:r>
          </w:p>
        </w:tc>
        <w:tc>
          <w:tcPr>
            <w:tcW w:w="2694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1ч.30мин.</w:t>
            </w:r>
          </w:p>
        </w:tc>
        <w:tc>
          <w:tcPr>
            <w:tcW w:w="2551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2ч.00мин.</w:t>
            </w:r>
          </w:p>
        </w:tc>
        <w:tc>
          <w:tcPr>
            <w:tcW w:w="2655" w:type="dxa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3ч.15мин.</w:t>
            </w:r>
          </w:p>
        </w:tc>
        <w:tc>
          <w:tcPr>
            <w:tcW w:w="2873" w:type="dxa"/>
            <w:gridSpan w:val="3"/>
          </w:tcPr>
          <w:p w:rsidR="000723AE" w:rsidRPr="00A123CC" w:rsidRDefault="000723AE" w:rsidP="0032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CC">
              <w:rPr>
                <w:rFonts w:ascii="Times New Roman" w:hAnsi="Times New Roman" w:cs="Times New Roman"/>
                <w:b/>
                <w:sz w:val="28"/>
                <w:szCs w:val="28"/>
              </w:rPr>
              <w:t>4ч.20мин.</w:t>
            </w:r>
          </w:p>
        </w:tc>
      </w:tr>
    </w:tbl>
    <w:p w:rsidR="000723AE" w:rsidRPr="00A123CC" w:rsidRDefault="000723AE" w:rsidP="00072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44" w:rsidRPr="00A123CC" w:rsidRDefault="000B3044">
      <w:pPr>
        <w:rPr>
          <w:sz w:val="28"/>
          <w:szCs w:val="28"/>
        </w:rPr>
      </w:pPr>
    </w:p>
    <w:sectPr w:rsidR="000B3044" w:rsidRPr="00A123CC" w:rsidSect="00147C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3AE"/>
    <w:rsid w:val="00027652"/>
    <w:rsid w:val="000723AE"/>
    <w:rsid w:val="000B3044"/>
    <w:rsid w:val="001E3CBB"/>
    <w:rsid w:val="003D3DF3"/>
    <w:rsid w:val="003E64F5"/>
    <w:rsid w:val="006B5465"/>
    <w:rsid w:val="007B4FED"/>
    <w:rsid w:val="009A0B94"/>
    <w:rsid w:val="00A1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2023-12-15T08:50:00Z</cp:lastPrinted>
  <dcterms:created xsi:type="dcterms:W3CDTF">2023-12-15T08:49:00Z</dcterms:created>
  <dcterms:modified xsi:type="dcterms:W3CDTF">2023-12-15T08:52:00Z</dcterms:modified>
</cp:coreProperties>
</file>