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2CE" w:rsidRPr="00171BEB" w:rsidRDefault="00A722CE" w:rsidP="00A722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№1</w:t>
      </w:r>
    </w:p>
    <w:p w:rsidR="00A722CE" w:rsidRPr="00D578E7" w:rsidRDefault="00A722CE" w:rsidP="00A722CE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8E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03.</w:t>
      </w:r>
      <w:r w:rsidRPr="00D578E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578E7">
        <w:rPr>
          <w:rFonts w:ascii="Times New Roman" w:hAnsi="Times New Roman" w:cs="Times New Roman"/>
          <w:sz w:val="28"/>
          <w:szCs w:val="28"/>
        </w:rPr>
        <w:t>.2019г.                                   по МКДОУ д/с №5 «Зайчик»</w:t>
      </w:r>
    </w:p>
    <w:p w:rsidR="00A722CE" w:rsidRDefault="00A722CE" w:rsidP="00A722CE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8E7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 ужесточении пропускного режима.</w:t>
      </w:r>
    </w:p>
    <w:p w:rsidR="00A722CE" w:rsidRDefault="00A722CE" w:rsidP="00A722CE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Ввиду того, что на территории Республики Северная Осетия – Алания сохраняется угроза совершения террористических проявлений, со стороны незаконных формирований </w:t>
      </w:r>
    </w:p>
    <w:p w:rsidR="00A722CE" w:rsidRDefault="00A722CE" w:rsidP="00A722CE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Приказываю:</w:t>
      </w:r>
    </w:p>
    <w:p w:rsidR="00A722CE" w:rsidRDefault="00A722CE" w:rsidP="00A722CE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Сотрудникам МК ДОУ детского сада №5 «Зайчик» с. Эльхотово</w:t>
      </w:r>
    </w:p>
    <w:p w:rsidR="00A722CE" w:rsidRDefault="00A722CE" w:rsidP="00A722CE">
      <w:pPr>
        <w:pStyle w:val="a3"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ужесточить пропускной режим в детском саду;</w:t>
      </w:r>
    </w:p>
    <w:p w:rsidR="00A722CE" w:rsidRDefault="00A722CE" w:rsidP="00A722CE">
      <w:pPr>
        <w:pStyle w:val="a3"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обо всех подозрительных предметах немедленно информировать ОВД Кировского района или дежурную часть милиции по телефону 02. </w:t>
      </w:r>
    </w:p>
    <w:p w:rsidR="00A722CE" w:rsidRDefault="00A722CE" w:rsidP="00A722CE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Контроль за исполнением данного приказа оставляю за собой.</w:t>
      </w:r>
    </w:p>
    <w:p w:rsidR="00A722CE" w:rsidRDefault="00A722CE" w:rsidP="00A722CE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E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Заведующий МКДОУ д/с №5:                             А.В. Алдатова</w:t>
      </w:r>
    </w:p>
    <w:p w:rsidR="00A722CE" w:rsidRPr="00171BEB" w:rsidRDefault="00A722CE" w:rsidP="00A722CE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2CE" w:rsidRDefault="00A722CE" w:rsidP="00A722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2CE" w:rsidRDefault="00A722CE" w:rsidP="00A722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2CE" w:rsidRPr="00171BEB" w:rsidRDefault="00A722CE" w:rsidP="00A722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№2</w:t>
      </w:r>
    </w:p>
    <w:p w:rsidR="00A722CE" w:rsidRPr="00D578E7" w:rsidRDefault="00A722CE" w:rsidP="00A722CE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8E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03.</w:t>
      </w:r>
      <w:r w:rsidRPr="00D578E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578E7">
        <w:rPr>
          <w:rFonts w:ascii="Times New Roman" w:hAnsi="Times New Roman" w:cs="Times New Roman"/>
          <w:sz w:val="28"/>
          <w:szCs w:val="28"/>
        </w:rPr>
        <w:t>.2019г.                                   по МКДОУ д/с №5 «Зайчик»</w:t>
      </w:r>
    </w:p>
    <w:p w:rsidR="00A722CE" w:rsidRDefault="00A722CE" w:rsidP="00A722CE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 назначении ответственного лица за пожарную безопасность.</w:t>
      </w:r>
    </w:p>
    <w:p w:rsidR="00A722CE" w:rsidRDefault="00A722CE" w:rsidP="00A722CE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соответствие с п. 115 «Правил пожарной безопасности в РФ ППБ – 01-93»</w:t>
      </w:r>
    </w:p>
    <w:p w:rsidR="00A722CE" w:rsidRDefault="00A722CE" w:rsidP="00A722CE">
      <w:pPr>
        <w:pStyle w:val="a3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ответственным за пожарную безопасность территории и здания учреждения, руководителя детского сада Алдатову Аллу Викторовну.</w:t>
      </w:r>
    </w:p>
    <w:p w:rsidR="00A722CE" w:rsidRDefault="00A722CE" w:rsidP="00A722CE">
      <w:pPr>
        <w:pStyle w:val="a3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Назначить ответственными за пожарную безопасность отдельных помещений:</w:t>
      </w:r>
    </w:p>
    <w:p w:rsidR="00A722CE" w:rsidRDefault="00A722CE" w:rsidP="00A722CE">
      <w:pPr>
        <w:pStyle w:val="a3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Групповых комнат;</w:t>
      </w:r>
    </w:p>
    <w:p w:rsidR="00A722CE" w:rsidRDefault="00A722CE" w:rsidP="00A722CE">
      <w:pPr>
        <w:pStyle w:val="a3"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младшую группу №1 – Бацазову А.К. </w:t>
      </w:r>
    </w:p>
    <w:p w:rsidR="00A722CE" w:rsidRDefault="00A722CE" w:rsidP="00A722CE">
      <w:pPr>
        <w:pStyle w:val="a3"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младшую группу №2 – Савлохову Ф.Т.</w:t>
      </w:r>
    </w:p>
    <w:p w:rsidR="00A722CE" w:rsidRDefault="00A722CE" w:rsidP="00A722CE">
      <w:pPr>
        <w:pStyle w:val="a3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младшую группу – Маргиеву В.Т. </w:t>
      </w:r>
    </w:p>
    <w:p w:rsidR="00A722CE" w:rsidRDefault="00A722CE" w:rsidP="00A722CE">
      <w:pPr>
        <w:spacing w:after="20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77786">
        <w:rPr>
          <w:rFonts w:ascii="Times New Roman" w:hAnsi="Times New Roman" w:cs="Times New Roman"/>
          <w:sz w:val="28"/>
          <w:szCs w:val="28"/>
        </w:rPr>
        <w:t xml:space="preserve">среднюю </w:t>
      </w:r>
      <w:r>
        <w:rPr>
          <w:rFonts w:ascii="Times New Roman" w:hAnsi="Times New Roman" w:cs="Times New Roman"/>
          <w:sz w:val="28"/>
          <w:szCs w:val="28"/>
        </w:rPr>
        <w:t xml:space="preserve">группу №1 - </w:t>
      </w:r>
      <w:r w:rsidRPr="00B7778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Гариеву О.Б</w:t>
      </w:r>
    </w:p>
    <w:p w:rsidR="00A722CE" w:rsidRDefault="00A722CE" w:rsidP="00A722CE">
      <w:pPr>
        <w:spacing w:after="20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среднюю группу №2 – Дзарахохову В.А.</w:t>
      </w:r>
    </w:p>
    <w:p w:rsidR="00A722CE" w:rsidRDefault="00A722CE" w:rsidP="00A722CE">
      <w:pPr>
        <w:spacing w:after="20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старшую группу – Кастуеву З.Г. </w:t>
      </w:r>
    </w:p>
    <w:p w:rsidR="00A722CE" w:rsidRDefault="00A722CE" w:rsidP="00A722CE">
      <w:pPr>
        <w:spacing w:after="20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пищеблока – Газданову И.К.</w:t>
      </w:r>
    </w:p>
    <w:p w:rsidR="00A722CE" w:rsidRDefault="00A722CE" w:rsidP="00A722CE">
      <w:pPr>
        <w:spacing w:after="20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прачечной – Плютину О.А.</w:t>
      </w:r>
    </w:p>
    <w:p w:rsidR="00A722CE" w:rsidRDefault="00A722CE" w:rsidP="00A722CE">
      <w:pPr>
        <w:spacing w:after="20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котельной – Джагаева Н.Т.</w:t>
      </w:r>
    </w:p>
    <w:p w:rsidR="00A722CE" w:rsidRDefault="00A722CE" w:rsidP="00A722CE">
      <w:pPr>
        <w:spacing w:after="20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двора – Козырева О.А.</w:t>
      </w:r>
    </w:p>
    <w:p w:rsidR="00A722CE" w:rsidRDefault="00A722CE" w:rsidP="00A722CE">
      <w:pPr>
        <w:pStyle w:val="a3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за пожарную безопасность постоянно следить за противопожарным состоянием закрепленных помещений, ежедневно проверять противопожарное состояние перед закрытием помещений.</w:t>
      </w:r>
    </w:p>
    <w:p w:rsidR="00A722CE" w:rsidRDefault="00A722CE" w:rsidP="00A722CE">
      <w:pPr>
        <w:pStyle w:val="a3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приказа оставляю за собой. </w:t>
      </w:r>
    </w:p>
    <w:p w:rsidR="00A722CE" w:rsidRDefault="00A722CE" w:rsidP="00A722CE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E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Заведующий МКДОУ д/с №5:                             А.В. Алдатова</w:t>
      </w:r>
    </w:p>
    <w:p w:rsidR="00A722CE" w:rsidRDefault="00A722CE" w:rsidP="00A722CE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ознакомлены: </w:t>
      </w:r>
    </w:p>
    <w:p w:rsidR="00A722CE" w:rsidRDefault="00A722CE" w:rsidP="00A722CE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Бацазова А.К. – </w:t>
      </w:r>
    </w:p>
    <w:p w:rsidR="00A722CE" w:rsidRDefault="00A722CE" w:rsidP="00A722CE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Савлохова Ф.Т. – </w:t>
      </w:r>
    </w:p>
    <w:p w:rsidR="00A722CE" w:rsidRDefault="00A722CE" w:rsidP="00A722CE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Гариева О.Б. – </w:t>
      </w:r>
    </w:p>
    <w:p w:rsidR="00A722CE" w:rsidRDefault="00A722CE" w:rsidP="00A722CE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Маргиева В.Т. – </w:t>
      </w:r>
    </w:p>
    <w:p w:rsidR="00A722CE" w:rsidRDefault="00A722CE" w:rsidP="00A722CE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Кастуева З.Г. – </w:t>
      </w:r>
    </w:p>
    <w:p w:rsidR="00A722CE" w:rsidRDefault="00A722CE" w:rsidP="00A722CE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Дзарахохова В.А. – </w:t>
      </w:r>
    </w:p>
    <w:p w:rsidR="00A722CE" w:rsidRDefault="00A722CE" w:rsidP="00A722CE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Газданова И.К. – </w:t>
      </w:r>
    </w:p>
    <w:p w:rsidR="00A722CE" w:rsidRDefault="00A722CE" w:rsidP="00A722CE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Плютина О.А. – </w:t>
      </w:r>
    </w:p>
    <w:p w:rsidR="00A722CE" w:rsidRDefault="00A722CE" w:rsidP="00A722CE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Джагаев Н.Т. – </w:t>
      </w:r>
    </w:p>
    <w:p w:rsidR="00A722CE" w:rsidRDefault="00A722CE" w:rsidP="00A722CE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Козырев О.А. – </w:t>
      </w:r>
    </w:p>
    <w:p w:rsidR="00A722CE" w:rsidRDefault="00A722CE" w:rsidP="00A722CE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2CE" w:rsidRDefault="00A722CE" w:rsidP="00A722CE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2CE" w:rsidRDefault="00A722CE" w:rsidP="00A722CE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2CE" w:rsidRDefault="00A722CE" w:rsidP="00A722CE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2CE" w:rsidRDefault="00A722CE" w:rsidP="00A722CE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2CE" w:rsidRDefault="00A722CE" w:rsidP="00A722CE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2CE" w:rsidRDefault="00A722CE" w:rsidP="00A722CE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2CE" w:rsidRDefault="00A722CE" w:rsidP="00A722CE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2CE" w:rsidRDefault="00A722CE" w:rsidP="00A722CE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2CE" w:rsidRDefault="00A722CE" w:rsidP="00A722CE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2CE" w:rsidRDefault="00A722CE" w:rsidP="00A722CE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2CE" w:rsidRPr="00171BEB" w:rsidRDefault="00A722CE" w:rsidP="00A722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№3</w:t>
      </w:r>
    </w:p>
    <w:p w:rsidR="00A722CE" w:rsidRPr="00D578E7" w:rsidRDefault="00A722CE" w:rsidP="00A722CE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8E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03.</w:t>
      </w:r>
      <w:r w:rsidRPr="00D578E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578E7">
        <w:rPr>
          <w:rFonts w:ascii="Times New Roman" w:hAnsi="Times New Roman" w:cs="Times New Roman"/>
          <w:sz w:val="28"/>
          <w:szCs w:val="28"/>
        </w:rPr>
        <w:t>.2019г.                                   по МКДОУ д/с №5 «Зайчик»</w:t>
      </w:r>
    </w:p>
    <w:p w:rsidR="00A722CE" w:rsidRDefault="00A722CE" w:rsidP="00A722CE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назначении ответственного за охрану труда.</w:t>
      </w:r>
    </w:p>
    <w:p w:rsidR="00A722CE" w:rsidRDefault="00A722CE" w:rsidP="00A722CE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соответствие со ст. 12 ФЗ от 17.07.1999г. «Об основах охраны труда, осуществлением контроля за их выполнением.</w:t>
      </w:r>
    </w:p>
    <w:p w:rsidR="00A722CE" w:rsidRDefault="00A722CE" w:rsidP="00A722CE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Приказываю:   </w:t>
      </w:r>
    </w:p>
    <w:p w:rsidR="00A722CE" w:rsidRPr="000649F8" w:rsidRDefault="00A722CE" w:rsidP="00A722CE">
      <w:pPr>
        <w:pStyle w:val="a3"/>
        <w:numPr>
          <w:ilvl w:val="0"/>
          <w:numId w:val="5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9F8">
        <w:rPr>
          <w:rFonts w:ascii="Times New Roman" w:hAnsi="Times New Roman" w:cs="Times New Roman"/>
          <w:sz w:val="28"/>
          <w:szCs w:val="28"/>
        </w:rPr>
        <w:lastRenderedPageBreak/>
        <w:t xml:space="preserve">Назначить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специалистом по охране труда, заведующего МК ДОУ №5 «Зайчик» Алдатову Аллу Викторовну. </w:t>
      </w:r>
    </w:p>
    <w:p w:rsidR="00A722CE" w:rsidRDefault="00A722CE" w:rsidP="00A722CE">
      <w:pPr>
        <w:pStyle w:val="a3"/>
        <w:numPr>
          <w:ilvl w:val="0"/>
          <w:numId w:val="5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Специалисту по охране труда планировать свою работу в соответствии с законодательными правовыми актами по охране труда.  </w:t>
      </w:r>
    </w:p>
    <w:p w:rsidR="00A722CE" w:rsidRDefault="00A722CE" w:rsidP="00A722CE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E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Заведующий МКДОУ д/с №5:                             А.В. Алдатова</w:t>
      </w:r>
    </w:p>
    <w:p w:rsidR="00A722CE" w:rsidRDefault="00A722CE" w:rsidP="00A722CE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2CE" w:rsidRPr="00171BEB" w:rsidRDefault="00A722CE" w:rsidP="00A722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№4</w:t>
      </w:r>
    </w:p>
    <w:p w:rsidR="00A722CE" w:rsidRPr="00D578E7" w:rsidRDefault="00A722CE" w:rsidP="00A722CE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8E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03.</w:t>
      </w:r>
      <w:r w:rsidRPr="00D578E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578E7">
        <w:rPr>
          <w:rFonts w:ascii="Times New Roman" w:hAnsi="Times New Roman" w:cs="Times New Roman"/>
          <w:sz w:val="28"/>
          <w:szCs w:val="28"/>
        </w:rPr>
        <w:t>.2019г.                                   по МКДОУ д/с №5 «Зайчик»</w:t>
      </w:r>
    </w:p>
    <w:p w:rsidR="00A722CE" w:rsidRDefault="00A722CE" w:rsidP="00A722CE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назначении ответственного за питание.</w:t>
      </w:r>
    </w:p>
    <w:p w:rsidR="00A722CE" w:rsidRDefault="00A722CE" w:rsidP="00A722CE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соответствие с Сан</w:t>
      </w:r>
    </w:p>
    <w:p w:rsidR="00A722CE" w:rsidRDefault="00A722CE" w:rsidP="00A722CE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Приказываю:   </w:t>
      </w:r>
    </w:p>
    <w:p w:rsidR="00A722CE" w:rsidRPr="000649F8" w:rsidRDefault="00A722CE" w:rsidP="00A722CE">
      <w:pPr>
        <w:pStyle w:val="a3"/>
        <w:numPr>
          <w:ilvl w:val="0"/>
          <w:numId w:val="6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 за организацию питания в МК ДОУ д/с №5 «Зайчик» назначить медицинскую сестру Мильдзихову Е.В. </w:t>
      </w:r>
    </w:p>
    <w:p w:rsidR="00A722CE" w:rsidRDefault="00A722CE" w:rsidP="00A722CE">
      <w:pPr>
        <w:pStyle w:val="a3"/>
        <w:numPr>
          <w:ilvl w:val="0"/>
          <w:numId w:val="6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отсутствие медицинской сестры ответственность за организацию питания несет заведующий детским садом Алдатова Алла Викторовна.  </w:t>
      </w:r>
    </w:p>
    <w:p w:rsidR="00A722CE" w:rsidRDefault="00A722CE" w:rsidP="00A722CE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E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Зав. МКДОУ д/с №5:                             А.В. Алдатова</w:t>
      </w:r>
    </w:p>
    <w:p w:rsidR="00A722CE" w:rsidRDefault="00A722CE" w:rsidP="00A722CE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ознакомлена:</w:t>
      </w:r>
    </w:p>
    <w:p w:rsidR="00A722CE" w:rsidRDefault="00A722CE" w:rsidP="00A722CE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Газданова И.К. – </w:t>
      </w:r>
    </w:p>
    <w:p w:rsidR="00A722CE" w:rsidRDefault="00A722CE" w:rsidP="00A722CE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2CE" w:rsidRDefault="00A722CE" w:rsidP="00A722CE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2CE" w:rsidRPr="00171BEB" w:rsidRDefault="00A722CE" w:rsidP="00A722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№5</w:t>
      </w:r>
    </w:p>
    <w:p w:rsidR="00A722CE" w:rsidRPr="00D578E7" w:rsidRDefault="00A722CE" w:rsidP="00A722CE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8E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03.</w:t>
      </w:r>
      <w:r w:rsidRPr="00D578E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578E7">
        <w:rPr>
          <w:rFonts w:ascii="Times New Roman" w:hAnsi="Times New Roman" w:cs="Times New Roman"/>
          <w:sz w:val="28"/>
          <w:szCs w:val="28"/>
        </w:rPr>
        <w:t>.2019г.                                   по МКДОУ д/с №5 «Зайчик»</w:t>
      </w:r>
    </w:p>
    <w:p w:rsidR="00A722CE" w:rsidRDefault="00A722CE" w:rsidP="00A722CE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назначении ответственного лица за газовое хозяйство.</w:t>
      </w:r>
    </w:p>
    <w:p w:rsidR="00A722CE" w:rsidRDefault="00A722CE" w:rsidP="00A722CE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соответствие с Сан</w:t>
      </w:r>
    </w:p>
    <w:p w:rsidR="00A722CE" w:rsidRDefault="00A722CE" w:rsidP="00A722CE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Приказываю:   </w:t>
      </w:r>
    </w:p>
    <w:p w:rsidR="00A722CE" w:rsidRPr="000649F8" w:rsidRDefault="00A722CE" w:rsidP="00A722CE">
      <w:pPr>
        <w:pStyle w:val="a3"/>
        <w:numPr>
          <w:ilvl w:val="0"/>
          <w:numId w:val="7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ответственным за газовое хозяйство МК ДОУ д/с №5 «Зайчик» завхоза детского сада Газданову И.К.</w:t>
      </w:r>
    </w:p>
    <w:p w:rsidR="00A722CE" w:rsidRDefault="00A722CE" w:rsidP="00A722CE">
      <w:pPr>
        <w:pStyle w:val="a3"/>
        <w:numPr>
          <w:ilvl w:val="0"/>
          <w:numId w:val="7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Ответственному за газовое хозяйство следить за его состоянием и немедленно сообщить о любых изменениях руководству детского сада. </w:t>
      </w:r>
    </w:p>
    <w:p w:rsidR="00A722CE" w:rsidRPr="0092360A" w:rsidRDefault="00A722CE" w:rsidP="00A722CE">
      <w:pPr>
        <w:pStyle w:val="a3"/>
        <w:numPr>
          <w:ilvl w:val="0"/>
          <w:numId w:val="7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приказа оставляю за собой </w:t>
      </w:r>
      <w:r w:rsidRPr="009236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2CE" w:rsidRDefault="00A722CE" w:rsidP="00A722CE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E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Зав. МКДОУ д/с №5:                             А.В. Алдатова</w:t>
      </w:r>
    </w:p>
    <w:p w:rsidR="00A722CE" w:rsidRDefault="00A722CE" w:rsidP="00A722CE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ознакомлена:</w:t>
      </w:r>
    </w:p>
    <w:p w:rsidR="00A722CE" w:rsidRDefault="00A722CE" w:rsidP="00A722CE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Газданова И.К. – </w:t>
      </w:r>
    </w:p>
    <w:p w:rsidR="00A722CE" w:rsidRPr="00171BEB" w:rsidRDefault="00A722CE" w:rsidP="00A722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№6</w:t>
      </w:r>
    </w:p>
    <w:p w:rsidR="00A722CE" w:rsidRPr="00D578E7" w:rsidRDefault="00A722CE" w:rsidP="00A722CE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8E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04.</w:t>
      </w:r>
      <w:r w:rsidRPr="00D578E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578E7">
        <w:rPr>
          <w:rFonts w:ascii="Times New Roman" w:hAnsi="Times New Roman" w:cs="Times New Roman"/>
          <w:sz w:val="28"/>
          <w:szCs w:val="28"/>
        </w:rPr>
        <w:t>.2019г.                                   по МКДОУ д/с №5 «Зайчик»</w:t>
      </w:r>
    </w:p>
    <w:p w:rsidR="00A722CE" w:rsidRDefault="00A722CE" w:rsidP="00A722CE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назначении ответственного лица за организацию безопасной работы.</w:t>
      </w:r>
    </w:p>
    <w:p w:rsidR="00A722CE" w:rsidRDefault="00A722CE" w:rsidP="00A722CE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соответствие с п 2 приложение №1 к Положению о службе охраны труда, утвержденном приказом Министерства образования РФ от 22.02.1995г. №92, в целях обеспечения здоровых и безопасных условий и проведение учебно – воспитательного процесса</w:t>
      </w:r>
    </w:p>
    <w:p w:rsidR="00A722CE" w:rsidRDefault="00A722CE" w:rsidP="00A722CE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Приказываю:   </w:t>
      </w:r>
    </w:p>
    <w:p w:rsidR="00A722CE" w:rsidRPr="000649F8" w:rsidRDefault="00A722CE" w:rsidP="00A722CE">
      <w:pPr>
        <w:pStyle w:val="a3"/>
        <w:numPr>
          <w:ilvl w:val="0"/>
          <w:numId w:val="8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Возложить ответственность за безопасное проведение учебно – воспитательного процесса в учреждении на старшего воспитателя детского сада Бичерахову В.М. </w:t>
      </w:r>
    </w:p>
    <w:p w:rsidR="00A722CE" w:rsidRDefault="00A722CE" w:rsidP="00A722CE">
      <w:pPr>
        <w:pStyle w:val="a3"/>
        <w:numPr>
          <w:ilvl w:val="0"/>
          <w:numId w:val="8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Возложить ответственность за безопасную эксплуатацию здания образовательного учреждения, безопасную организацию работы обслуживающего персонала, санитарно – гигиеническое учебных, бытовых и вспомогательных помещений на завхоза Газданову И.К. </w:t>
      </w:r>
    </w:p>
    <w:p w:rsidR="00A722CE" w:rsidRDefault="00A722CE" w:rsidP="00A722CE">
      <w:pPr>
        <w:pStyle w:val="a3"/>
        <w:numPr>
          <w:ilvl w:val="0"/>
          <w:numId w:val="8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Возложить ответственность за охрану жизни и здоровья детей в проведении воспитательной работы на старшего воспитателя детского сада Бичерахову В.М. </w:t>
      </w:r>
    </w:p>
    <w:p w:rsidR="00A722CE" w:rsidRPr="00A11FCC" w:rsidRDefault="00A722CE" w:rsidP="00A722CE">
      <w:pPr>
        <w:pStyle w:val="a3"/>
        <w:numPr>
          <w:ilvl w:val="0"/>
          <w:numId w:val="8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приказа оставляю за собой. </w:t>
      </w:r>
      <w:r w:rsidRPr="00A11FC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722CE" w:rsidRDefault="00A722CE" w:rsidP="00A722CE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E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Зав. МКДОУ д/с №5:                             А.В. Алдатова</w:t>
      </w:r>
    </w:p>
    <w:p w:rsidR="00A722CE" w:rsidRDefault="00A722CE" w:rsidP="00A722CE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p w:rsidR="00A722CE" w:rsidRDefault="00A722CE" w:rsidP="00A722CE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Бичерахова В.М. – </w:t>
      </w:r>
    </w:p>
    <w:p w:rsidR="00A722CE" w:rsidRDefault="00A722CE" w:rsidP="00A722CE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Газданова И.К. – </w:t>
      </w:r>
    </w:p>
    <w:p w:rsidR="00A722CE" w:rsidRDefault="00A722CE" w:rsidP="00A722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2CE" w:rsidRDefault="00A722CE" w:rsidP="00A722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2CE" w:rsidRDefault="00A722CE" w:rsidP="00A722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2CE" w:rsidRDefault="00A722CE" w:rsidP="00A722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2CE" w:rsidRDefault="00A722CE" w:rsidP="00A722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2CE" w:rsidRDefault="00A722CE" w:rsidP="00A722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2CE" w:rsidRDefault="00A722CE" w:rsidP="00A722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2CE" w:rsidRDefault="00A722CE" w:rsidP="00A722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2CE" w:rsidRDefault="00A722CE" w:rsidP="00A722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2CE" w:rsidRDefault="00A722CE" w:rsidP="00A722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2CE" w:rsidRDefault="00A722CE" w:rsidP="00A722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2CE" w:rsidRDefault="00A722CE" w:rsidP="00A722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2CE" w:rsidRDefault="00A722CE" w:rsidP="00A722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2CE" w:rsidRDefault="00A722CE" w:rsidP="00A722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2CE" w:rsidRDefault="00A722CE" w:rsidP="00A722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2CE" w:rsidRDefault="00A722CE" w:rsidP="00A722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2CE" w:rsidRDefault="00A722CE" w:rsidP="00A722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2CE" w:rsidRPr="00171BEB" w:rsidRDefault="00A722CE" w:rsidP="00A722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№7</w:t>
      </w:r>
    </w:p>
    <w:p w:rsidR="00A722CE" w:rsidRPr="00D578E7" w:rsidRDefault="00A722CE" w:rsidP="00A722CE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8E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04.</w:t>
      </w:r>
      <w:r w:rsidRPr="00D578E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578E7">
        <w:rPr>
          <w:rFonts w:ascii="Times New Roman" w:hAnsi="Times New Roman" w:cs="Times New Roman"/>
          <w:sz w:val="28"/>
          <w:szCs w:val="28"/>
        </w:rPr>
        <w:t>.2019г.                                   по МКДОУ д/с №5 «Зайчик»</w:t>
      </w:r>
    </w:p>
    <w:p w:rsidR="00A722CE" w:rsidRDefault="00A722CE" w:rsidP="00A722CE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8E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О назначении ответственного лица за электронный мониторинг и Сайт детского сада.</w:t>
      </w:r>
    </w:p>
    <w:p w:rsidR="00A722CE" w:rsidRDefault="00A722CE" w:rsidP="00A722CE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Приказываю:   </w:t>
      </w:r>
    </w:p>
    <w:p w:rsidR="00A722CE" w:rsidRPr="000649F8" w:rsidRDefault="00A722CE" w:rsidP="00A722CE">
      <w:pPr>
        <w:pStyle w:val="a3"/>
        <w:numPr>
          <w:ilvl w:val="0"/>
          <w:numId w:val="9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Возложить ответственность за внесение данных электронного мониторинга и предоставление достоверной информации, внесение данных на Сайт детского сада на делопроизводителя Льянову А.Х.   </w:t>
      </w:r>
    </w:p>
    <w:p w:rsidR="00A722CE" w:rsidRDefault="00A722CE" w:rsidP="00A722CE">
      <w:pPr>
        <w:pStyle w:val="a3"/>
        <w:numPr>
          <w:ilvl w:val="0"/>
          <w:numId w:val="9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Возложить ответственность за предоставление информации о финансовой деятельности на главного бухгалтера Накусову Г.Д. </w:t>
      </w:r>
    </w:p>
    <w:p w:rsidR="00A722CE" w:rsidRPr="00A11FCC" w:rsidRDefault="00A722CE" w:rsidP="00A722CE">
      <w:pPr>
        <w:pStyle w:val="a3"/>
        <w:numPr>
          <w:ilvl w:val="0"/>
          <w:numId w:val="9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приказа оставляю за собой. </w:t>
      </w:r>
      <w:r w:rsidRPr="00A11FC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722CE" w:rsidRDefault="00A722CE" w:rsidP="00A722CE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E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Зав. МКДОУ д/с №5:                             А.В. Алдатова</w:t>
      </w:r>
    </w:p>
    <w:p w:rsidR="00A722CE" w:rsidRDefault="00A722CE" w:rsidP="00A722CE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p w:rsidR="00A722CE" w:rsidRDefault="00A722CE" w:rsidP="00A722CE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Льянова А.Х. – </w:t>
      </w:r>
    </w:p>
    <w:p w:rsidR="00A722CE" w:rsidRDefault="00A722CE" w:rsidP="00A722CE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Накусова Г.Д. – </w:t>
      </w:r>
    </w:p>
    <w:p w:rsidR="00A722CE" w:rsidRDefault="00A722CE" w:rsidP="00A722CE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2CE" w:rsidRDefault="00A722CE" w:rsidP="00A722CE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2CE" w:rsidRPr="00171BEB" w:rsidRDefault="00A722CE" w:rsidP="00A722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№8</w:t>
      </w:r>
    </w:p>
    <w:p w:rsidR="00A722CE" w:rsidRPr="00D578E7" w:rsidRDefault="00A722CE" w:rsidP="00A722CE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8E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05.</w:t>
      </w:r>
      <w:r w:rsidRPr="00D578E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578E7">
        <w:rPr>
          <w:rFonts w:ascii="Times New Roman" w:hAnsi="Times New Roman" w:cs="Times New Roman"/>
          <w:sz w:val="28"/>
          <w:szCs w:val="28"/>
        </w:rPr>
        <w:t>.2019г.                                   по МКДОУ д/с №5 «Зайчик»</w:t>
      </w:r>
    </w:p>
    <w:p w:rsidR="00A722CE" w:rsidRDefault="00A722CE" w:rsidP="00A722CE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создании брокеражной комиссии на 2019 – 2020 учебный год</w:t>
      </w:r>
    </w:p>
    <w:p w:rsidR="00A722CE" w:rsidRDefault="00A722CE" w:rsidP="00A722CE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соблюдения технологии приготовления пищи и использование качественного ассортимента продуктов питания в МК ДОУ д/с №5 «Зайчик» </w:t>
      </w:r>
    </w:p>
    <w:p w:rsidR="00A722CE" w:rsidRDefault="00A722CE" w:rsidP="00A722CE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Приказываю:  </w:t>
      </w:r>
    </w:p>
    <w:p w:rsidR="00A722CE" w:rsidRDefault="00A722CE" w:rsidP="00A722CE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2CE" w:rsidRDefault="00A722CE" w:rsidP="00A722CE">
      <w:pPr>
        <w:pStyle w:val="a3"/>
        <w:numPr>
          <w:ilvl w:val="0"/>
          <w:numId w:val="10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брокеражную комиссию в составе: </w:t>
      </w:r>
    </w:p>
    <w:p w:rsidR="00A722CE" w:rsidRDefault="00A722CE" w:rsidP="00A722CE">
      <w:pPr>
        <w:pStyle w:val="a3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</w:p>
    <w:p w:rsidR="00A722CE" w:rsidRDefault="00A722CE" w:rsidP="00A722CE">
      <w:pPr>
        <w:pStyle w:val="a3"/>
        <w:spacing w:after="200" w:line="360" w:lineRule="auto"/>
        <w:ind w:left="12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Алдатова Алла Викторовна;</w:t>
      </w:r>
    </w:p>
    <w:p w:rsidR="00A722CE" w:rsidRDefault="00A722CE" w:rsidP="00A722CE">
      <w:pPr>
        <w:pStyle w:val="a3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722CE" w:rsidRDefault="00A722CE" w:rsidP="00A722CE">
      <w:pPr>
        <w:pStyle w:val="a3"/>
        <w:spacing w:after="200" w:line="360" w:lineRule="auto"/>
        <w:ind w:left="12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Мильдзихова Елена Викторовна – медицинская сестра МК ДОУ д/с №5 «Зайчик».</w:t>
      </w:r>
    </w:p>
    <w:p w:rsidR="00A722CE" w:rsidRDefault="00A722CE" w:rsidP="00A722CE">
      <w:pPr>
        <w:pStyle w:val="a3"/>
        <w:spacing w:after="200" w:line="360" w:lineRule="auto"/>
        <w:ind w:left="12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Газданова Ирина Касполатовна – завхоз МК ДОУ д/с №5 «Зайчик»</w:t>
      </w:r>
    </w:p>
    <w:p w:rsidR="00A722CE" w:rsidRDefault="00A722CE" w:rsidP="00A722CE">
      <w:pPr>
        <w:pStyle w:val="a3"/>
        <w:numPr>
          <w:ilvl w:val="0"/>
          <w:numId w:val="10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Комиссии постоянно осуществлять контроль за организацией питания в МК ДОУд/с №5 «Зайчик» </w:t>
      </w:r>
    </w:p>
    <w:p w:rsidR="00A722CE" w:rsidRDefault="00A722CE" w:rsidP="00A722CE">
      <w:pPr>
        <w:pStyle w:val="a3"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Доводить до сведения брокеражной комиссии по качеству приготовленной пищи с подписью об ознакомлении.</w:t>
      </w:r>
    </w:p>
    <w:p w:rsidR="00A722CE" w:rsidRDefault="00A722CE" w:rsidP="00A722CE">
      <w:pPr>
        <w:pStyle w:val="a3"/>
        <w:numPr>
          <w:ilvl w:val="0"/>
          <w:numId w:val="10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Завхозу:</w:t>
      </w:r>
    </w:p>
    <w:p w:rsidR="00A722CE" w:rsidRDefault="00A722CE" w:rsidP="00A722CE">
      <w:pPr>
        <w:pStyle w:val="a3"/>
        <w:numPr>
          <w:ilvl w:val="0"/>
          <w:numId w:val="11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закупку продуктов питания, соблюдая перечень рекомендуемых продуктов, согласно Сан Пин – постоянно </w:t>
      </w:r>
    </w:p>
    <w:p w:rsidR="00A722CE" w:rsidRDefault="00A722CE" w:rsidP="00A722CE">
      <w:pPr>
        <w:pStyle w:val="a3"/>
        <w:numPr>
          <w:ilvl w:val="0"/>
          <w:numId w:val="11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мясной продукции проводить только при наличии четкой печати и сертификата качества продукции, а также в присутствии медицинской сестры, заведующего и повара.</w:t>
      </w:r>
    </w:p>
    <w:p w:rsidR="00A722CE" w:rsidRDefault="00A722CE" w:rsidP="00A722CE">
      <w:pPr>
        <w:pStyle w:val="a3"/>
        <w:numPr>
          <w:ilvl w:val="0"/>
          <w:numId w:val="11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Продукты выдать лично, согласно меню – требования на следующий день до 16:00 каждого дня – постоянно. </w:t>
      </w:r>
    </w:p>
    <w:p w:rsidR="00A722CE" w:rsidRDefault="00A722CE" w:rsidP="00A722CE">
      <w:pPr>
        <w:pStyle w:val="a3"/>
        <w:numPr>
          <w:ilvl w:val="0"/>
          <w:numId w:val="11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Строго следить за закрытием складов в течении рабочего времени, не допускать лиц и сотрудников на пищеблоке и в складских помещениях – постоянно </w:t>
      </w:r>
    </w:p>
    <w:p w:rsidR="00A722CE" w:rsidRPr="005F6E50" w:rsidRDefault="00A722CE" w:rsidP="00A722CE">
      <w:pPr>
        <w:spacing w:after="20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Поварам:</w:t>
      </w:r>
    </w:p>
    <w:p w:rsidR="00A722CE" w:rsidRDefault="00A722CE" w:rsidP="00A722CE">
      <w:pPr>
        <w:pStyle w:val="a3"/>
        <w:numPr>
          <w:ilvl w:val="0"/>
          <w:numId w:val="12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Строго производить закладку продуктов, согласно меню – требованию и выданным продуктам;</w:t>
      </w:r>
    </w:p>
    <w:p w:rsidR="00A722CE" w:rsidRDefault="00A722CE" w:rsidP="00A722CE">
      <w:pPr>
        <w:pStyle w:val="a3"/>
        <w:numPr>
          <w:ilvl w:val="0"/>
          <w:numId w:val="12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E50">
        <w:rPr>
          <w:rFonts w:ascii="Times New Roman" w:hAnsi="Times New Roman" w:cs="Times New Roman"/>
          <w:sz w:val="28"/>
          <w:szCs w:val="28"/>
        </w:rPr>
        <w:t xml:space="preserve">Не допускать нахождение посторонних лиц и сотрудников на пищеблоке без спецодежды, не выдавать пищу помощникам воспитателей без спецодежды; </w:t>
      </w:r>
    </w:p>
    <w:p w:rsidR="00A722CE" w:rsidRDefault="00A722CE" w:rsidP="00A722CE">
      <w:pPr>
        <w:pStyle w:val="a3"/>
        <w:numPr>
          <w:ilvl w:val="0"/>
          <w:numId w:val="12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E50">
        <w:rPr>
          <w:rFonts w:ascii="Times New Roman" w:hAnsi="Times New Roman" w:cs="Times New Roman"/>
          <w:sz w:val="28"/>
          <w:szCs w:val="28"/>
        </w:rPr>
        <w:t xml:space="preserve">Не допускать нахождение посторонних лиц и сотрудников </w:t>
      </w:r>
      <w:r>
        <w:rPr>
          <w:rFonts w:ascii="Times New Roman" w:hAnsi="Times New Roman" w:cs="Times New Roman"/>
          <w:sz w:val="28"/>
          <w:szCs w:val="28"/>
        </w:rPr>
        <w:t>(кроме членов брокеражной комиссии) на пищеблоке – постоянно;</w:t>
      </w:r>
    </w:p>
    <w:p w:rsidR="00A722CE" w:rsidRDefault="00A722CE" w:rsidP="00A722CE">
      <w:pPr>
        <w:pStyle w:val="a3"/>
        <w:numPr>
          <w:ilvl w:val="0"/>
          <w:numId w:val="12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Строго соблюдать правила технической обработки продуктов и приготовления пищи;</w:t>
      </w:r>
    </w:p>
    <w:p w:rsidR="00A722CE" w:rsidRPr="005F6E50" w:rsidRDefault="00A722CE" w:rsidP="00A722CE">
      <w:pPr>
        <w:pStyle w:val="a3"/>
        <w:numPr>
          <w:ilvl w:val="0"/>
          <w:numId w:val="12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E50">
        <w:rPr>
          <w:rFonts w:ascii="Times New Roman" w:hAnsi="Times New Roman" w:cs="Times New Roman"/>
          <w:sz w:val="28"/>
          <w:szCs w:val="28"/>
        </w:rPr>
        <w:t>Ежедневно оставлять суточную пробу готовых продуктов совместно с медсестрой;</w:t>
      </w:r>
    </w:p>
    <w:p w:rsidR="00A722CE" w:rsidRDefault="00A722CE" w:rsidP="00A722CE">
      <w:pPr>
        <w:pStyle w:val="a3"/>
        <w:numPr>
          <w:ilvl w:val="0"/>
          <w:numId w:val="12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график выдачи готовой пищи на группы в соответствие с нормой, согласно возраста и количества детей в группе;</w:t>
      </w:r>
    </w:p>
    <w:p w:rsidR="00A722CE" w:rsidRDefault="00A722CE" w:rsidP="00A722CE">
      <w:pPr>
        <w:pStyle w:val="a3"/>
        <w:numPr>
          <w:ilvl w:val="0"/>
          <w:numId w:val="12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Отходы пищевых продуктов (скорлупа яиц, банки, остатки от переработки рыбы, мяса и др.) сохранять до конца рабочего дня;</w:t>
      </w:r>
    </w:p>
    <w:p w:rsidR="00A722CE" w:rsidRDefault="00A722CE" w:rsidP="00A722CE">
      <w:pPr>
        <w:pStyle w:val="a3"/>
        <w:numPr>
          <w:ilvl w:val="0"/>
          <w:numId w:val="12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 пищеблока содержать в образцовой чистоте, согласно графику уборки, соблюдать санитарные правила;</w:t>
      </w:r>
    </w:p>
    <w:p w:rsidR="00A722CE" w:rsidRDefault="00A722CE" w:rsidP="00A722CE">
      <w:pPr>
        <w:pStyle w:val="a3"/>
        <w:numPr>
          <w:ilvl w:val="0"/>
          <w:numId w:val="12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проходить медицинский осмотр;</w:t>
      </w:r>
    </w:p>
    <w:p w:rsidR="00A722CE" w:rsidRDefault="00A722CE" w:rsidP="00A722CE">
      <w:pPr>
        <w:pStyle w:val="a3"/>
        <w:numPr>
          <w:ilvl w:val="0"/>
          <w:numId w:val="12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Неукоснительно выполнять правила внутреннего трудового распорядка, должностную инструкцию по охране труда и инструкцию по работе с оборудованием;</w:t>
      </w:r>
    </w:p>
    <w:p w:rsidR="00A722CE" w:rsidRDefault="00A722CE" w:rsidP="00A722CE">
      <w:pPr>
        <w:pStyle w:val="a3"/>
        <w:numPr>
          <w:ilvl w:val="0"/>
          <w:numId w:val="12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Возложить на поваров ответственность за качество приготовления пищи, санитарное состояние пищеблока, сохранность инвентаря;</w:t>
      </w:r>
    </w:p>
    <w:p w:rsidR="00A722CE" w:rsidRDefault="00A722CE" w:rsidP="00A722CE">
      <w:pPr>
        <w:pStyle w:val="a3"/>
        <w:numPr>
          <w:ilvl w:val="0"/>
          <w:numId w:val="11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Возложить ответственность на медицинскую сестру Мильдзихову Елену Валерьевну.</w:t>
      </w:r>
    </w:p>
    <w:p w:rsidR="00A722CE" w:rsidRDefault="00A722CE" w:rsidP="00A722CE">
      <w:pPr>
        <w:pStyle w:val="a3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Разработку 10 дневного меню на основе примерного с учетом физиологических потребностей детей в пищевых веществах и норм питания. </w:t>
      </w:r>
    </w:p>
    <w:p w:rsidR="00A722CE" w:rsidRDefault="00A722CE" w:rsidP="00A722CE">
      <w:pPr>
        <w:pStyle w:val="a3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над закладкой продуктов питания </w:t>
      </w:r>
    </w:p>
    <w:p w:rsidR="00A722CE" w:rsidRDefault="00A722CE" w:rsidP="00A722CE">
      <w:pPr>
        <w:pStyle w:val="a3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Ежедневное вывешивание в уголке для родителей меню – требования установленной формы с учетом состояния здоровья детей, с указанием выходя блюда для разного возраста.</w:t>
      </w:r>
    </w:p>
    <w:p w:rsidR="00A722CE" w:rsidRDefault="00A722CE" w:rsidP="00A722CE">
      <w:pPr>
        <w:pStyle w:val="a3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замены продуктов на равноценных по составу в соответствии с таблицей замены продуктов при отсутствии основных продуктов.</w:t>
      </w:r>
    </w:p>
    <w:p w:rsidR="00A722CE" w:rsidRDefault="00A722CE" w:rsidP="00A722CE">
      <w:pPr>
        <w:pStyle w:val="a3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Контроль правильной кулинарной обработки продуктов, выходя блюд и вкусовых качеств пищи. </w:t>
      </w:r>
    </w:p>
    <w:p w:rsidR="00A722CE" w:rsidRDefault="00A722CE" w:rsidP="00A722CE">
      <w:pPr>
        <w:pStyle w:val="a3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 – витаминизации третьего блюда непосредственно перед раздачей (весна – осень).</w:t>
      </w:r>
    </w:p>
    <w:p w:rsidR="00A722CE" w:rsidRDefault="00A722CE" w:rsidP="00A722CE">
      <w:pPr>
        <w:pStyle w:val="a3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правильности хранения и соблюдения срока реализации продуктов </w:t>
      </w:r>
    </w:p>
    <w:p w:rsidR="00A722CE" w:rsidRDefault="00A722CE" w:rsidP="00A722CE">
      <w:pPr>
        <w:pStyle w:val="a3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Снятие пробы и записи в специальном журнале бракеража готовых блюд и разрешение к их выдаче. </w:t>
      </w:r>
    </w:p>
    <w:p w:rsidR="00A722CE" w:rsidRDefault="00A722CE" w:rsidP="00A722CE">
      <w:pPr>
        <w:pStyle w:val="a3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Ежедневный забор суточной пробы готовой продукции и правильное ее хранение.</w:t>
      </w:r>
    </w:p>
    <w:p w:rsidR="00A722CE" w:rsidRDefault="00A722CE" w:rsidP="00A722CE">
      <w:pPr>
        <w:pStyle w:val="a3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Ежемесячный подсчет ингредиентов и калорийности пищи по накопительной ведомости. </w:t>
      </w:r>
    </w:p>
    <w:p w:rsidR="00A722CE" w:rsidRDefault="00A722CE" w:rsidP="00A722CE">
      <w:pPr>
        <w:pStyle w:val="a3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контроля санитарного состояния пищеблока, его оборудования, инвентаря, их хранение, маркировка и правильное использование по назначению, их обработка.</w:t>
      </w:r>
    </w:p>
    <w:p w:rsidR="00A722CE" w:rsidRPr="00DC182F" w:rsidRDefault="00A722CE" w:rsidP="00A722CE">
      <w:pPr>
        <w:pStyle w:val="a3"/>
        <w:numPr>
          <w:ilvl w:val="0"/>
          <w:numId w:val="11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приказа оставляю за собой.</w:t>
      </w:r>
      <w:r w:rsidRPr="00DC182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722CE" w:rsidRDefault="00A722CE" w:rsidP="00A722CE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E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Зав. МКДОУ д/с №5:                             А.В. Алдатова</w:t>
      </w:r>
    </w:p>
    <w:p w:rsidR="00A722CE" w:rsidRDefault="00A722CE" w:rsidP="00A722CE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p w:rsidR="00A722CE" w:rsidRDefault="00A722CE" w:rsidP="00A722CE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Мильдзихова Е.В. – </w:t>
      </w:r>
    </w:p>
    <w:p w:rsidR="00A722CE" w:rsidRDefault="00A722CE" w:rsidP="00A722CE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Газданова И.К. – </w:t>
      </w:r>
    </w:p>
    <w:p w:rsidR="00A722CE" w:rsidRDefault="00A722CE" w:rsidP="00A722CE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Кудрявцева А.Д. – </w:t>
      </w:r>
    </w:p>
    <w:p w:rsidR="00A722CE" w:rsidRDefault="00A722CE" w:rsidP="00A722CE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Бароева И.Б. – </w:t>
      </w:r>
    </w:p>
    <w:p w:rsidR="00A722CE" w:rsidRDefault="00A722CE" w:rsidP="00A722CE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2CE" w:rsidRDefault="00A722CE" w:rsidP="00A722CE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2CE" w:rsidRDefault="00A722CE" w:rsidP="00A722CE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2CE" w:rsidRDefault="00A722CE" w:rsidP="00A722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2CE" w:rsidRDefault="00A722CE" w:rsidP="00A722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2CE" w:rsidRDefault="00A722CE" w:rsidP="00A722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2CE" w:rsidRDefault="00A722CE" w:rsidP="00A722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2CE" w:rsidRDefault="00A722CE" w:rsidP="00A722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№9</w:t>
      </w:r>
    </w:p>
    <w:p w:rsidR="00A722CE" w:rsidRPr="00171BEB" w:rsidRDefault="00A722CE" w:rsidP="00A722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2CE" w:rsidRPr="00D578E7" w:rsidRDefault="00A722CE" w:rsidP="00A722CE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8E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09.</w:t>
      </w:r>
      <w:r w:rsidRPr="00D578E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578E7">
        <w:rPr>
          <w:rFonts w:ascii="Times New Roman" w:hAnsi="Times New Roman" w:cs="Times New Roman"/>
          <w:sz w:val="28"/>
          <w:szCs w:val="28"/>
        </w:rPr>
        <w:t>.2019г.                                   по МКДОУ д/с №5 «Зайчик»</w:t>
      </w:r>
    </w:p>
    <w:p w:rsidR="00A722CE" w:rsidRDefault="00A722CE" w:rsidP="00A722CE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порядке списания пришедших в негодность (оборудования, инвентаря и другого имущества) в МК ДОУ д/с №5 «Зайчик» с. Эльхотово.</w:t>
      </w:r>
    </w:p>
    <w:p w:rsidR="00A722CE" w:rsidRDefault="00A722CE" w:rsidP="00A722CE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определения пригодности оборудования и другого имущества к дальнейшему использованию, а также для оформления необходимой документации на списание средств пришедших в негодность.</w:t>
      </w:r>
    </w:p>
    <w:p w:rsidR="00A722CE" w:rsidRDefault="00A722CE" w:rsidP="00A722CE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Приказываю: </w:t>
      </w:r>
    </w:p>
    <w:p w:rsidR="00A722CE" w:rsidRDefault="00A722CE" w:rsidP="00A722CE">
      <w:pPr>
        <w:pStyle w:val="a3"/>
        <w:numPr>
          <w:ilvl w:val="0"/>
          <w:numId w:val="14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инвентаризационную комиссию в следующем составе:</w:t>
      </w:r>
    </w:p>
    <w:p w:rsidR="00A722CE" w:rsidRDefault="00A722CE" w:rsidP="00A722CE">
      <w:pPr>
        <w:pStyle w:val="a3"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Алдатова Алла Викторовна – заведующей МК ДОУ д/с №5 «Зайчик»</w:t>
      </w:r>
    </w:p>
    <w:p w:rsidR="00A722CE" w:rsidRDefault="00A722CE" w:rsidP="00A722CE">
      <w:pPr>
        <w:pStyle w:val="a3"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Накусова Галина Дагкоевна – главный бухгалтер МК ДОУ д/с №5 «Зайчик»</w:t>
      </w:r>
    </w:p>
    <w:p w:rsidR="00A722CE" w:rsidRDefault="00A722CE" w:rsidP="00A722CE">
      <w:pPr>
        <w:pStyle w:val="a3"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Газданова Ирина Касполатовна – завхоз МК ДОУ д/с №5 «Зайчик»</w:t>
      </w:r>
    </w:p>
    <w:p w:rsidR="00A722CE" w:rsidRDefault="00A722CE" w:rsidP="00A722CE">
      <w:pPr>
        <w:pStyle w:val="a3"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Мильдзихова Светлана Рамазановна – председатель ПК МК ДОУ д/с №5 «Зайчик»</w:t>
      </w:r>
    </w:p>
    <w:p w:rsidR="00A722CE" w:rsidRDefault="00A722CE" w:rsidP="00A722CE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713">
        <w:rPr>
          <w:rFonts w:ascii="Times New Roman" w:hAnsi="Times New Roman" w:cs="Times New Roman"/>
          <w:sz w:val="28"/>
          <w:szCs w:val="28"/>
        </w:rPr>
        <w:t xml:space="preserve">2. Провести списание до 15 октября 2019 года. </w:t>
      </w:r>
    </w:p>
    <w:p w:rsidR="00A722CE" w:rsidRDefault="00A722CE" w:rsidP="00A722CE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данного приказа оставляю за собой</w:t>
      </w:r>
    </w:p>
    <w:p w:rsidR="00A722CE" w:rsidRDefault="00A722CE" w:rsidP="00A722CE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p w:rsidR="00A722CE" w:rsidRDefault="00A722CE" w:rsidP="00A722CE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Накусова Г.Д. –</w:t>
      </w:r>
    </w:p>
    <w:p w:rsidR="00A722CE" w:rsidRDefault="00A722CE" w:rsidP="00A722CE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Газданова И.К. – </w:t>
      </w:r>
    </w:p>
    <w:p w:rsidR="00A722CE" w:rsidRDefault="00A722CE" w:rsidP="00A722CE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Мильдзихва С.Р. – </w:t>
      </w:r>
    </w:p>
    <w:p w:rsidR="00A722CE" w:rsidRDefault="00A722CE" w:rsidP="00A722CE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171BE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Зав. МКДОУ д/с №5:                             А.В. Алдатова</w:t>
      </w:r>
    </w:p>
    <w:p w:rsidR="00A722CE" w:rsidRDefault="00A722CE" w:rsidP="00A722CE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2CE" w:rsidRDefault="00A722CE" w:rsidP="00A722CE">
      <w:pPr>
        <w:spacing w:after="20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2CE" w:rsidRDefault="00A722CE" w:rsidP="00A722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№10</w:t>
      </w:r>
    </w:p>
    <w:p w:rsidR="00A722CE" w:rsidRPr="00171BEB" w:rsidRDefault="00A722CE" w:rsidP="00A722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2CE" w:rsidRPr="00D578E7" w:rsidRDefault="00A722CE" w:rsidP="00A722CE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8E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09.</w:t>
      </w:r>
      <w:r w:rsidRPr="00D578E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578E7">
        <w:rPr>
          <w:rFonts w:ascii="Times New Roman" w:hAnsi="Times New Roman" w:cs="Times New Roman"/>
          <w:sz w:val="28"/>
          <w:szCs w:val="28"/>
        </w:rPr>
        <w:t>.2019г.                                   по МКДОУ д/с №5 «Зайчик»</w:t>
      </w:r>
    </w:p>
    <w:p w:rsidR="00A722CE" w:rsidRDefault="00A722CE" w:rsidP="00A722CE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порядке списания продуктов питания.</w:t>
      </w:r>
    </w:p>
    <w:p w:rsidR="00A722CE" w:rsidRDefault="00A722CE" w:rsidP="00A722CE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контроля за организацией питания в МК ДОУ д/с №5 «Зайчик» с. Эльхотово.</w:t>
      </w:r>
    </w:p>
    <w:p w:rsidR="00A722CE" w:rsidRDefault="00A722CE" w:rsidP="00A722CE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Приказываю: </w:t>
      </w:r>
    </w:p>
    <w:p w:rsidR="00A722CE" w:rsidRPr="00806B24" w:rsidRDefault="00A722CE" w:rsidP="00A722CE">
      <w:pPr>
        <w:pStyle w:val="a3"/>
        <w:numPr>
          <w:ilvl w:val="0"/>
          <w:numId w:val="15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24">
        <w:rPr>
          <w:rFonts w:ascii="Times New Roman" w:hAnsi="Times New Roman" w:cs="Times New Roman"/>
          <w:sz w:val="28"/>
          <w:szCs w:val="28"/>
        </w:rPr>
        <w:t>Создать постоянно действующую комиссию по питанию в составе:</w:t>
      </w:r>
    </w:p>
    <w:p w:rsidR="00A722CE" w:rsidRDefault="00A722CE" w:rsidP="00A722CE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Председатель комиссии:</w:t>
      </w:r>
    </w:p>
    <w:p w:rsidR="00A722CE" w:rsidRDefault="00A722CE" w:rsidP="00A722CE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Алдатова Алла Викторовна – заведующей МК ДОУ д/с №5 «Зайчик»</w:t>
      </w:r>
    </w:p>
    <w:p w:rsidR="00A722CE" w:rsidRDefault="00A722CE" w:rsidP="00A722C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722CE" w:rsidRPr="00806B24" w:rsidRDefault="00A722CE" w:rsidP="00A722CE">
      <w:pPr>
        <w:pStyle w:val="a3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24">
        <w:rPr>
          <w:rFonts w:ascii="Times New Roman" w:hAnsi="Times New Roman" w:cs="Times New Roman"/>
          <w:sz w:val="28"/>
          <w:szCs w:val="28"/>
        </w:rPr>
        <w:t>Мильдзихова Светлана Рамазановна – председатель ПК МК ДОУ д/с №5 «Зайчик»;</w:t>
      </w:r>
    </w:p>
    <w:p w:rsidR="00A722CE" w:rsidRPr="00806B24" w:rsidRDefault="00A722CE" w:rsidP="00A722CE">
      <w:pPr>
        <w:pStyle w:val="a3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24">
        <w:rPr>
          <w:rFonts w:ascii="Times New Roman" w:hAnsi="Times New Roman" w:cs="Times New Roman"/>
          <w:sz w:val="28"/>
          <w:szCs w:val="28"/>
        </w:rPr>
        <w:t>Газданова Ирина Касполатовна – завхоз МК ДОУ д/с №5 «Зайчик»</w:t>
      </w:r>
    </w:p>
    <w:p w:rsidR="00A722CE" w:rsidRDefault="00A722CE" w:rsidP="00A722CE">
      <w:pPr>
        <w:pStyle w:val="a3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24">
        <w:rPr>
          <w:rFonts w:ascii="Times New Roman" w:hAnsi="Times New Roman" w:cs="Times New Roman"/>
          <w:sz w:val="28"/>
          <w:szCs w:val="28"/>
        </w:rPr>
        <w:t>Мильдзихова Светлана Рамазановна – председатель ПК МК ДОУ д/с №5 «Зайчик».</w:t>
      </w:r>
    </w:p>
    <w:p w:rsidR="00A722CE" w:rsidRDefault="00A722CE" w:rsidP="00A722CE">
      <w:pPr>
        <w:pStyle w:val="a3"/>
        <w:numPr>
          <w:ilvl w:val="0"/>
          <w:numId w:val="15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обязанности комиссии по питанию входит осуществление контроля за организацией питания в группах, закладку основных продуктов в котел на пищеблоке и списание продуктов питания.</w:t>
      </w:r>
    </w:p>
    <w:p w:rsidR="00A722CE" w:rsidRDefault="00A722CE" w:rsidP="00A722CE">
      <w:pPr>
        <w:pStyle w:val="a3"/>
        <w:numPr>
          <w:ilvl w:val="0"/>
          <w:numId w:val="15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приказа возложить на медицинскую сестру МК ДОУ д/с №5 «Зайчик» Мильдзихову Елену Валерьевну.</w:t>
      </w:r>
    </w:p>
    <w:p w:rsidR="00A722CE" w:rsidRPr="00806B24" w:rsidRDefault="00A722CE" w:rsidP="00A722CE">
      <w:pPr>
        <w:spacing w:after="20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06B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2CE" w:rsidRDefault="00A722CE" w:rsidP="00A722C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E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Зав. МКДОУ д/с №5:                             А.В. Алдатова</w:t>
      </w:r>
    </w:p>
    <w:p w:rsidR="00A722CE" w:rsidRDefault="00A722CE" w:rsidP="00A722C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2CE" w:rsidRDefault="00A722CE" w:rsidP="00A722C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ознакомлены: </w:t>
      </w:r>
    </w:p>
    <w:p w:rsidR="00A722CE" w:rsidRDefault="00A722CE" w:rsidP="00A722C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Мильдзихова Е.В. –</w:t>
      </w:r>
    </w:p>
    <w:p w:rsidR="00A722CE" w:rsidRDefault="00A722CE" w:rsidP="00A722C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Газданова И.К. – </w:t>
      </w:r>
    </w:p>
    <w:p w:rsidR="00A722CE" w:rsidRDefault="00A722CE" w:rsidP="00A722CE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Мильдзихва С.Р. – </w:t>
      </w:r>
    </w:p>
    <w:p w:rsidR="00A722CE" w:rsidRDefault="00A722CE" w:rsidP="00A722C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2CE" w:rsidRDefault="00A722CE" w:rsidP="00A722C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2CE" w:rsidRDefault="00A722CE" w:rsidP="00A722C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2CE" w:rsidRDefault="00A722CE" w:rsidP="00A722C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2CE" w:rsidRDefault="00A722CE" w:rsidP="00A722C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2CE" w:rsidRDefault="00A722CE" w:rsidP="00A722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№11</w:t>
      </w:r>
    </w:p>
    <w:p w:rsidR="00A722CE" w:rsidRPr="00171BEB" w:rsidRDefault="00A722CE" w:rsidP="00A722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2CE" w:rsidRPr="00D578E7" w:rsidRDefault="00A722CE" w:rsidP="00A722CE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8E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23.</w:t>
      </w:r>
      <w:r w:rsidRPr="00D578E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578E7">
        <w:rPr>
          <w:rFonts w:ascii="Times New Roman" w:hAnsi="Times New Roman" w:cs="Times New Roman"/>
          <w:sz w:val="28"/>
          <w:szCs w:val="28"/>
        </w:rPr>
        <w:t>.2019г.                                   по МКДОУ д/с №5 «Зайчик»</w:t>
      </w:r>
    </w:p>
    <w:p w:rsidR="00A722CE" w:rsidRDefault="00A722CE" w:rsidP="00A722CE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проведении педагогического совета.</w:t>
      </w:r>
    </w:p>
    <w:p w:rsidR="00A722CE" w:rsidRDefault="00A722CE" w:rsidP="00A722CE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сответствии с годовым планом работы МК ДОУИ д/с №5 «Зайчик» на 2019 – 2020 учебный год </w:t>
      </w:r>
    </w:p>
    <w:p w:rsidR="00A722CE" w:rsidRDefault="00A722CE" w:rsidP="00A722CE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A722CE" w:rsidRDefault="00A722CE" w:rsidP="00A722CE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2CE" w:rsidRDefault="00A722CE" w:rsidP="00A722CE">
      <w:pPr>
        <w:pStyle w:val="a3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педагогический совет №1 </w:t>
      </w:r>
    </w:p>
    <w:p w:rsidR="00A722CE" w:rsidRDefault="00A722CE" w:rsidP="00A722CE">
      <w:pPr>
        <w:pStyle w:val="a3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педагогического коллектива с годовым планом работы на 2019 – 2020 учебный год.</w:t>
      </w:r>
    </w:p>
    <w:p w:rsidR="00A722CE" w:rsidRDefault="00A722CE" w:rsidP="00A722CE">
      <w:pPr>
        <w:pStyle w:val="a3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Заслушать анализ выполнения работы в летний период.</w:t>
      </w:r>
    </w:p>
    <w:p w:rsidR="00A722CE" w:rsidRDefault="00A722CE" w:rsidP="00A722CE">
      <w:pPr>
        <w:pStyle w:val="a3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Готовность групп к новому учебному году – итоги тематического контроля. </w:t>
      </w:r>
    </w:p>
    <w:p w:rsidR="00A722CE" w:rsidRDefault="00A722CE" w:rsidP="00A722CE">
      <w:pPr>
        <w:pStyle w:val="a3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Отчеты воспитателей по самообразованию.</w:t>
      </w:r>
    </w:p>
    <w:p w:rsidR="00A722CE" w:rsidRDefault="00A722CE" w:rsidP="00A722CE">
      <w:pPr>
        <w:pStyle w:val="a3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педагогического совета от 25.09.2019г. </w:t>
      </w:r>
    </w:p>
    <w:p w:rsidR="00A722CE" w:rsidRDefault="00A722CE" w:rsidP="00A722CE">
      <w:pPr>
        <w:pStyle w:val="a3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подготовку и проведение педагогического совета возложить на старшего воспитателя Бичерахову Веру Мироновну</w:t>
      </w:r>
    </w:p>
    <w:p w:rsidR="00A722CE" w:rsidRPr="007E7700" w:rsidRDefault="00A722CE" w:rsidP="00A722CE">
      <w:pPr>
        <w:pStyle w:val="a3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приказа оставляю за собой. </w:t>
      </w:r>
      <w:r w:rsidRPr="007E77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2CE" w:rsidRDefault="00A722CE" w:rsidP="00A722C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E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Зав. МКДОУ д/с №5:                             А.В. Алдатова</w:t>
      </w:r>
    </w:p>
    <w:p w:rsidR="00A722CE" w:rsidRDefault="00A722CE" w:rsidP="00A722C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2CE" w:rsidRDefault="00A722CE" w:rsidP="00A722C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2CE" w:rsidRPr="004A18A5" w:rsidRDefault="00A722CE" w:rsidP="00A722C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2CE" w:rsidRDefault="00A722CE" w:rsidP="00A722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2CE" w:rsidRDefault="00A722CE" w:rsidP="00A722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2CE" w:rsidRDefault="00A722CE" w:rsidP="00A722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2CE" w:rsidRDefault="00A722CE" w:rsidP="00A722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2CE" w:rsidRDefault="00A722CE" w:rsidP="00A722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2CE" w:rsidRDefault="00A722CE" w:rsidP="00A722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2CE" w:rsidRDefault="00A722CE" w:rsidP="00A722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2CE" w:rsidRDefault="00A722CE" w:rsidP="00A722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2CE" w:rsidRDefault="00A722CE" w:rsidP="00A722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2CE" w:rsidRDefault="00A722CE" w:rsidP="00A722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2CE" w:rsidRDefault="00A722CE" w:rsidP="00A722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№12</w:t>
      </w:r>
    </w:p>
    <w:p w:rsidR="00A722CE" w:rsidRPr="00171BEB" w:rsidRDefault="00A722CE" w:rsidP="00A722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2CE" w:rsidRPr="00D578E7" w:rsidRDefault="00A722CE" w:rsidP="00A722CE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8E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24.</w:t>
      </w:r>
      <w:r w:rsidRPr="00D578E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578E7">
        <w:rPr>
          <w:rFonts w:ascii="Times New Roman" w:hAnsi="Times New Roman" w:cs="Times New Roman"/>
          <w:sz w:val="28"/>
          <w:szCs w:val="28"/>
        </w:rPr>
        <w:t>.2019г.                                   по МКДОУ д/с №5 «Зайчик»</w:t>
      </w:r>
    </w:p>
    <w:p w:rsidR="00A722CE" w:rsidRDefault="00A722CE" w:rsidP="00A722CE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проведении общего родительского собрания </w:t>
      </w:r>
    </w:p>
    <w:p w:rsidR="00A722CE" w:rsidRDefault="00A722CE" w:rsidP="00A722CE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соответствие с годовым планом работы МК ДОУ д/с №5 «Зайчик» на 2019 – 2020 учебный год.</w:t>
      </w:r>
    </w:p>
    <w:p w:rsidR="00A722CE" w:rsidRDefault="00A722CE" w:rsidP="00A722CE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Приказываю: </w:t>
      </w:r>
    </w:p>
    <w:p w:rsidR="00A722CE" w:rsidRDefault="00A722CE" w:rsidP="00A722CE">
      <w:pPr>
        <w:pStyle w:val="a3"/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общее родительское собрание 26.09.2019г. </w:t>
      </w:r>
    </w:p>
    <w:p w:rsidR="00A722CE" w:rsidRDefault="00A722CE" w:rsidP="00A722CE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«Задачи и мероприятия МК ДОУ д/с №5 «Зайчик» на 2019 – 2020 учебный год. </w:t>
      </w:r>
    </w:p>
    <w:p w:rsidR="00A722CE" w:rsidRDefault="00A722CE" w:rsidP="00A722CE">
      <w:pPr>
        <w:pStyle w:val="a3"/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Старшему воспитателю МК ДОУ д/с №5 «Зайчик» Бичераховой В.М. подготовить протокол родительского собрания. </w:t>
      </w:r>
    </w:p>
    <w:p w:rsidR="00A722CE" w:rsidRPr="00221E23" w:rsidRDefault="00A722CE" w:rsidP="00A722CE">
      <w:pPr>
        <w:pStyle w:val="a3"/>
        <w:numPr>
          <w:ilvl w:val="0"/>
          <w:numId w:val="18"/>
        </w:numPr>
        <w:spacing w:after="20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21E23">
        <w:rPr>
          <w:rFonts w:ascii="Times New Roman" w:hAnsi="Times New Roman" w:cs="Times New Roman"/>
          <w:sz w:val="28"/>
          <w:szCs w:val="28"/>
        </w:rPr>
        <w:t xml:space="preserve">Контроль за выполнением данного приказа оставляю за собой.  </w:t>
      </w:r>
    </w:p>
    <w:p w:rsidR="00A722CE" w:rsidRDefault="00A722CE" w:rsidP="00A722C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E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Зав. МКДОУ д/с №5:                             А.В. Алдатова</w:t>
      </w:r>
    </w:p>
    <w:p w:rsidR="00A722CE" w:rsidRDefault="00A722CE" w:rsidP="00A722C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2CE" w:rsidRPr="004A18A5" w:rsidRDefault="00A722CE" w:rsidP="00A722C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2CE" w:rsidRDefault="00A722CE" w:rsidP="00A722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№13</w:t>
      </w:r>
    </w:p>
    <w:p w:rsidR="00A722CE" w:rsidRPr="00171BEB" w:rsidRDefault="00A722CE" w:rsidP="00A722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2CE" w:rsidRPr="00D578E7" w:rsidRDefault="00A722CE" w:rsidP="00A722CE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8E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25.</w:t>
      </w:r>
      <w:r w:rsidRPr="00D578E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578E7">
        <w:rPr>
          <w:rFonts w:ascii="Times New Roman" w:hAnsi="Times New Roman" w:cs="Times New Roman"/>
          <w:sz w:val="28"/>
          <w:szCs w:val="28"/>
        </w:rPr>
        <w:t>.2019г.                                   по МКДОУ д/с №5 «Зайчик»</w:t>
      </w:r>
    </w:p>
    <w:p w:rsidR="00A722CE" w:rsidRDefault="00A722CE" w:rsidP="00A722CE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проведении утренника ко Дню дошкольного работника.</w:t>
      </w:r>
    </w:p>
    <w:p w:rsidR="00A722CE" w:rsidRDefault="00A722CE" w:rsidP="00A722CE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связи с празднованием праздника «День дошкольного работника»</w:t>
      </w:r>
    </w:p>
    <w:p w:rsidR="00A722CE" w:rsidRDefault="00A722CE" w:rsidP="00A722CE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Приказываю: </w:t>
      </w:r>
    </w:p>
    <w:p w:rsidR="00A722CE" w:rsidRDefault="00A722CE" w:rsidP="00A722CE">
      <w:pPr>
        <w:pStyle w:val="a3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утренник ко Дню дошкольного работника 27 сентября 2019 года. </w:t>
      </w:r>
    </w:p>
    <w:p w:rsidR="00A722CE" w:rsidRDefault="00A722CE" w:rsidP="00A722CE">
      <w:pPr>
        <w:pStyle w:val="a3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Музыкальным руководителям Елоевой Софье Борисовне и Реимбаевой Римме Матьякубовне подготовить сценарий утренника к 26 сентября</w:t>
      </w:r>
    </w:p>
    <w:p w:rsidR="00A722CE" w:rsidRDefault="00A722CE" w:rsidP="00A722CE">
      <w:pPr>
        <w:pStyle w:val="a3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за подготовку и проведение утренника возложить на старшего воспитателя детского сада Бичерахову Веру Мироновну </w:t>
      </w:r>
    </w:p>
    <w:p w:rsidR="00A722CE" w:rsidRPr="00221E23" w:rsidRDefault="00A722CE" w:rsidP="00A722CE">
      <w:pPr>
        <w:pStyle w:val="a3"/>
        <w:numPr>
          <w:ilvl w:val="0"/>
          <w:numId w:val="19"/>
        </w:numPr>
        <w:spacing w:after="200" w:line="276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221E23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приказа оставляю за собой. </w:t>
      </w:r>
    </w:p>
    <w:p w:rsidR="00A722CE" w:rsidRDefault="00A722CE" w:rsidP="00A722C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E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22CE" w:rsidRDefault="00A722CE" w:rsidP="00A722C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Зав. МКДОУ д/с №5:                             А.В. Алдатова</w:t>
      </w:r>
    </w:p>
    <w:p w:rsidR="00A722CE" w:rsidRDefault="00A722CE" w:rsidP="00A722C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2CE" w:rsidRDefault="00A722CE" w:rsidP="00A722C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2CE" w:rsidRDefault="00A722CE" w:rsidP="00A722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№14</w:t>
      </w:r>
    </w:p>
    <w:p w:rsidR="00A722CE" w:rsidRPr="00171BEB" w:rsidRDefault="00A722CE" w:rsidP="00A722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2CE" w:rsidRPr="00D578E7" w:rsidRDefault="00A722CE" w:rsidP="00A722CE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8E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25.</w:t>
      </w:r>
      <w:r w:rsidRPr="00D578E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578E7">
        <w:rPr>
          <w:rFonts w:ascii="Times New Roman" w:hAnsi="Times New Roman" w:cs="Times New Roman"/>
          <w:sz w:val="28"/>
          <w:szCs w:val="28"/>
        </w:rPr>
        <w:t>.2019г.                                   по МКДОУ д/с №5 «Зайчик»</w:t>
      </w:r>
    </w:p>
    <w:p w:rsidR="00A722CE" w:rsidRDefault="00A722CE" w:rsidP="00A722CE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освобождении от оплаты за содержание в ДОУ.</w:t>
      </w:r>
    </w:p>
    <w:p w:rsidR="00A722CE" w:rsidRDefault="00A722CE" w:rsidP="00A722CE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Постановления Главы АМС МО Кировский район от 27.09.2019г. №622 на 100% освободить от оплаты за содержание детей – инвалидов и детей многодетных малоимущих семей, а именно:</w:t>
      </w:r>
    </w:p>
    <w:p w:rsidR="00A722CE" w:rsidRDefault="00A722CE" w:rsidP="00A722CE">
      <w:pPr>
        <w:pStyle w:val="a3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Алборову Монику Роландовну;</w:t>
      </w:r>
    </w:p>
    <w:p w:rsidR="00A722CE" w:rsidRDefault="00A722CE" w:rsidP="00A722CE">
      <w:pPr>
        <w:pStyle w:val="a3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Дзукаева Залину Вячеславовну;</w:t>
      </w:r>
    </w:p>
    <w:p w:rsidR="00A722CE" w:rsidRDefault="00A722CE" w:rsidP="00A722CE">
      <w:pPr>
        <w:pStyle w:val="a3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Плиева Александра Валерьевна;</w:t>
      </w:r>
    </w:p>
    <w:p w:rsidR="00A722CE" w:rsidRDefault="00A722CE" w:rsidP="00A722CE">
      <w:pPr>
        <w:pStyle w:val="a3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Токаеву Амелию Артуровну;</w:t>
      </w:r>
    </w:p>
    <w:p w:rsidR="00A722CE" w:rsidRDefault="00A722CE" w:rsidP="00A722CE">
      <w:pPr>
        <w:pStyle w:val="a3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Токаеву Аделию Артуровну;</w:t>
      </w:r>
    </w:p>
    <w:p w:rsidR="00A722CE" w:rsidRDefault="00A722CE" w:rsidP="00A722CE">
      <w:pPr>
        <w:pStyle w:val="a3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Токаева Батраза Артуровича;</w:t>
      </w:r>
    </w:p>
    <w:p w:rsidR="00A722CE" w:rsidRPr="00925023" w:rsidRDefault="00A722CE" w:rsidP="00A722CE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октября 2019 года.  </w:t>
      </w:r>
      <w:r w:rsidRPr="0092502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722CE" w:rsidRDefault="00A722CE" w:rsidP="00A722C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МКДОУ д/с №5:                             А.В. Алдатова</w:t>
      </w:r>
    </w:p>
    <w:p w:rsidR="00A722CE" w:rsidRDefault="00A722CE" w:rsidP="00A722C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2CE" w:rsidRDefault="00A722CE" w:rsidP="00A722C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2CE" w:rsidRDefault="00A722CE" w:rsidP="00A722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№15</w:t>
      </w:r>
    </w:p>
    <w:p w:rsidR="00A722CE" w:rsidRPr="00171BEB" w:rsidRDefault="00A722CE" w:rsidP="00A722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2CE" w:rsidRPr="00D578E7" w:rsidRDefault="00A722CE" w:rsidP="00A722CE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8E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08.10</w:t>
      </w:r>
      <w:r w:rsidRPr="00D578E7">
        <w:rPr>
          <w:rFonts w:ascii="Times New Roman" w:hAnsi="Times New Roman" w:cs="Times New Roman"/>
          <w:sz w:val="28"/>
          <w:szCs w:val="28"/>
        </w:rPr>
        <w:t>.2019г.                                   по МКДОУ д/с №5 «Зайчик»</w:t>
      </w:r>
    </w:p>
    <w:p w:rsidR="00A722CE" w:rsidRDefault="00A722CE" w:rsidP="00A722CE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проведении производственного совещания.</w:t>
      </w:r>
    </w:p>
    <w:p w:rsidR="00A722CE" w:rsidRDefault="00A722CE" w:rsidP="00A722CE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соответствие с годовым планом работы МК ДОУ д/с №5 «Зайчик» на 2019 – 2020 учебный год.</w:t>
      </w:r>
    </w:p>
    <w:p w:rsidR="00A722CE" w:rsidRDefault="00A722CE" w:rsidP="00A722CE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Приказываю: </w:t>
      </w:r>
    </w:p>
    <w:p w:rsidR="00A722CE" w:rsidRDefault="00A722CE" w:rsidP="00A722CE">
      <w:pPr>
        <w:pStyle w:val="a3"/>
        <w:numPr>
          <w:ilvl w:val="0"/>
          <w:numId w:val="2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производственное совещание на тему: «Итоги подготовки всего коллектива к новому учебному году.</w:t>
      </w:r>
    </w:p>
    <w:p w:rsidR="00A722CE" w:rsidRDefault="00A722CE" w:rsidP="00A722CE">
      <w:pPr>
        <w:pStyle w:val="a3"/>
        <w:numPr>
          <w:ilvl w:val="0"/>
          <w:numId w:val="2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Старшему воспитателю Бичераховой В.М. подготовить протокол производственного совещания</w:t>
      </w:r>
    </w:p>
    <w:p w:rsidR="00A722CE" w:rsidRDefault="00A722CE" w:rsidP="00A722CE">
      <w:pPr>
        <w:pStyle w:val="a3"/>
        <w:numPr>
          <w:ilvl w:val="0"/>
          <w:numId w:val="2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приказа оставляю за собой.</w:t>
      </w:r>
    </w:p>
    <w:p w:rsidR="00A722CE" w:rsidRPr="00925023" w:rsidRDefault="00A722CE" w:rsidP="00A722CE">
      <w:pPr>
        <w:pStyle w:val="a3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2CE" w:rsidRDefault="00A722CE" w:rsidP="00A722C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МКДОУ д/с №5:                             А.В. Алдатова</w:t>
      </w:r>
    </w:p>
    <w:p w:rsidR="00A722CE" w:rsidRDefault="00A722CE" w:rsidP="00A722C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2CE" w:rsidRDefault="00A722CE" w:rsidP="00A722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№16</w:t>
      </w:r>
    </w:p>
    <w:p w:rsidR="00A722CE" w:rsidRPr="00171BEB" w:rsidRDefault="00A722CE" w:rsidP="00A722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2CE" w:rsidRPr="00D578E7" w:rsidRDefault="00A722CE" w:rsidP="00A722CE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8E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14.10</w:t>
      </w:r>
      <w:r w:rsidRPr="00D578E7">
        <w:rPr>
          <w:rFonts w:ascii="Times New Roman" w:hAnsi="Times New Roman" w:cs="Times New Roman"/>
          <w:sz w:val="28"/>
          <w:szCs w:val="28"/>
        </w:rPr>
        <w:t>.2019г.                                   по МКДОУ д/с №5 «Зайчик»</w:t>
      </w:r>
    </w:p>
    <w:p w:rsidR="00A722CE" w:rsidRDefault="00A722CE" w:rsidP="00A722C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начале отопительного сезона 2019 – 2020 гг.</w:t>
      </w:r>
    </w:p>
    <w:p w:rsidR="00A722CE" w:rsidRDefault="00A722CE" w:rsidP="00A722C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понижением среднесуточной температуры наружного воздуха ниже +8°С в течение пяти суток подряд.</w:t>
      </w:r>
    </w:p>
    <w:p w:rsidR="00A722CE" w:rsidRDefault="00A722CE" w:rsidP="00A722CE">
      <w:pPr>
        <w:pStyle w:val="a3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отопительного сезона 2019 – 2020 гг. считать с 15 октября 2019г.</w:t>
      </w:r>
    </w:p>
    <w:p w:rsidR="00A722CE" w:rsidRDefault="00A722CE" w:rsidP="00A722CE">
      <w:pPr>
        <w:pStyle w:val="a3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Оператору газокотельной установки пройти обучение и инструктаж по технике безопасности </w:t>
      </w:r>
    </w:p>
    <w:p w:rsidR="00A722CE" w:rsidRPr="0029264B" w:rsidRDefault="00A722CE" w:rsidP="00A722CE">
      <w:pPr>
        <w:pStyle w:val="a3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Распоряжение главы АМС МО Кировский район Батяева К.И.  </w:t>
      </w:r>
    </w:p>
    <w:p w:rsidR="00A722CE" w:rsidRDefault="00A722CE" w:rsidP="00A722C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МКДОУ д/с №5:                             А.В. Алдатова</w:t>
      </w:r>
    </w:p>
    <w:p w:rsidR="00901F98" w:rsidRDefault="00901F98">
      <w:bookmarkStart w:id="0" w:name="_GoBack"/>
      <w:bookmarkEnd w:id="0"/>
    </w:p>
    <w:sectPr w:rsidR="00901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10DCF"/>
    <w:multiLevelType w:val="hybridMultilevel"/>
    <w:tmpl w:val="8604B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C3D49"/>
    <w:multiLevelType w:val="hybridMultilevel"/>
    <w:tmpl w:val="2014E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32963"/>
    <w:multiLevelType w:val="hybridMultilevel"/>
    <w:tmpl w:val="2878F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408F8"/>
    <w:multiLevelType w:val="hybridMultilevel"/>
    <w:tmpl w:val="7C10153E"/>
    <w:lvl w:ilvl="0" w:tplc="BB3472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BA7516"/>
    <w:multiLevelType w:val="hybridMultilevel"/>
    <w:tmpl w:val="8604B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50C85"/>
    <w:multiLevelType w:val="hybridMultilevel"/>
    <w:tmpl w:val="FDF07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5177B"/>
    <w:multiLevelType w:val="hybridMultilevel"/>
    <w:tmpl w:val="BD980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A43B9"/>
    <w:multiLevelType w:val="hybridMultilevel"/>
    <w:tmpl w:val="8604B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10825"/>
    <w:multiLevelType w:val="hybridMultilevel"/>
    <w:tmpl w:val="F6C8D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07BB6"/>
    <w:multiLevelType w:val="hybridMultilevel"/>
    <w:tmpl w:val="C3E6E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00147B"/>
    <w:multiLevelType w:val="hybridMultilevel"/>
    <w:tmpl w:val="738E8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EB2FCE"/>
    <w:multiLevelType w:val="hybridMultilevel"/>
    <w:tmpl w:val="81E0D29E"/>
    <w:lvl w:ilvl="0" w:tplc="E592C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BB4A2B"/>
    <w:multiLevelType w:val="hybridMultilevel"/>
    <w:tmpl w:val="757CA5F8"/>
    <w:lvl w:ilvl="0" w:tplc="E03629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33F5139"/>
    <w:multiLevelType w:val="hybridMultilevel"/>
    <w:tmpl w:val="8604B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205C6"/>
    <w:multiLevelType w:val="hybridMultilevel"/>
    <w:tmpl w:val="251E783A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5">
    <w:nsid w:val="57577003"/>
    <w:multiLevelType w:val="hybridMultilevel"/>
    <w:tmpl w:val="6DA27D54"/>
    <w:lvl w:ilvl="0" w:tplc="5A061BC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90D0FED"/>
    <w:multiLevelType w:val="hybridMultilevel"/>
    <w:tmpl w:val="71C02EA8"/>
    <w:lvl w:ilvl="0" w:tplc="8F10D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8B7D4F"/>
    <w:multiLevelType w:val="hybridMultilevel"/>
    <w:tmpl w:val="8604B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6541A8"/>
    <w:multiLevelType w:val="hybridMultilevel"/>
    <w:tmpl w:val="2E4EC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762F53"/>
    <w:multiLevelType w:val="hybridMultilevel"/>
    <w:tmpl w:val="332EC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80138E"/>
    <w:multiLevelType w:val="hybridMultilevel"/>
    <w:tmpl w:val="DEAAD768"/>
    <w:lvl w:ilvl="0" w:tplc="9C808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FAF2D1B"/>
    <w:multiLevelType w:val="hybridMultilevel"/>
    <w:tmpl w:val="1422D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14"/>
  </w:num>
  <w:num w:numId="5">
    <w:abstractNumId w:val="13"/>
  </w:num>
  <w:num w:numId="6">
    <w:abstractNumId w:val="17"/>
  </w:num>
  <w:num w:numId="7">
    <w:abstractNumId w:val="4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3"/>
  </w:num>
  <w:num w:numId="13">
    <w:abstractNumId w:val="12"/>
  </w:num>
  <w:num w:numId="14">
    <w:abstractNumId w:val="19"/>
  </w:num>
  <w:num w:numId="15">
    <w:abstractNumId w:val="1"/>
  </w:num>
  <w:num w:numId="16">
    <w:abstractNumId w:val="21"/>
  </w:num>
  <w:num w:numId="17">
    <w:abstractNumId w:val="16"/>
  </w:num>
  <w:num w:numId="18">
    <w:abstractNumId w:val="6"/>
  </w:num>
  <w:num w:numId="19">
    <w:abstractNumId w:val="20"/>
  </w:num>
  <w:num w:numId="20">
    <w:abstractNumId w:val="2"/>
  </w:num>
  <w:num w:numId="21">
    <w:abstractNumId w:val="1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CE"/>
    <w:rsid w:val="00901F98"/>
    <w:rsid w:val="00A7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58B35-A003-416D-AD0E-39DD8A9FA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2254</Words>
  <Characters>12852</Characters>
  <Application>Microsoft Office Word</Application>
  <DocSecurity>0</DocSecurity>
  <Lines>107</Lines>
  <Paragraphs>30</Paragraphs>
  <ScaleCrop>false</ScaleCrop>
  <Company/>
  <LinksUpToDate>false</LinksUpToDate>
  <CharactersWithSpaces>15076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1</cp:revision>
  <dcterms:created xsi:type="dcterms:W3CDTF">2019-12-11T07:51:00Z</dcterms:created>
  <dcterms:modified xsi:type="dcterms:W3CDTF">2019-12-11T07:51:00Z</dcterms:modified>
</cp:coreProperties>
</file>