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051E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б организ.работы по охране\Положение об организ.работы по охран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б организ.работы по охране\Положение об организ.работы по охран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051E9F" w:rsidRDefault="00051E9F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образовательной деятельности, профилактику травматизма, профессиональной заболеваемости и несчастных случаев.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2.2. Дошкольное образовательное учреждение в рамках своих полномочий обеспечивает: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создание функционального подразделения (службы) охраны труда и учебы для организации, координации и контроля работы за соблюдением </w:t>
      </w: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>работниками и воспитанниками законодательных и иных нормативных правовых актов по охране труда и обеспечению безопасности образовательного процесса;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воспитанников;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совместно с профсоюзной организацией создание комиссии, выборы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в установленном порядке проведение инструктажа по охране труда, проверка по охране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недопущение к работе лиц, не прошедших в установленном порядке обучение, инструктаж стажировку и проверку знаний требований охраны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проведение контроля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воспитанниками средств индивидуальной и коллективной защиты;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проведение аттестации рабочих мест по условиям труда с последующей сертификацией работ по охране труда в учреждении;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проведение обязательных предварительных (при поступлении на работу) и периодических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( в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полагающихся им компенсациях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и средствах индивидуальной защиты;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>- принятие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помощи;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Минобразованием</w:t>
      </w:r>
      <w:proofErr w:type="spell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России порядке несчастных случаев с воспитанниками;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обучение и проверку знаний требований охраны труда руководителей специалистов и повышение квалификации работников служб охраны труда в установленные сроки;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другие функции по вопросам охраны туда и обеспечения безопасности образовательного процесса в пределах компетенции дошкольного образовательного учреждения.</w:t>
      </w:r>
    </w:p>
    <w:p w:rsidR="00130598" w:rsidRPr="003E2CE8" w:rsidRDefault="00130598" w:rsidP="00130598">
      <w:pPr>
        <w:shd w:val="clear" w:color="auto" w:fill="E4E4E4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b/>
          <w:color w:val="444444"/>
          <w:sz w:val="28"/>
          <w:szCs w:val="27"/>
          <w:lang w:eastAsia="ru-RU"/>
        </w:rPr>
        <w:t>3</w:t>
      </w: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.</w:t>
      </w:r>
      <w:r w:rsidRPr="003E2CE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E2CE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Должностные обязанности по охране труда руководящих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b/>
          <w:color w:val="444444"/>
          <w:sz w:val="28"/>
          <w:szCs w:val="27"/>
          <w:lang w:eastAsia="ru-RU"/>
        </w:rPr>
        <w:t>работников и специалистов дошкольного образовательного учреждения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3.1. Должностные обязанности по охране труда являются дополнением к должностным инструкциям руководящих работников и специалистов дошкольного образовательного учреждения,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специалистов дошкольного образовательного учреждения под роспись.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3.2. Должностные обязанности по охране труда руководителя дошкольного образовательного учреждения: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>- организует работу по созданию и обеспечению безопасных условий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МКДОУ;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создает по согласованию с выборным профсоюзным органом или другим уполномоченным работникам представительным органам службу охраны труда и учебы дошкольного образовательного учреждения;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совместно с выборным профсоюзным органом или другим уполномоченным работниками органом разрабатывает Правила внутреннего трудового распорядка и представляет их на утверждение общему собранию трудового коллектива;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заключает коллективный договор с работниками дошкольного образовательного учреждения и обеспечивает его выполнение;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заключает и организует совместно с выборным профсоюзным органом или другим уполномоченным работниками представительным 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соблюдение режима труда и отдыха работников и воспитанников в соответствии с законодательством Российской Федерации и субъекта Российской Федерации;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организует своевременное проведение обязательных предварительных (при поступлении на работу) и периодических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( в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течение трудовой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организует проведение инструктажа по охране труда работников, лично проводит вводный инструктаж по охране труда при приеме на работу, а также первичный на рабочем месте, повторный, внеплановый и целевой инструктажи с регистрацией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в  соответствующих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журналах;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организует обучение работников безопасным методам и приемам выполнения работ, проверку их знаний, не допускает к работе лиц, не прошедших в установленном порядке обучение и проверку знаний требований охраны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обязательное социальное страхование работников от несчастного случаев на производстве и профессиональных заболеваний;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>- несет персональную ответственность за обеспечение здоровых и безопасных условий труда и образовательного процесса в учреждении.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3.3. Должностные обязанности по охране труда заместителя руководителя дошкольного образовательного учреждения по учебно-воспитательной, воспитательной и методической работе: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организует работу по соблюдению в образовательном процессе норм и правил охраны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контроль за безопасностью используемых в образовательном процессе оборудования, инструментов, приборов, технических и наглядных средств обучения;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  проводит первичный на рабочем месте, повторный, внеплановый и целевой инструктажи по охране труда работников с регистрацией в соответствующих журналах;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участвует в проведении совместно с профсоюзным комитетом административно-общественного контроля за обеспечением безопасных условий трудового и образовательного процессов, за состоянием условий труда на рабочих местах, а также за правильностью применения работниками средств индивидуальной и коллективной защиты, приостанавливает образовательный процесс в помещениях учреждения, в которых создаются опасные условия для жизни и здоровья работников и воспитанников;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участвует в расследовании несчастных случаев, происшедших с работниками и воспитанниками учреждения;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несет ответственность за выполнение должностных обязанностей в части обеспечения безопасности жизнедеятельности.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3.4. Должностные обязанности по охране труда заместителя руководителя дошкольного образовательного учреждения по административно-хозяйственной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работе(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заведующего хозяйством);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соблюдение требований охраны труда при эксплуатации зданий и сооружений дошкольного образовательного учреждения, инженерно-технических систем 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 xml:space="preserve">- обеспечивает безопасность при переноске работниками тяжестей, погрузочно-разгрузочных работах, эксплуатации транспортных средств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на  территории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дошкольного образовательного учреждения;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организует соблюдение требований пожарной безопасности зданий и сооружений, территории дошкольного образовательного учреждения, следит за наличием и исправностью первичных средств пожаротушения своевременной их проверкой и перезарядкой;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участвует в проведении совместно с профсоюзным комитетом административно-общественного контроля за состоянием охраны труда </w:t>
      </w:r>
      <w:proofErr w:type="gram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в  помещениях</w:t>
      </w:r>
      <w:proofErr w:type="gram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и на территории дошкольного образовательного учреждения;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учебные помещения, бытовые, хозяйственные и другие помещения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несет ответственность за санитарно-гигиеническое содержание всех помещений и территории дошкольного образовательного учреждения;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котлов, работающих под давлением;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дошкольного образовательного учреждения с регистрацией в журнале установленной формы;</w:t>
      </w:r>
    </w:p>
    <w:p w:rsidR="00130598" w:rsidRPr="003E2CE8" w:rsidRDefault="00130598" w:rsidP="00130598">
      <w:pPr>
        <w:shd w:val="clear" w:color="auto" w:fill="E4E4E4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- приобретает согласно заявкам и утвержденному Перечню спецодежду, </w:t>
      </w:r>
      <w:proofErr w:type="spellStart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спецобувь</w:t>
      </w:r>
      <w:proofErr w:type="spellEnd"/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и другие средства индивидуальной защиты для работников, выдает им с записью в личные карточки учета выдачи СИЗ, организует их ремонт стирку, чистку и обеззараживание;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при назначении ответственным за электрохозяйство дошкольного образовательного учреждения обязан пройти обучение на IV квалификационную группу по электробезопасности.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3.5. Должностные обязанности по охране труда воспитателя: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обеспечивает безопасное проведение образовательного процесса;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вносит предложения по улучшению и оздоровлению условий проведения образовательного процесса, а также доводит до сведения руководства дошкольного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организует изучение воспитанниками правил безопасности образовательного процесса, правил поведения на улице и дороге, на воде, в дошкольном образовательном учреждении и в быту;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>- немедленно извещает руководство дошкольного образовательного учреждения о каждом несчастном случае и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130598" w:rsidRPr="003E2CE8" w:rsidRDefault="00130598" w:rsidP="00130598">
      <w:pPr>
        <w:shd w:val="clear" w:color="auto" w:fill="E4E4E4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3E2CE8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- несет ответственность за сохранение жизни и здоровья воспитанников во время образовательного процесса.</w:t>
      </w:r>
    </w:p>
    <w:p w:rsidR="009305B0" w:rsidRDefault="009305B0"/>
    <w:sectPr w:rsidR="009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B"/>
    <w:rsid w:val="00051E9F"/>
    <w:rsid w:val="00130598"/>
    <w:rsid w:val="009305B0"/>
    <w:rsid w:val="00A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B2FF-3B95-4DD9-8C29-E2EDB11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2017-02-07T09:11:00Z</dcterms:created>
  <dcterms:modified xsi:type="dcterms:W3CDTF">2017-02-07T09:11:00Z</dcterms:modified>
</cp:coreProperties>
</file>