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E2" w:rsidRDefault="00895DE2">
      <w:pPr>
        <w:rPr>
          <w:rFonts w:ascii="Times New Roman" w:hAnsi="Times New Roman" w:cs="Times New Roman"/>
          <w:sz w:val="28"/>
          <w:szCs w:val="28"/>
        </w:rPr>
      </w:pPr>
    </w:p>
    <w:p w:rsidR="008C207B" w:rsidRDefault="008C207B">
      <w:pPr>
        <w:rPr>
          <w:rFonts w:ascii="Times New Roman" w:hAnsi="Times New Roman" w:cs="Times New Roman"/>
          <w:sz w:val="28"/>
          <w:szCs w:val="28"/>
        </w:rPr>
      </w:pPr>
    </w:p>
    <w:p w:rsidR="008C207B" w:rsidRDefault="008C207B">
      <w:pPr>
        <w:rPr>
          <w:rFonts w:ascii="Times New Roman" w:hAnsi="Times New Roman" w:cs="Times New Roman"/>
          <w:sz w:val="28"/>
          <w:szCs w:val="28"/>
        </w:rPr>
      </w:pPr>
    </w:p>
    <w:p w:rsidR="008C207B" w:rsidRDefault="008C207B">
      <w:pPr>
        <w:rPr>
          <w:rFonts w:ascii="Times New Roman" w:hAnsi="Times New Roman" w:cs="Times New Roman"/>
          <w:sz w:val="28"/>
          <w:szCs w:val="28"/>
        </w:rPr>
      </w:pPr>
    </w:p>
    <w:p w:rsidR="008C207B" w:rsidRDefault="008C207B">
      <w:pPr>
        <w:rPr>
          <w:rFonts w:ascii="Times New Roman" w:hAnsi="Times New Roman" w:cs="Times New Roman"/>
          <w:sz w:val="28"/>
          <w:szCs w:val="28"/>
        </w:rPr>
      </w:pPr>
    </w:p>
    <w:p w:rsidR="008C207B" w:rsidRDefault="008C207B">
      <w:pPr>
        <w:rPr>
          <w:rFonts w:ascii="Times New Roman" w:hAnsi="Times New Roman" w:cs="Times New Roman"/>
          <w:sz w:val="28"/>
          <w:szCs w:val="28"/>
        </w:rPr>
      </w:pPr>
    </w:p>
    <w:p w:rsidR="008C207B" w:rsidRPr="008C207B" w:rsidRDefault="008C207B">
      <w:pPr>
        <w:rPr>
          <w:rFonts w:ascii="Times New Roman" w:hAnsi="Times New Roman" w:cs="Times New Roman"/>
          <w:sz w:val="60"/>
          <w:szCs w:val="60"/>
        </w:rPr>
      </w:pPr>
    </w:p>
    <w:p w:rsidR="008C207B" w:rsidRDefault="008C207B" w:rsidP="008C207B">
      <w:pPr>
        <w:jc w:val="center"/>
        <w:rPr>
          <w:rFonts w:ascii="Times New Roman" w:hAnsi="Times New Roman" w:cs="Times New Roman"/>
          <w:sz w:val="60"/>
          <w:szCs w:val="60"/>
        </w:rPr>
      </w:pPr>
      <w:r w:rsidRPr="008C207B">
        <w:rPr>
          <w:rFonts w:ascii="Times New Roman" w:hAnsi="Times New Roman" w:cs="Times New Roman"/>
          <w:sz w:val="60"/>
          <w:szCs w:val="60"/>
        </w:rPr>
        <w:t xml:space="preserve">Семинар ДОУ </w:t>
      </w:r>
    </w:p>
    <w:p w:rsidR="008C207B" w:rsidRDefault="008C207B" w:rsidP="008C207B">
      <w:pPr>
        <w:jc w:val="center"/>
        <w:rPr>
          <w:rFonts w:ascii="Times New Roman" w:hAnsi="Times New Roman" w:cs="Times New Roman"/>
          <w:sz w:val="60"/>
          <w:szCs w:val="60"/>
        </w:rPr>
      </w:pPr>
      <w:r w:rsidRPr="008C207B">
        <w:rPr>
          <w:rFonts w:ascii="Times New Roman" w:hAnsi="Times New Roman" w:cs="Times New Roman"/>
          <w:sz w:val="60"/>
          <w:szCs w:val="60"/>
        </w:rPr>
        <w:t>пластилинография для детей дошкольного возраста.</w:t>
      </w:r>
    </w:p>
    <w:p w:rsidR="008C207B" w:rsidRDefault="008C207B" w:rsidP="008C207B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8C207B" w:rsidRDefault="008C207B" w:rsidP="008C207B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8C207B" w:rsidRDefault="008C207B" w:rsidP="008C207B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8C207B" w:rsidRDefault="008C207B" w:rsidP="008C207B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8C207B" w:rsidRDefault="008C207B" w:rsidP="008C207B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8C207B" w:rsidRDefault="008C207B" w:rsidP="008C207B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8C207B" w:rsidRDefault="008C207B" w:rsidP="008C207B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8C207B" w:rsidRPr="008C207B" w:rsidRDefault="008C207B" w:rsidP="008C20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8C207B">
        <w:rPr>
          <w:rFonts w:ascii="Times New Roman" w:hAnsi="Times New Roman" w:cs="Times New Roman"/>
          <w:sz w:val="32"/>
          <w:szCs w:val="32"/>
        </w:rPr>
        <w:t xml:space="preserve">Старший воспитатель </w:t>
      </w:r>
    </w:p>
    <w:p w:rsidR="008C207B" w:rsidRDefault="008C207B" w:rsidP="008C207B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C207B">
        <w:rPr>
          <w:rFonts w:ascii="Times New Roman" w:hAnsi="Times New Roman" w:cs="Times New Roman"/>
          <w:sz w:val="32"/>
          <w:szCs w:val="32"/>
        </w:rPr>
        <w:t xml:space="preserve">В.М. Бичерахова </w:t>
      </w:r>
    </w:p>
    <w:p w:rsidR="008C207B" w:rsidRDefault="008C207B" w:rsidP="008C2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8C207B">
        <w:rPr>
          <w:rFonts w:ascii="Times New Roman" w:hAnsi="Times New Roman" w:cs="Times New Roman"/>
          <w:sz w:val="32"/>
          <w:szCs w:val="32"/>
        </w:rPr>
        <w:t>Март 2019г.</w:t>
      </w:r>
    </w:p>
    <w:p w:rsidR="00036BF9" w:rsidRDefault="00036BF9" w:rsidP="00036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Пластилинография (рисование пластилином) – это относительно новый вид детского творчества и разновидность нетрадиционного рисования который доступен детям и дома, и в саду.</w:t>
      </w:r>
    </w:p>
    <w:p w:rsidR="00130B8F" w:rsidRDefault="00130B8F" w:rsidP="00036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материалом в пластилинографии становится пластилин, который наносится на горизонтальное плотное основание – картон, стекло, пластик или плотную бумагу.</w:t>
      </w:r>
    </w:p>
    <w:p w:rsidR="00257531" w:rsidRDefault="00130B8F" w:rsidP="00036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Можно создавать картины в смешанной технике, дополняя рисунки из пластилина на бумаге бисером, </w:t>
      </w:r>
      <w:r w:rsidR="00257531">
        <w:rPr>
          <w:rFonts w:ascii="Times New Roman" w:hAnsi="Times New Roman" w:cs="Times New Roman"/>
          <w:sz w:val="28"/>
          <w:szCs w:val="28"/>
        </w:rPr>
        <w:t>природным материалом и графическими рисунками.</w:t>
      </w:r>
    </w:p>
    <w:p w:rsidR="00257531" w:rsidRDefault="00257531" w:rsidP="00036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нетрадиционный вид рисования детям очень нравится и становится для детей самым любимым занятием.</w:t>
      </w:r>
    </w:p>
    <w:p w:rsidR="006C60FC" w:rsidRDefault="00257531" w:rsidP="00036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Причин этому много: во – первых рисунки пластилином на картоне создавать очень просто, во – вторых пластилин помогает снять мышечное и нервное напряжение, </w:t>
      </w:r>
      <w:r w:rsidR="006C60FC">
        <w:rPr>
          <w:rFonts w:ascii="Times New Roman" w:hAnsi="Times New Roman" w:cs="Times New Roman"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 xml:space="preserve"> – картина из пластилина</w:t>
      </w:r>
      <w:r w:rsidR="006C60FC">
        <w:rPr>
          <w:rFonts w:ascii="Times New Roman" w:hAnsi="Times New Roman" w:cs="Times New Roman"/>
          <w:sz w:val="28"/>
          <w:szCs w:val="28"/>
        </w:rPr>
        <w:t xml:space="preserve"> легко поддается корректировке, если что-то не получилось, не вышло, то эту часть легко снять стеком.</w:t>
      </w:r>
    </w:p>
    <w:p w:rsidR="006C60FC" w:rsidRDefault="006C60FC" w:rsidP="00036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рисования пластилином понадобятся следующие материалы:</w:t>
      </w:r>
    </w:p>
    <w:p w:rsidR="00036BF9" w:rsidRDefault="006C60FC" w:rsidP="006C6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 или плотная бумага;</w:t>
      </w:r>
    </w:p>
    <w:p w:rsidR="006C60FC" w:rsidRDefault="006C60FC" w:rsidP="006C6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или пластиковая доска для раскатывания пластилина;</w:t>
      </w:r>
    </w:p>
    <w:p w:rsidR="002357E3" w:rsidRDefault="00245CBE" w:rsidP="006C6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Емкости с водой </w:t>
      </w:r>
      <w:r w:rsidR="002357E3">
        <w:rPr>
          <w:rFonts w:ascii="Times New Roman" w:hAnsi="Times New Roman" w:cs="Times New Roman"/>
          <w:sz w:val="28"/>
          <w:szCs w:val="28"/>
        </w:rPr>
        <w:t>для смачивания рук;</w:t>
      </w:r>
    </w:p>
    <w:p w:rsidR="002357E3" w:rsidRDefault="002357E3" w:rsidP="006C6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разноцветного пластилина </w:t>
      </w:r>
    </w:p>
    <w:p w:rsidR="002357E3" w:rsidRDefault="002357E3" w:rsidP="006C6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Влажные салфетки для рук;</w:t>
      </w:r>
    </w:p>
    <w:p w:rsidR="002357E3" w:rsidRDefault="002357E3" w:rsidP="006C6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стеков разной формы.</w:t>
      </w:r>
    </w:p>
    <w:p w:rsidR="0060578C" w:rsidRDefault="002357E3" w:rsidP="00235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0578C">
        <w:rPr>
          <w:rFonts w:ascii="Times New Roman" w:hAnsi="Times New Roman" w:cs="Times New Roman"/>
          <w:sz w:val="28"/>
          <w:szCs w:val="28"/>
        </w:rPr>
        <w:t>поделки состоит из нескольких операций:</w:t>
      </w:r>
    </w:p>
    <w:p w:rsidR="0060578C" w:rsidRDefault="0060578C" w:rsidP="006057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78C">
        <w:rPr>
          <w:rFonts w:ascii="Times New Roman" w:hAnsi="Times New Roman" w:cs="Times New Roman"/>
          <w:sz w:val="28"/>
          <w:szCs w:val="28"/>
          <w:u w:val="single"/>
        </w:rPr>
        <w:t>Выбираем рисунок – основу для создания картины из пластилина</w:t>
      </w:r>
      <w:r>
        <w:rPr>
          <w:rFonts w:ascii="Times New Roman" w:hAnsi="Times New Roman" w:cs="Times New Roman"/>
          <w:sz w:val="28"/>
          <w:szCs w:val="28"/>
        </w:rPr>
        <w:t>. Для маленьких художников лучше начать рисование пластилином лучше все с радуги. Наносим эскиз на картон.</w:t>
      </w:r>
    </w:p>
    <w:p w:rsidR="00AF0DEA" w:rsidRPr="00AF0DEA" w:rsidRDefault="0060578C" w:rsidP="006057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DEA">
        <w:rPr>
          <w:rFonts w:ascii="Times New Roman" w:hAnsi="Times New Roman" w:cs="Times New Roman"/>
          <w:sz w:val="28"/>
          <w:szCs w:val="28"/>
        </w:rPr>
        <w:t>Отделяем от брусков пластилина небольшие кусочки и наносим их на основу в соответствии с задумкой</w:t>
      </w:r>
      <w:r w:rsidR="00AF0DEA" w:rsidRPr="00AF0DEA">
        <w:rPr>
          <w:rFonts w:ascii="Times New Roman" w:hAnsi="Times New Roman" w:cs="Times New Roman"/>
          <w:sz w:val="28"/>
          <w:szCs w:val="28"/>
        </w:rPr>
        <w:t>.</w:t>
      </w:r>
    </w:p>
    <w:p w:rsidR="006C60FC" w:rsidRDefault="00AF0DEA" w:rsidP="00AF0DEA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 w:rsidRPr="00AF0DEA">
        <w:rPr>
          <w:rFonts w:ascii="Times New Roman" w:hAnsi="Times New Roman" w:cs="Times New Roman"/>
          <w:sz w:val="28"/>
          <w:szCs w:val="28"/>
        </w:rPr>
        <w:t xml:space="preserve">При этом использовать </w:t>
      </w:r>
      <w:r>
        <w:rPr>
          <w:rFonts w:ascii="Times New Roman" w:hAnsi="Times New Roman" w:cs="Times New Roman"/>
          <w:sz w:val="28"/>
          <w:szCs w:val="28"/>
          <w:u w:val="single"/>
        </w:rPr>
        <w:t>различные приемы лепки:</w:t>
      </w:r>
      <w:r w:rsidR="006057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1B" w:rsidRDefault="00AF0DEA" w:rsidP="00AF0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Раскатывание – кусочек пластилина, находящийся между ладонями </w:t>
      </w:r>
      <w:r w:rsidR="0058621B">
        <w:rPr>
          <w:rFonts w:ascii="Times New Roman" w:hAnsi="Times New Roman" w:cs="Times New Roman"/>
          <w:sz w:val="28"/>
          <w:szCs w:val="28"/>
        </w:rPr>
        <w:t>или ладонью и доской раскатывать при помощи прямолинейных движений кистей, приобретает при этом цилиндрическую форму;</w:t>
      </w:r>
    </w:p>
    <w:p w:rsidR="00BC58BE" w:rsidRDefault="00BC58BE" w:rsidP="00AF0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Скатывание – кусочек пластилина приобретает шарообразную форму при помощи кругообразных движений кистей рук;</w:t>
      </w:r>
    </w:p>
    <w:p w:rsidR="00776393" w:rsidRDefault="00BC58BE" w:rsidP="00AF0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Заглаживание – используется для создания плоских и гладких поверхностей;</w:t>
      </w:r>
    </w:p>
    <w:p w:rsidR="00776393" w:rsidRDefault="00776393" w:rsidP="00AF0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Сплющивание – сдавливание шарика из пластилина в лепешку;</w:t>
      </w:r>
    </w:p>
    <w:p w:rsidR="00776393" w:rsidRDefault="00776393" w:rsidP="007763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Оттягивание.</w:t>
      </w:r>
    </w:p>
    <w:p w:rsidR="0063046E" w:rsidRDefault="00776393" w:rsidP="00776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же приемы являются характерными</w:t>
      </w:r>
      <w:r w:rsidR="0063046E">
        <w:rPr>
          <w:rFonts w:ascii="Times New Roman" w:hAnsi="Times New Roman" w:cs="Times New Roman"/>
          <w:sz w:val="28"/>
          <w:szCs w:val="28"/>
        </w:rPr>
        <w:t xml:space="preserve"> именно для пластилинографии. Это:</w:t>
      </w:r>
    </w:p>
    <w:p w:rsidR="00BC58BE" w:rsidRDefault="0063046E" w:rsidP="00630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Заглаживание </w:t>
      </w:r>
    </w:p>
    <w:p w:rsidR="0063046E" w:rsidRDefault="0063046E" w:rsidP="00630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Надавливание</w:t>
      </w:r>
    </w:p>
    <w:p w:rsidR="005B2B36" w:rsidRDefault="0063046E" w:rsidP="00630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Размазывание, которые необходимы для создания и плоской и гладкой поверхности; эти </w:t>
      </w:r>
      <w:r w:rsidR="00E86BDF">
        <w:rPr>
          <w:rFonts w:ascii="Times New Roman" w:hAnsi="Times New Roman" w:cs="Times New Roman"/>
          <w:sz w:val="28"/>
          <w:szCs w:val="28"/>
        </w:rPr>
        <w:t>приемы выполняются усилиями кончиков пальцев.</w:t>
      </w:r>
    </w:p>
    <w:p w:rsidR="00C30C47" w:rsidRDefault="005B2B36" w:rsidP="00C30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размазывания, то оно выполняется сверху вниз или слева направо, можно по диагонали. </w:t>
      </w:r>
    </w:p>
    <w:p w:rsidR="00C30C47" w:rsidRDefault="00C30C47" w:rsidP="00C30C47">
      <w:pPr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63046E" w:rsidRPr="001E0B12" w:rsidRDefault="00C30C47" w:rsidP="00C30C47">
      <w:pPr>
        <w:ind w:left="6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B12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группа.</w:t>
      </w:r>
    </w:p>
    <w:p w:rsidR="00C30C47" w:rsidRDefault="00C30C47" w:rsidP="00C30C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пластилинографией можно уже в самом раннем возрасте – начиная с ясельной группы. Малыши 2-3 лет вполне способны осваивать простейшие приемы – скатывать шарики, раскатывать жгутики сплющивать их в лепешки. Для начальных, занятий хорошо подойдут такие темы, как «Солнышко», «Цветочек», «Радуга». Воспитатель рисует контур предмета, а ребенок дополняет его пластилиновыми точками;</w:t>
      </w:r>
    </w:p>
    <w:p w:rsidR="001E0B12" w:rsidRDefault="00C30C47" w:rsidP="00C30C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может быть дерево, которое </w:t>
      </w:r>
      <w:r w:rsidR="001E0B12">
        <w:rPr>
          <w:rFonts w:ascii="Times New Roman" w:hAnsi="Times New Roman" w:cs="Times New Roman"/>
          <w:sz w:val="28"/>
          <w:szCs w:val="28"/>
        </w:rPr>
        <w:t>может дополнить красными или желтыми яблочками.</w:t>
      </w:r>
    </w:p>
    <w:p w:rsidR="001E0B12" w:rsidRDefault="001E0B12" w:rsidP="00C30C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 – в которой ребенок изобразит букет цветов.</w:t>
      </w:r>
    </w:p>
    <w:p w:rsidR="001E0B12" w:rsidRDefault="001E0B12" w:rsidP="001E0B12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1E0B12" w:rsidRDefault="001E0B12" w:rsidP="001E0B12">
      <w:pPr>
        <w:pStyle w:val="a3"/>
        <w:ind w:left="1005"/>
        <w:jc w:val="center"/>
        <w:rPr>
          <w:rFonts w:ascii="Times New Roman" w:hAnsi="Times New Roman" w:cs="Times New Roman"/>
          <w:sz w:val="28"/>
          <w:szCs w:val="28"/>
        </w:rPr>
      </w:pPr>
      <w:r w:rsidRPr="001E0B12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B12" w:rsidRDefault="001E0B12" w:rsidP="001E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средней группе ручки детей становятся уже более </w:t>
      </w:r>
      <w:r w:rsidR="005B6DF7">
        <w:rPr>
          <w:rFonts w:ascii="Times New Roman" w:hAnsi="Times New Roman" w:cs="Times New Roman"/>
          <w:sz w:val="28"/>
          <w:szCs w:val="28"/>
        </w:rPr>
        <w:t>ловкими,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 может переходить к более сложной технике пластилинографии. </w:t>
      </w:r>
    </w:p>
    <w:p w:rsidR="005B6DF7" w:rsidRDefault="001E0B12" w:rsidP="001E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Дошкольники </w:t>
      </w:r>
      <w:r w:rsidR="005B6DF7">
        <w:rPr>
          <w:rFonts w:ascii="Times New Roman" w:hAnsi="Times New Roman" w:cs="Times New Roman"/>
          <w:sz w:val="28"/>
          <w:szCs w:val="28"/>
        </w:rPr>
        <w:t xml:space="preserve">4 – 5 лет уже могут создать картину из таких жгутиков, скрученных в виде улитки. Педагог может нарисовать волшебную птицу, а дети раскрасят ее перья пластилином разных цветов. </w:t>
      </w:r>
    </w:p>
    <w:p w:rsidR="00DA7BCE" w:rsidRDefault="005B6DF7" w:rsidP="001E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Уже в этом возрасте дети учатся не выходить за контур изображения, а </w:t>
      </w:r>
      <w:r w:rsidR="00DA7BC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в работе разные дополнительные материалы (крупу, бусинки) что сделает предмет более красочным. </w:t>
      </w:r>
    </w:p>
    <w:p w:rsidR="00DA7BCE" w:rsidRDefault="00DA7BCE" w:rsidP="001E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BCE" w:rsidRDefault="00DA7BCE" w:rsidP="00DA7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возраст. </w:t>
      </w:r>
    </w:p>
    <w:p w:rsidR="00D9471A" w:rsidRDefault="00D9471A" w:rsidP="00D94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дети уже способ</w:t>
      </w:r>
      <w:r w:rsidR="004C0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 сложные композиции:</w:t>
      </w:r>
    </w:p>
    <w:p w:rsidR="001E0B12" w:rsidRDefault="00D9471A" w:rsidP="00D947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Изображение пейзажей разных времен года;</w:t>
      </w:r>
    </w:p>
    <w:p w:rsidR="00D9471A" w:rsidRDefault="00D9471A" w:rsidP="00D947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Животных;</w:t>
      </w:r>
    </w:p>
    <w:p w:rsidR="006E43E4" w:rsidRDefault="00D9471A" w:rsidP="00D947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4C0E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EB4">
        <w:rPr>
          <w:rFonts w:ascii="Times New Roman" w:hAnsi="Times New Roman" w:cs="Times New Roman"/>
          <w:sz w:val="28"/>
          <w:szCs w:val="28"/>
        </w:rPr>
        <w:t xml:space="preserve">могут получить дитя 5 – 6 лет размягченный пластилин, который они </w:t>
      </w:r>
      <w:r w:rsidR="004C0EB4">
        <w:rPr>
          <w:rFonts w:ascii="Times New Roman" w:hAnsi="Times New Roman" w:cs="Times New Roman"/>
          <w:sz w:val="28"/>
          <w:szCs w:val="28"/>
        </w:rPr>
        <w:t>способны</w:t>
      </w:r>
      <w:r w:rsidR="004C0EB4">
        <w:rPr>
          <w:rFonts w:ascii="Times New Roman" w:hAnsi="Times New Roman" w:cs="Times New Roman"/>
          <w:sz w:val="28"/>
          <w:szCs w:val="28"/>
        </w:rPr>
        <w:t xml:space="preserve"> </w:t>
      </w:r>
      <w:r w:rsidR="004C0EB4">
        <w:rPr>
          <w:rFonts w:ascii="Times New Roman" w:hAnsi="Times New Roman" w:cs="Times New Roman"/>
          <w:sz w:val="28"/>
          <w:szCs w:val="28"/>
        </w:rPr>
        <w:t>нанести на основу</w:t>
      </w:r>
      <w:r w:rsidR="00C00A02">
        <w:rPr>
          <w:rFonts w:ascii="Times New Roman" w:hAnsi="Times New Roman" w:cs="Times New Roman"/>
          <w:sz w:val="28"/>
          <w:szCs w:val="28"/>
        </w:rPr>
        <w:t xml:space="preserve"> с помощью шприца тонкими полосками, такой прием у детей непременно </w:t>
      </w:r>
      <w:r w:rsidR="006E43E4">
        <w:rPr>
          <w:rFonts w:ascii="Times New Roman" w:hAnsi="Times New Roman" w:cs="Times New Roman"/>
          <w:sz w:val="28"/>
          <w:szCs w:val="28"/>
        </w:rPr>
        <w:t>вызовет у детей восторг; очень понравиться труд – рисование коллективное в ст. группе.</w:t>
      </w:r>
    </w:p>
    <w:p w:rsidR="00AF6776" w:rsidRDefault="006E43E4" w:rsidP="006E4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пластилином играет огромную роль в развитии ребенка, не является преувеличением, приносят очень много пользы </w:t>
      </w:r>
      <w:r w:rsidR="00AF6776">
        <w:rPr>
          <w:rFonts w:ascii="Times New Roman" w:hAnsi="Times New Roman" w:cs="Times New Roman"/>
          <w:sz w:val="28"/>
          <w:szCs w:val="28"/>
        </w:rPr>
        <w:t>занятия пластилинографией</w:t>
      </w:r>
    </w:p>
    <w:p w:rsidR="00AF6776" w:rsidRDefault="00AF6776" w:rsidP="00AF67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мелкая моторика, глазомер и тактильные чувства</w:t>
      </w:r>
      <w:r w:rsidR="00532FF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F6776" w:rsidRDefault="00AF6776" w:rsidP="00AF67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познавательная активность</w:t>
      </w:r>
      <w:r w:rsidR="00532F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59" w:rsidRDefault="00AF6776" w:rsidP="00757F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Обогащается </w:t>
      </w:r>
      <w:r w:rsidR="00757F59">
        <w:rPr>
          <w:rFonts w:ascii="Times New Roman" w:hAnsi="Times New Roman" w:cs="Times New Roman"/>
          <w:sz w:val="28"/>
          <w:szCs w:val="28"/>
        </w:rPr>
        <w:t>словарный</w:t>
      </w:r>
      <w:r w:rsidR="00757F59" w:rsidRPr="00757F59">
        <w:rPr>
          <w:rFonts w:ascii="Times New Roman" w:hAnsi="Times New Roman" w:cs="Times New Roman"/>
          <w:sz w:val="28"/>
          <w:szCs w:val="28"/>
        </w:rPr>
        <w:t xml:space="preserve"> запас </w:t>
      </w:r>
      <w:r w:rsidR="00757F59">
        <w:rPr>
          <w:rFonts w:ascii="Times New Roman" w:hAnsi="Times New Roman" w:cs="Times New Roman"/>
          <w:sz w:val="28"/>
          <w:szCs w:val="28"/>
        </w:rPr>
        <w:t>ребенка</w:t>
      </w:r>
      <w:r w:rsidR="00532FFB">
        <w:rPr>
          <w:rFonts w:ascii="Times New Roman" w:hAnsi="Times New Roman" w:cs="Times New Roman"/>
          <w:sz w:val="28"/>
          <w:szCs w:val="28"/>
        </w:rPr>
        <w:t>;</w:t>
      </w:r>
      <w:r w:rsidR="0075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59" w:rsidRDefault="00757F59" w:rsidP="00757F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сенсорные способности</w:t>
      </w:r>
      <w:r w:rsidR="00532F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59" w:rsidRDefault="00757F59" w:rsidP="00757F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знакомство с окружающим миром</w:t>
      </w:r>
      <w:r w:rsidR="00532F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FB" w:rsidRDefault="00757F59" w:rsidP="00757F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32FFB">
        <w:rPr>
          <w:rFonts w:ascii="Times New Roman" w:hAnsi="Times New Roman" w:cs="Times New Roman"/>
          <w:sz w:val="28"/>
          <w:szCs w:val="28"/>
        </w:rPr>
        <w:t>эстетический вкус;</w:t>
      </w:r>
    </w:p>
    <w:p w:rsidR="00D9471A" w:rsidRPr="00757F59" w:rsidRDefault="00532FFB" w:rsidP="00757F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возможность выразить свои эмоции.</w:t>
      </w:r>
      <w:r w:rsidR="00AF6776" w:rsidRPr="00757F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C47" w:rsidRPr="00C30C47" w:rsidRDefault="001E0B12" w:rsidP="001E0B12">
      <w:pPr>
        <w:pStyle w:val="a3"/>
        <w:ind w:left="10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DEA" w:rsidRPr="00BC58BE" w:rsidRDefault="00BC58BE" w:rsidP="00BC58BE">
      <w:pPr>
        <w:jc w:val="both"/>
        <w:rPr>
          <w:rFonts w:ascii="Times New Roman" w:hAnsi="Times New Roman" w:cs="Times New Roman"/>
          <w:sz w:val="28"/>
          <w:szCs w:val="28"/>
        </w:rPr>
      </w:pPr>
      <w:r w:rsidRPr="00BC58BE">
        <w:rPr>
          <w:rFonts w:ascii="Times New Roman" w:hAnsi="Times New Roman" w:cs="Times New Roman"/>
          <w:sz w:val="28"/>
          <w:szCs w:val="28"/>
        </w:rPr>
        <w:t xml:space="preserve"> </w:t>
      </w:r>
      <w:r w:rsidR="00AF0DEA" w:rsidRPr="00BC58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0DEA" w:rsidRPr="00BC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768B"/>
    <w:multiLevelType w:val="hybridMultilevel"/>
    <w:tmpl w:val="CA5CD67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3872CCF"/>
    <w:multiLevelType w:val="hybridMultilevel"/>
    <w:tmpl w:val="8C10D7F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D89540D"/>
    <w:multiLevelType w:val="hybridMultilevel"/>
    <w:tmpl w:val="CA5CD67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5CF7709"/>
    <w:multiLevelType w:val="hybridMultilevel"/>
    <w:tmpl w:val="E39C72F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AE64E45"/>
    <w:multiLevelType w:val="hybridMultilevel"/>
    <w:tmpl w:val="D5EA1D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8F11891"/>
    <w:multiLevelType w:val="hybridMultilevel"/>
    <w:tmpl w:val="2FFC3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CB51C0"/>
    <w:multiLevelType w:val="hybridMultilevel"/>
    <w:tmpl w:val="0886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7B"/>
    <w:rsid w:val="00036BF9"/>
    <w:rsid w:val="00130B8F"/>
    <w:rsid w:val="001E0B12"/>
    <w:rsid w:val="002357E3"/>
    <w:rsid w:val="00245CBE"/>
    <w:rsid w:val="00257531"/>
    <w:rsid w:val="004C0EB4"/>
    <w:rsid w:val="00532FFB"/>
    <w:rsid w:val="0058621B"/>
    <w:rsid w:val="005B2B36"/>
    <w:rsid w:val="005B6DF7"/>
    <w:rsid w:val="0060578C"/>
    <w:rsid w:val="0063046E"/>
    <w:rsid w:val="006C60FC"/>
    <w:rsid w:val="006E43E4"/>
    <w:rsid w:val="00757F59"/>
    <w:rsid w:val="00776393"/>
    <w:rsid w:val="00895DE2"/>
    <w:rsid w:val="008C207B"/>
    <w:rsid w:val="00AF0DEA"/>
    <w:rsid w:val="00AF6776"/>
    <w:rsid w:val="00BC58BE"/>
    <w:rsid w:val="00C00A02"/>
    <w:rsid w:val="00C30C47"/>
    <w:rsid w:val="00C86AC3"/>
    <w:rsid w:val="00D9471A"/>
    <w:rsid w:val="00DA7BCE"/>
    <w:rsid w:val="00E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0165-6A9D-4014-871E-B0C4B9AF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15</cp:revision>
  <dcterms:created xsi:type="dcterms:W3CDTF">2019-03-26T07:39:00Z</dcterms:created>
  <dcterms:modified xsi:type="dcterms:W3CDTF">2019-04-01T12:33:00Z</dcterms:modified>
</cp:coreProperties>
</file>