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3E" w:rsidRDefault="00A30148" w:rsidP="00A30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</w:t>
      </w:r>
    </w:p>
    <w:p w:rsidR="00A30148" w:rsidRDefault="00A30148" w:rsidP="00A30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МК ДОУ от 17.09.2018г. </w:t>
      </w:r>
    </w:p>
    <w:p w:rsidR="00A30148" w:rsidRDefault="00A30148" w:rsidP="00A30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дня. </w:t>
      </w:r>
    </w:p>
    <w:p w:rsidR="00A30148" w:rsidRPr="00A30148" w:rsidRDefault="00A30148" w:rsidP="00A301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148">
        <w:rPr>
          <w:rFonts w:ascii="Times New Roman" w:hAnsi="Times New Roman" w:cs="Times New Roman"/>
          <w:sz w:val="28"/>
          <w:szCs w:val="28"/>
        </w:rPr>
        <w:t>Анализ выполнения решений педсовета от 25.05.2018г. (Зав. ДОУ А.В. Алдатова)</w:t>
      </w:r>
    </w:p>
    <w:p w:rsidR="00A30148" w:rsidRPr="00A30148" w:rsidRDefault="00A30148" w:rsidP="00A301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0148">
        <w:rPr>
          <w:rFonts w:ascii="Times New Roman" w:hAnsi="Times New Roman" w:cs="Times New Roman"/>
          <w:sz w:val="28"/>
          <w:szCs w:val="28"/>
        </w:rPr>
        <w:t>Выполнение плана летней оздоровительной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148">
        <w:rPr>
          <w:rFonts w:ascii="Times New Roman" w:hAnsi="Times New Roman" w:cs="Times New Roman"/>
          <w:sz w:val="28"/>
          <w:szCs w:val="28"/>
        </w:rPr>
        <w:t>(старший воспитатель В.М. Бичерахова)</w:t>
      </w:r>
    </w:p>
    <w:p w:rsidR="00A30148" w:rsidRDefault="00A30148" w:rsidP="00A301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педагогического коллектива с годовым планом работы на 2018 – 2019 учебный год.  </w:t>
      </w:r>
      <w:r w:rsidRPr="00A30148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 </w:t>
      </w:r>
    </w:p>
    <w:p w:rsidR="00A30148" w:rsidRDefault="00A30148" w:rsidP="00A301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воспитателей о готовности к новому учебному году (воспитатели всех групп)</w:t>
      </w:r>
    </w:p>
    <w:p w:rsidR="00A30148" w:rsidRDefault="00A30148" w:rsidP="00A301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режима дня и плана непосредственной деятельности. (коллектив педагогов)</w:t>
      </w:r>
    </w:p>
    <w:p w:rsidR="00A30148" w:rsidRDefault="00A30148" w:rsidP="00A301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Присутствует: 19 человек.</w:t>
      </w:r>
    </w:p>
    <w:p w:rsidR="00F45B2F" w:rsidRDefault="00623A29" w:rsidP="00A30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заведующий МК ДОУ А.В. Алдатова. Она сказала, что решения педагогического совета от 25.05.2018 года были выполнены </w:t>
      </w:r>
      <w:r w:rsidR="00F45B2F">
        <w:rPr>
          <w:rFonts w:ascii="Times New Roman" w:hAnsi="Times New Roman" w:cs="Times New Roman"/>
          <w:sz w:val="28"/>
          <w:szCs w:val="28"/>
        </w:rPr>
        <w:t xml:space="preserve">воспитателями старшей группы </w:t>
      </w:r>
      <w:proofErr w:type="spellStart"/>
      <w:r w:rsidR="00F45B2F">
        <w:rPr>
          <w:rFonts w:ascii="Times New Roman" w:hAnsi="Times New Roman" w:cs="Times New Roman"/>
          <w:sz w:val="28"/>
          <w:szCs w:val="28"/>
        </w:rPr>
        <w:t>Дзарахоховой</w:t>
      </w:r>
      <w:proofErr w:type="spellEnd"/>
      <w:r w:rsidR="00F45B2F">
        <w:rPr>
          <w:rFonts w:ascii="Times New Roman" w:hAnsi="Times New Roman" w:cs="Times New Roman"/>
          <w:sz w:val="28"/>
          <w:szCs w:val="28"/>
        </w:rPr>
        <w:t xml:space="preserve"> Л.Р. и </w:t>
      </w:r>
      <w:proofErr w:type="spellStart"/>
      <w:r w:rsidR="00F45B2F">
        <w:rPr>
          <w:rFonts w:ascii="Times New Roman" w:hAnsi="Times New Roman" w:cs="Times New Roman"/>
          <w:sz w:val="28"/>
          <w:szCs w:val="28"/>
        </w:rPr>
        <w:t>Засеевой</w:t>
      </w:r>
      <w:proofErr w:type="spellEnd"/>
      <w:r w:rsidR="00F45B2F">
        <w:rPr>
          <w:rFonts w:ascii="Times New Roman" w:hAnsi="Times New Roman" w:cs="Times New Roman"/>
          <w:sz w:val="28"/>
          <w:szCs w:val="28"/>
        </w:rPr>
        <w:t xml:space="preserve"> И.А. Рекомендации, которые им были даны они заработали в течении лета.</w:t>
      </w:r>
    </w:p>
    <w:p w:rsidR="00F45B2F" w:rsidRDefault="00F45B2F" w:rsidP="00A30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Коллектив единодушно утвердил, (без дополнений и изменений) план работы на летний период.</w:t>
      </w:r>
    </w:p>
    <w:p w:rsidR="001A6514" w:rsidRDefault="00F45B2F" w:rsidP="00A30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третьему вопросу выступила зав. ДОУ А.В. Алдатова. Она познакомила коллектив педагогов с содержанием годового плана на 2018 – 2019 учебный год</w:t>
      </w:r>
      <w:r w:rsidR="001A6514">
        <w:rPr>
          <w:rFonts w:ascii="Times New Roman" w:hAnsi="Times New Roman" w:cs="Times New Roman"/>
          <w:sz w:val="28"/>
          <w:szCs w:val="28"/>
        </w:rPr>
        <w:t xml:space="preserve">. (годовой план прилагается) </w:t>
      </w:r>
    </w:p>
    <w:p w:rsidR="00330A35" w:rsidRDefault="001A6514" w:rsidP="00A30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четвертому вопросу выступили воспитатели 3-х групп о готовности к новому учебному году (приложены отчеты со всех групп).</w:t>
      </w:r>
      <w:r w:rsidR="00330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A35" w:rsidRDefault="00330A35" w:rsidP="00A30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пятому вопросу выступила старший воспитатель В.М. Бичерахова. Она сказала, что главным в работе с детьми является соблюдение режима дня. Поэтому сегодня мы должны научить вас, и познакомить с нашим режимом дня. Прошу каждого из вас соблюдать режим дня.</w:t>
      </w:r>
    </w:p>
    <w:p w:rsidR="00330A35" w:rsidRDefault="00330A35" w:rsidP="00A30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Старший воспитатель представила расписание НОД. Который утвердили.</w:t>
      </w:r>
    </w:p>
    <w:p w:rsidR="00A30148" w:rsidRDefault="00330A35" w:rsidP="00330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35">
        <w:rPr>
          <w:rFonts w:ascii="Times New Roman" w:hAnsi="Times New Roman" w:cs="Times New Roman"/>
          <w:b/>
          <w:sz w:val="28"/>
          <w:szCs w:val="28"/>
        </w:rPr>
        <w:t>Решение педагогического Совета.</w:t>
      </w:r>
    </w:p>
    <w:p w:rsidR="00D41267" w:rsidRPr="00D41267" w:rsidRDefault="00330A35" w:rsidP="00330A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педагогического Совета от 25.05.2018 года снять с контроля</w:t>
      </w:r>
      <w:r w:rsidR="00D41267">
        <w:rPr>
          <w:rFonts w:ascii="Times New Roman" w:hAnsi="Times New Roman" w:cs="Times New Roman"/>
          <w:sz w:val="28"/>
          <w:szCs w:val="28"/>
        </w:rPr>
        <w:t xml:space="preserve"> с 17.09.2018 года.</w:t>
      </w:r>
    </w:p>
    <w:p w:rsidR="005B7738" w:rsidRPr="005B7738" w:rsidRDefault="00D41267" w:rsidP="00330A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годовой </w:t>
      </w:r>
      <w:r w:rsidR="005B7738">
        <w:rPr>
          <w:rFonts w:ascii="Times New Roman" w:hAnsi="Times New Roman" w:cs="Times New Roman"/>
          <w:sz w:val="28"/>
          <w:szCs w:val="28"/>
        </w:rPr>
        <w:t>план работы на 2018 – 2019 учебный год без дополнений и изменений.</w:t>
      </w:r>
    </w:p>
    <w:p w:rsidR="005B7738" w:rsidRPr="005B7738" w:rsidRDefault="005B7738" w:rsidP="00330A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Отчеты воспитателей о готовности к новому учебному году считать удовлетворительной.</w:t>
      </w:r>
    </w:p>
    <w:p w:rsidR="005B7738" w:rsidRPr="005B7738" w:rsidRDefault="005B7738" w:rsidP="00330A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режим дня и расписание НОД.</w:t>
      </w:r>
    </w:p>
    <w:p w:rsidR="005B7738" w:rsidRDefault="005B7738" w:rsidP="005B77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738" w:rsidRDefault="005B7738" w:rsidP="005B7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Зав. ДОУ А.В. Алдатова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–  ___________ </w:t>
      </w:r>
    </w:p>
    <w:p w:rsidR="00330A35" w:rsidRPr="005B7738" w:rsidRDefault="005B7738" w:rsidP="005B77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В.М. Бичерахова – ___________</w:t>
      </w:r>
      <w:r w:rsidR="00330A35" w:rsidRPr="005B773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0A35" w:rsidRPr="005B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2023A"/>
    <w:multiLevelType w:val="hybridMultilevel"/>
    <w:tmpl w:val="3EFC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60F61"/>
    <w:multiLevelType w:val="hybridMultilevel"/>
    <w:tmpl w:val="5E7ADBF2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">
    <w:nsid w:val="78621ABC"/>
    <w:multiLevelType w:val="hybridMultilevel"/>
    <w:tmpl w:val="558C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48"/>
    <w:rsid w:val="001A6514"/>
    <w:rsid w:val="00330A35"/>
    <w:rsid w:val="003B3F3E"/>
    <w:rsid w:val="005B7738"/>
    <w:rsid w:val="00623A29"/>
    <w:rsid w:val="00A30148"/>
    <w:rsid w:val="00D41267"/>
    <w:rsid w:val="00F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B89E8-9439-4D18-8AA9-FCEC1D10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2018-10-22T05:46:00Z</dcterms:created>
  <dcterms:modified xsi:type="dcterms:W3CDTF">2018-10-22T06:34:00Z</dcterms:modified>
</cp:coreProperties>
</file>