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1" w:rsidRDefault="00EB31C1"/>
    <w:p w:rsidR="00232917" w:rsidRDefault="00232917"/>
    <w:p w:rsidR="00232917" w:rsidRDefault="00232917"/>
    <w:p w:rsidR="00232917" w:rsidRDefault="00232917"/>
    <w:p w:rsidR="00232917" w:rsidRDefault="00232917"/>
    <w:p w:rsidR="00232917" w:rsidRDefault="00232917"/>
    <w:p w:rsidR="00232917" w:rsidRDefault="00232917"/>
    <w:p w:rsidR="00232917" w:rsidRDefault="00232917">
      <w:pPr>
        <w:rPr>
          <w:b/>
          <w:sz w:val="44"/>
          <w:lang w:val="ru-RU"/>
        </w:rPr>
      </w:pPr>
      <w:r>
        <w:rPr>
          <w:b/>
          <w:sz w:val="44"/>
          <w:lang w:val="ru-RU"/>
        </w:rPr>
        <w:t xml:space="preserve">                    </w:t>
      </w:r>
      <w:r w:rsidRPr="00232917">
        <w:rPr>
          <w:b/>
          <w:sz w:val="44"/>
          <w:lang w:val="ru-RU"/>
        </w:rPr>
        <w:t>ТЕМАТИЧЕСКИЙ ДОСУГ</w:t>
      </w:r>
    </w:p>
    <w:p w:rsidR="00232917" w:rsidRDefault="00232917">
      <w:pPr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         КО ДНЮ  ЗАЩИТНИКОВ   О</w:t>
      </w:r>
      <w:r w:rsidRPr="00232917">
        <w:rPr>
          <w:b/>
          <w:sz w:val="40"/>
          <w:lang w:val="ru-RU"/>
        </w:rPr>
        <w:t>ТЕЧЕСТВА</w:t>
      </w:r>
    </w:p>
    <w:p w:rsidR="00232917" w:rsidRDefault="00232917">
      <w:pPr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                         В СРЕДНЕЙ ГРУППЕ</w:t>
      </w: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b/>
          <w:sz w:val="40"/>
          <w:lang w:val="ru-RU"/>
        </w:rPr>
      </w:pPr>
    </w:p>
    <w:p w:rsidR="00232917" w:rsidRPr="00232917" w:rsidRDefault="00232917" w:rsidP="00232917">
      <w:pPr>
        <w:rPr>
          <w:b/>
          <w:sz w:val="36"/>
          <w:lang w:val="ru-RU"/>
        </w:rPr>
      </w:pPr>
    </w:p>
    <w:p w:rsidR="00232917" w:rsidRDefault="00232917" w:rsidP="00232917">
      <w:pPr>
        <w:rPr>
          <w:b/>
          <w:sz w:val="36"/>
          <w:lang w:val="ru-RU"/>
        </w:rPr>
      </w:pPr>
      <w:r>
        <w:rPr>
          <w:b/>
          <w:sz w:val="44"/>
          <w:lang w:val="ru-RU"/>
        </w:rPr>
        <w:t xml:space="preserve">                     </w:t>
      </w:r>
      <w:r>
        <w:rPr>
          <w:b/>
          <w:sz w:val="40"/>
          <w:lang w:val="ru-RU"/>
        </w:rPr>
        <w:t xml:space="preserve"> </w:t>
      </w:r>
      <w:r w:rsidRPr="00232917">
        <w:rPr>
          <w:b/>
          <w:sz w:val="36"/>
          <w:lang w:val="ru-RU"/>
        </w:rPr>
        <w:t>МДОУ №5 с.ЭЛЬХОТОВО</w:t>
      </w:r>
    </w:p>
    <w:p w:rsidR="00232917" w:rsidRDefault="00232917">
      <w:pPr>
        <w:rPr>
          <w:b/>
          <w:sz w:val="40"/>
          <w:lang w:val="ru-RU"/>
        </w:rPr>
      </w:pPr>
      <w:r>
        <w:rPr>
          <w:b/>
          <w:sz w:val="44"/>
          <w:lang w:val="ru-RU"/>
        </w:rPr>
        <w:t xml:space="preserve">             </w:t>
      </w:r>
      <w:r w:rsidR="003A527A">
        <w:rPr>
          <w:b/>
          <w:sz w:val="40"/>
          <w:lang w:val="ru-RU"/>
        </w:rPr>
        <w:t>Воспитатель: Губанова Е.В</w:t>
      </w:r>
      <w:r>
        <w:rPr>
          <w:b/>
          <w:sz w:val="40"/>
          <w:lang w:val="ru-RU"/>
        </w:rPr>
        <w:t>.</w:t>
      </w:r>
    </w:p>
    <w:p w:rsidR="00232917" w:rsidRDefault="00232917">
      <w:pPr>
        <w:rPr>
          <w:b/>
          <w:sz w:val="40"/>
          <w:lang w:val="ru-RU"/>
        </w:rPr>
      </w:pPr>
    </w:p>
    <w:p w:rsidR="00232917" w:rsidRDefault="00232917">
      <w:pPr>
        <w:rPr>
          <w:sz w:val="32"/>
          <w:lang w:val="ru-RU"/>
        </w:rPr>
      </w:pPr>
      <w:r w:rsidRPr="00232917">
        <w:rPr>
          <w:sz w:val="32"/>
          <w:lang w:val="ru-RU"/>
        </w:rPr>
        <w:lastRenderedPageBreak/>
        <w:t xml:space="preserve">    Зал</w:t>
      </w:r>
      <w:r>
        <w:rPr>
          <w:sz w:val="32"/>
          <w:lang w:val="ru-RU"/>
        </w:rPr>
        <w:t xml:space="preserve"> нарядно оформлен. Входят дети вместе с папами, маршируя под фонограмму песни «</w:t>
      </w:r>
      <w:r w:rsidRPr="00232917">
        <w:rPr>
          <w:b/>
          <w:i/>
          <w:sz w:val="32"/>
          <w:lang w:val="ru-RU"/>
        </w:rPr>
        <w:t>Богатырская сила</w:t>
      </w:r>
      <w:r>
        <w:rPr>
          <w:sz w:val="32"/>
          <w:lang w:val="ru-RU"/>
        </w:rPr>
        <w:t>»</w:t>
      </w:r>
      <w:r w:rsidR="002A7DB9">
        <w:rPr>
          <w:sz w:val="32"/>
          <w:lang w:val="ru-RU"/>
        </w:rPr>
        <w:t xml:space="preserve">        </w:t>
      </w:r>
      <w:r>
        <w:rPr>
          <w:sz w:val="32"/>
          <w:lang w:val="ru-RU"/>
        </w:rPr>
        <w:t xml:space="preserve"> муз. А.Пахмутовой, сл. Н.Добронравова</w:t>
      </w:r>
      <w:r w:rsidR="002A7DB9">
        <w:rPr>
          <w:sz w:val="32"/>
          <w:lang w:val="ru-RU"/>
        </w:rPr>
        <w:t>.</w:t>
      </w:r>
    </w:p>
    <w:p w:rsidR="002A7DB9" w:rsidRDefault="002A7DB9">
      <w:pPr>
        <w:rPr>
          <w:sz w:val="32"/>
          <w:lang w:val="ru-RU"/>
        </w:rPr>
      </w:pPr>
      <w:r>
        <w:rPr>
          <w:sz w:val="32"/>
          <w:lang w:val="ru-RU"/>
        </w:rPr>
        <w:t>Ведущий: Сегодня у нас замечательный день – праздник защитников Отечества, - День вооруженных сил, день, который празднует вся наша Армия, день защитников мира, свободы и счастья. Солдаты и командиры нашей Армии стоят на страже днем и ночью.</w:t>
      </w:r>
    </w:p>
    <w:p w:rsidR="002A7DB9" w:rsidRDefault="002A7DB9">
      <w:pPr>
        <w:rPr>
          <w:sz w:val="32"/>
          <w:lang w:val="ru-RU"/>
        </w:rPr>
      </w:pPr>
      <w:r>
        <w:rPr>
          <w:sz w:val="32"/>
          <w:lang w:val="ru-RU"/>
        </w:rPr>
        <w:t xml:space="preserve">     Многие из вас, ребята, хотят быть похожими на воинов Российской Армии, смелыми, трудолюбивыми, готовыми в любую минуту встать на защиту своей Родины.</w:t>
      </w:r>
    </w:p>
    <w:p w:rsidR="00F75097" w:rsidRDefault="00F75097">
      <w:pPr>
        <w:rPr>
          <w:sz w:val="32"/>
          <w:lang w:val="ru-RU"/>
        </w:rPr>
      </w:pPr>
      <w:r>
        <w:rPr>
          <w:sz w:val="32"/>
          <w:lang w:val="ru-RU"/>
        </w:rPr>
        <w:t xml:space="preserve">    Мы собрались сегодня, чтобы в этот февральский день поздравить наших мальчиков с днем защитника Отечества.</w:t>
      </w:r>
    </w:p>
    <w:p w:rsidR="00F75097" w:rsidRDefault="00F75097">
      <w:pPr>
        <w:rPr>
          <w:sz w:val="32"/>
          <w:lang w:val="ru-RU"/>
        </w:rPr>
      </w:pPr>
      <w:r>
        <w:rPr>
          <w:sz w:val="32"/>
          <w:lang w:val="ru-RU"/>
        </w:rPr>
        <w:t xml:space="preserve">      Давайте поприветствуем их аплодисментами</w:t>
      </w:r>
      <w:r w:rsidR="005174CD">
        <w:rPr>
          <w:sz w:val="32"/>
          <w:lang w:val="ru-RU"/>
        </w:rPr>
        <w:t>.(Все хлопают)</w:t>
      </w:r>
    </w:p>
    <w:p w:rsidR="005174CD" w:rsidRDefault="005174CD">
      <w:pPr>
        <w:rPr>
          <w:sz w:val="32"/>
          <w:lang w:val="ru-RU"/>
        </w:rPr>
      </w:pPr>
      <w:r>
        <w:rPr>
          <w:sz w:val="32"/>
          <w:lang w:val="ru-RU"/>
        </w:rPr>
        <w:t xml:space="preserve">      Есть такая профессия - Родину защищать! </w:t>
      </w:r>
      <w:r w:rsidRPr="005174CD">
        <w:rPr>
          <w:b/>
          <w:sz w:val="32"/>
          <w:lang w:val="ru-RU"/>
        </w:rPr>
        <w:t>23 февраля</w:t>
      </w:r>
      <w:r>
        <w:rPr>
          <w:b/>
          <w:sz w:val="32"/>
          <w:lang w:val="ru-RU"/>
        </w:rPr>
        <w:t xml:space="preserve"> – </w:t>
      </w:r>
      <w:r>
        <w:rPr>
          <w:sz w:val="32"/>
          <w:lang w:val="ru-RU"/>
        </w:rPr>
        <w:t>это праздник наших защитников, солдат и командиров, ваших дедушек, ваших пап, братьев и, когда-нибудь в будущем – ваш праздник.</w:t>
      </w:r>
    </w:p>
    <w:p w:rsidR="005174CD" w:rsidRDefault="005174CD">
      <w:pPr>
        <w:rPr>
          <w:sz w:val="32"/>
          <w:lang w:val="ru-RU"/>
        </w:rPr>
      </w:pPr>
      <w:r>
        <w:rPr>
          <w:sz w:val="32"/>
          <w:lang w:val="ru-RU"/>
        </w:rPr>
        <w:t xml:space="preserve">   А сейчас начнем наш праздник и послушаем песню о Российской Армии.</w:t>
      </w:r>
    </w:p>
    <w:p w:rsidR="005174CD" w:rsidRDefault="005174C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Песня «</w:t>
      </w:r>
      <w:r w:rsidRPr="005174CD">
        <w:rPr>
          <w:b/>
          <w:i/>
          <w:sz w:val="32"/>
          <w:lang w:val="ru-RU"/>
        </w:rPr>
        <w:t>Армия Российская</w:t>
      </w:r>
      <w:r>
        <w:rPr>
          <w:sz w:val="32"/>
          <w:lang w:val="ru-RU"/>
        </w:rPr>
        <w:t>».</w:t>
      </w:r>
    </w:p>
    <w:p w:rsidR="005174CD" w:rsidRDefault="005174C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1-ребенок. День нашей Армии сегодня</w:t>
      </w:r>
    </w:p>
    <w:p w:rsidR="005174CD" w:rsidRDefault="005174C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Сильней ее на свете нет!</w:t>
      </w:r>
    </w:p>
    <w:p w:rsidR="005174CD" w:rsidRDefault="005174C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Привет защитникам народа,</w:t>
      </w:r>
    </w:p>
    <w:p w:rsidR="005174CD" w:rsidRDefault="005174C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Российской Армии – Привет! 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Нашей Армии Российской,  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День рожденья в феврале!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Слава ей, непобедимой!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Слава миру на земле!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2-ребенок.  Мы любим Армию свою,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                     Она - большая сила.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Она – бесстрашная в бою,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Всех недругов разбила.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И песни мы о ней поем,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О доблестных походах.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Она хранит наш мирный дом,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Покой и труд народов.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3 – ребенок.   Родная Армия сильна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В боях непобедима.</w:t>
      </w:r>
    </w:p>
    <w:p w:rsidR="00464A6B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На страже Родины она</w:t>
      </w:r>
    </w:p>
    <w:p w:rsidR="003E146D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Стоит несокрушимо.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4 – ребенок.  Наша Армия родная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И отважна и сильна.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Никому не угрожая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Охраняет нас она.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Оттого мы любим с детства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Этот праздник в феврале.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Слава Армии Российской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Самой мирной на земле.</w:t>
      </w:r>
    </w:p>
    <w:p w:rsidR="00464A6B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</w:t>
      </w:r>
      <w:r w:rsidR="00464A6B">
        <w:rPr>
          <w:sz w:val="32"/>
          <w:lang w:val="ru-RU"/>
        </w:rPr>
        <w:t xml:space="preserve">               </w:t>
      </w:r>
    </w:p>
    <w:p w:rsidR="003E146D" w:rsidRDefault="00464A6B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3E146D">
        <w:rPr>
          <w:sz w:val="32"/>
          <w:lang w:val="ru-RU"/>
        </w:rPr>
        <w:t>5 – ребенок.  За все, что есть у нас сейчас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За каждый наш счастливый час.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За то, что солнце светит нам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Спасибо доблестным солдатам.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Что отстояли мир когда-то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Спасибо Армии родной!</w:t>
      </w: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</w:p>
    <w:p w:rsidR="003E146D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Песня «</w:t>
      </w:r>
      <w:r w:rsidRPr="003E146D">
        <w:rPr>
          <w:b/>
          <w:i/>
          <w:sz w:val="32"/>
          <w:lang w:val="ru-RU"/>
        </w:rPr>
        <w:t>Бравые солдаты»</w:t>
      </w:r>
      <w:r>
        <w:rPr>
          <w:sz w:val="32"/>
          <w:lang w:val="ru-RU"/>
        </w:rPr>
        <w:t xml:space="preserve">    </w:t>
      </w:r>
    </w:p>
    <w:p w:rsidR="00400661" w:rsidRDefault="003E146D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</w:t>
      </w:r>
      <w:r w:rsidR="00400661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: </w:t>
      </w:r>
      <w:r w:rsidR="00400661">
        <w:rPr>
          <w:sz w:val="32"/>
          <w:lang w:val="ru-RU"/>
        </w:rPr>
        <w:t>Со всеми заданиями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</w:t>
      </w:r>
      <w:r w:rsidR="003E146D">
        <w:rPr>
          <w:sz w:val="32"/>
          <w:lang w:val="ru-RU"/>
        </w:rPr>
        <w:t xml:space="preserve">  </w:t>
      </w:r>
      <w:r w:rsidR="00464A6B">
        <w:rPr>
          <w:sz w:val="32"/>
          <w:lang w:val="ru-RU"/>
        </w:rPr>
        <w:t xml:space="preserve"> </w:t>
      </w:r>
      <w:r>
        <w:rPr>
          <w:sz w:val="32"/>
          <w:lang w:val="ru-RU"/>
        </w:rPr>
        <w:t>Солдат должен справляться.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Быстро и ловко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В свою форму одеваться!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Игра «Кто быстрее наденет тельняшку, фуражку и т.д.»                 ( мальчики).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А еще важно для солдата дружить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И солдатской дружбой дорожить.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>Кто из вас, ребята, о дружбе пословицы знает?</w:t>
      </w:r>
    </w:p>
    <w:p w:rsidR="00464A6B" w:rsidRDefault="00400661" w:rsidP="005174CD">
      <w:pPr>
        <w:spacing w:after="0" w:line="240" w:lineRule="auto"/>
        <w:rPr>
          <w:sz w:val="32"/>
          <w:lang w:val="ru-RU"/>
        </w:rPr>
      </w:pPr>
      <w:r w:rsidRPr="00400661">
        <w:rPr>
          <w:i/>
          <w:sz w:val="32"/>
          <w:u w:val="single"/>
          <w:lang w:val="ru-RU"/>
        </w:rPr>
        <w:t>Пословицы:</w:t>
      </w:r>
      <w:r w:rsidR="00464A6B" w:rsidRPr="00400661">
        <w:rPr>
          <w:i/>
          <w:sz w:val="32"/>
          <w:u w:val="single"/>
          <w:lang w:val="ru-RU"/>
        </w:rPr>
        <w:t xml:space="preserve">                                               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 w:rsidRPr="00400661">
        <w:rPr>
          <w:sz w:val="28"/>
          <w:lang w:val="ru-RU"/>
        </w:rPr>
        <w:t>1</w:t>
      </w:r>
      <w:r>
        <w:rPr>
          <w:sz w:val="32"/>
          <w:lang w:val="ru-RU"/>
        </w:rPr>
        <w:t>. Нет друга – так ищи,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А нашел – так береги!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2. Старый друг лучше новых двух.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3. Не имей 100 рублей, а имей 100 друзей.</w:t>
      </w: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</w:p>
    <w:p w:rsidR="00400661" w:rsidRDefault="0040066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</w:t>
      </w:r>
      <w:r w:rsidR="00EB1C86">
        <w:rPr>
          <w:sz w:val="32"/>
          <w:lang w:val="ru-RU"/>
        </w:rPr>
        <w:t xml:space="preserve"> Молодцы,  дети! А знаете ли вы пословицы об Армии? (Дети – Да!)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1. Жить – Родине служить!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2.Русский боец – всем образец!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3.Сражайся смело – за правое дело!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Ведущий: Молодцы, ребята! Вы прекрасно читаете стихи, пословиц много знаете. 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Мы сегодня собрались, чтобы отметить День защитника Отечества, поздравить ваших пап и дедушек и наших мальчиков с замечательным праздником и подготовили для них конкурсы с девизом « А ну-ка, папы!» Хотим, чтобы было весело и празднично.</w:t>
      </w:r>
    </w:p>
    <w:p w:rsidR="00EB1C86" w:rsidRPr="00826827" w:rsidRDefault="00EB1C86" w:rsidP="005174CD">
      <w:pPr>
        <w:spacing w:after="0" w:line="240" w:lineRule="auto"/>
        <w:rPr>
          <w:sz w:val="32"/>
          <w:u w:val="single"/>
          <w:lang w:val="ru-RU"/>
        </w:rPr>
      </w:pP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 w:rsidRPr="00826827">
        <w:rPr>
          <w:sz w:val="32"/>
          <w:u w:val="single"/>
          <w:lang w:val="ru-RU"/>
        </w:rPr>
        <w:t>Итак.1-ый конкурс.</w:t>
      </w:r>
      <w:r>
        <w:rPr>
          <w:sz w:val="32"/>
          <w:lang w:val="ru-RU"/>
        </w:rPr>
        <w:t xml:space="preserve"> А называется этот конкурс»</w:t>
      </w:r>
      <w:r w:rsidRPr="00EB1C86">
        <w:rPr>
          <w:b/>
          <w:i/>
          <w:sz w:val="32"/>
          <w:lang w:val="ru-RU"/>
        </w:rPr>
        <w:t>Кто быстрее</w:t>
      </w:r>
      <w:r>
        <w:rPr>
          <w:sz w:val="32"/>
          <w:lang w:val="ru-RU"/>
        </w:rPr>
        <w:t>».</w:t>
      </w:r>
    </w:p>
    <w:p w:rsidR="00EB1C86" w:rsidRDefault="00EB1C86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Пусть папы покажут, как они умеют сражаться с овощами.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 w:rsidRPr="00826827">
        <w:rPr>
          <w:sz w:val="32"/>
          <w:u w:val="single"/>
          <w:lang w:val="ru-RU"/>
        </w:rPr>
        <w:t xml:space="preserve">2-ой конкурс. </w:t>
      </w:r>
      <w:r w:rsidRPr="00826827">
        <w:rPr>
          <w:sz w:val="32"/>
          <w:lang w:val="ru-RU"/>
        </w:rPr>
        <w:t>«Перенеси воздушный шар</w:t>
      </w:r>
      <w:r>
        <w:rPr>
          <w:sz w:val="32"/>
          <w:lang w:val="ru-RU"/>
        </w:rPr>
        <w:t>» ( дети)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3-ий конкурс. «Эстафета для девочек2 9быстро надеть юбку, пробежать, вернуться на место и передать юбку другому.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4-ый конкурс. Для мальчиков(с палками)- перенести палки по одной.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 В день защитника России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Поздравляем наших пап.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Салютует в небе синем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Разноцветный звездный залп!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 Богатырского здоровья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                 Мы хотим вам пожелать.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Лучше всех на свете бегать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И в футбол всех обыграть!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Мы обнимем, поцелуем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Пап и дедушек сто раз</w:t>
      </w:r>
    </w:p>
    <w:p w:rsidR="007007B4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А </w:t>
      </w:r>
      <w:r w:rsidR="007007B4">
        <w:rPr>
          <w:sz w:val="32"/>
          <w:lang w:val="ru-RU"/>
        </w:rPr>
        <w:t xml:space="preserve">сейчас вам песенку 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Веселую споем.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Песня «Папа может».</w:t>
      </w:r>
    </w:p>
    <w:p w:rsidR="00826827" w:rsidRDefault="00826827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7007B4">
        <w:rPr>
          <w:sz w:val="32"/>
          <w:lang w:val="ru-RU"/>
        </w:rPr>
        <w:t>Ведущий:  А ну-ка, ребятки, теперь отгадайте загадки.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1.Смело в небе проплывает, 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Обгоняя птиц полет.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Человек им управляет,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Что такое? – </w:t>
      </w:r>
      <w:r w:rsidRPr="007007B4">
        <w:rPr>
          <w:b/>
          <w:i/>
          <w:sz w:val="32"/>
          <w:lang w:val="ru-RU"/>
        </w:rPr>
        <w:t>Самолет</w:t>
      </w:r>
      <w:r>
        <w:rPr>
          <w:b/>
          <w:i/>
          <w:sz w:val="32"/>
          <w:lang w:val="ru-RU"/>
        </w:rPr>
        <w:t>!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 w:rsidRPr="007007B4">
        <w:rPr>
          <w:b/>
          <w:i/>
          <w:sz w:val="32"/>
          <w:lang w:val="ru-RU"/>
        </w:rPr>
        <w:t xml:space="preserve">  </w:t>
      </w:r>
      <w:r>
        <w:rPr>
          <w:sz w:val="32"/>
          <w:lang w:val="ru-RU"/>
        </w:rPr>
        <w:t xml:space="preserve">         2. Он границу охраняет,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Все умеет он и знает.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Во всех делах солдат отличник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И зовется –</w:t>
      </w:r>
      <w:r w:rsidRPr="007007B4">
        <w:rPr>
          <w:b/>
          <w:i/>
          <w:sz w:val="32"/>
          <w:lang w:val="ru-RU"/>
        </w:rPr>
        <w:t xml:space="preserve"> Пограничник</w:t>
      </w:r>
      <w:r>
        <w:rPr>
          <w:b/>
          <w:i/>
          <w:sz w:val="32"/>
          <w:lang w:val="ru-RU"/>
        </w:rPr>
        <w:t>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3. Паровоз без колес !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Вот так чудо – паровоз.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Не с ума ли он сошел?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Прямо по морю пошел. </w:t>
      </w:r>
      <w:r w:rsidRPr="007007B4">
        <w:rPr>
          <w:b/>
          <w:i/>
          <w:sz w:val="32"/>
          <w:lang w:val="ru-RU"/>
        </w:rPr>
        <w:t>Пароход.</w:t>
      </w:r>
      <w:r>
        <w:rPr>
          <w:sz w:val="32"/>
          <w:lang w:val="ru-RU"/>
        </w:rPr>
        <w:t xml:space="preserve"> 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Молодцы, ребята.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 Моряки – народ веселый.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Хорошо живут.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И в свободные минуты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Пляшут и поют.</w:t>
      </w: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</w:p>
    <w:p w:rsidR="007007B4" w:rsidRDefault="007007B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Танец «Яблочко» 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Спасибо вам «морячки» за веселую пляску.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А теперь, ребята, давайте отправимся в море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Вьются чайки на просторе.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Хорошо всем нам плыть по волнам.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Ну-ка детвора, новая игра,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А называется эта игра « Море волнуется»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      Море волнуется раз, море волнуется два, море волнуется три- морская фигура на месте замри! 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А сейчас мы послушаем наших девочек.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Ребенок. В февральский день, морозный день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Все праздник отмечают.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Девчонки в этот славный день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Мальчишек поздравляют.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Мы не подарим вам цветов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Мальчишкам их не дарят.</w:t>
      </w:r>
    </w:p>
    <w:p w:rsidR="00E34070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Девчонки много теплых слов</w:t>
      </w:r>
    </w:p>
    <w:p w:rsidR="00011434" w:rsidRDefault="00E340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У вас в сердцах оставят.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Мы пожелаем вам навек,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Чтоб в жизни не робелось.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Пусть будет с вами навсегда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Мальчишеская смелость.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Все преграды на пути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Преодолеть вам дружно!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Но вот сначала подрасти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И повзрослеть нам нужно!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Мы мальчишек наших любим, 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Уважаем от души!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Защищать всегда нас будут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Хоть пока коротыши!  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Игра «Кто кого перетянет»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- А теперь беремся за канат,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Кто сильнее из ребят?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Тот, кто перетянет,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Самым сильным станет!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( две команды – дети с папами)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 Ну что, убедились мы в том,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Что силы и ловкости вам не занимать.</w:t>
      </w:r>
    </w:p>
    <w:p w:rsidR="00011434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Значит наше будущее в надежных и сильных руках.</w:t>
      </w:r>
    </w:p>
    <w:p w:rsidR="00C626E1" w:rsidRDefault="00011434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Молодцы, ребята и папы.   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А наш праздник продолжается, и дети еще раз хотят поздравить своих пап.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>Ребенок. Офицерам и солдатам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Нашей доблестной страны.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Пожелают все ребята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Никогда не знать войны.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Вспоминают наши деды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Про былые времена.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Надевают в честь Победы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Боевые ордена.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У меня есть дедушка,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Дедушка родной.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На груди у дедушки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Орден боевой.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На войне мой дедушка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Смело воевал.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За отвагу дедушку</w:t>
      </w:r>
    </w:p>
    <w:p w:rsidR="00C626E1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Маршал награждал.</w:t>
      </w:r>
    </w:p>
    <w:p w:rsidR="00282BF2" w:rsidRDefault="00C626E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Ребенок. </w:t>
      </w:r>
      <w:r w:rsidR="00282BF2">
        <w:rPr>
          <w:sz w:val="32"/>
          <w:lang w:val="ru-RU"/>
        </w:rPr>
        <w:t>За страну родную люди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Отдавали жизнь свою.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Никогда мы не забудем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Павших в доблестном бою.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Все мальчишки всей страны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Быть отважными должны.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Чтоб границы охранялись,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Чтобы люди улыбались,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Чтобы не было войны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Все мы хотим жить только в мире.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Мир и дружба всем нужны</w:t>
      </w:r>
    </w:p>
    <w:p w:rsidR="00282BF2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Мир важней всего на свете.</w:t>
      </w:r>
    </w:p>
    <w:p w:rsidR="00EC0B70" w:rsidRDefault="00282BF2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На земле</w:t>
      </w:r>
      <w:r w:rsidR="00EC0B70">
        <w:rPr>
          <w:sz w:val="32"/>
          <w:lang w:val="ru-RU"/>
        </w:rPr>
        <w:t>, где нет войны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Ночью спят спокойно дети.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Там, где пушки не гремят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В небе солнце ярко светит.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Нужен мир для всех ребят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Нужен мир на всей планете!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Песня «</w:t>
      </w:r>
      <w:r w:rsidRPr="00EC0B70">
        <w:rPr>
          <w:b/>
          <w:i/>
          <w:sz w:val="32"/>
          <w:lang w:val="ru-RU"/>
        </w:rPr>
        <w:t>Мир нужен всем»</w:t>
      </w:r>
      <w:r>
        <w:rPr>
          <w:sz w:val="32"/>
          <w:lang w:val="ru-RU"/>
        </w:rPr>
        <w:t xml:space="preserve"> .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Наш праздник подходит к концу.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Еще раз поздравляем всех пап, мальчиков с праздником. 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Наши гости дорогие,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Мы откроем вам секрет1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Лучше пап на белом свете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Лучше пап на белом свете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Никого, конечно нет! 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Мы хотим, чтоб птицы пели,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Чтоб весной ручьи звенели, </w:t>
      </w:r>
    </w:p>
    <w:p w:rsidR="00EC0B70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Чтобы солнце землю грело</w:t>
      </w:r>
      <w:r w:rsidR="00F3216A">
        <w:rPr>
          <w:sz w:val="32"/>
          <w:lang w:val="ru-RU"/>
        </w:rPr>
        <w:t>,</w:t>
      </w:r>
    </w:p>
    <w:p w:rsidR="00F3216A" w:rsidRDefault="00EC0B70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</w:t>
      </w:r>
      <w:r w:rsidR="00F3216A">
        <w:rPr>
          <w:sz w:val="32"/>
          <w:lang w:val="ru-RU"/>
        </w:rPr>
        <w:t>Чтоб березка зеленена!</w:t>
      </w:r>
      <w:r>
        <w:rPr>
          <w:sz w:val="32"/>
          <w:lang w:val="ru-RU"/>
        </w:rPr>
        <w:t xml:space="preserve">        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Чтоб у всех мечты сбывались,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Чтобы все вокруг смеялись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Чтобы детям снились сны,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Чтобы не было войны!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Ведущий: Желаем нашим папам счастья и удачи!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Желаем мира и любви!</w:t>
      </w:r>
    </w:p>
    <w:p w:rsidR="00F3216A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Желаем все, что есть на свете,</w:t>
      </w:r>
    </w:p>
    <w:p w:rsidR="007007B4" w:rsidRDefault="00F3216A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   Всего, чего б хотели вы!           </w:t>
      </w:r>
      <w:r w:rsidR="00EC0B70">
        <w:rPr>
          <w:sz w:val="32"/>
          <w:lang w:val="ru-RU"/>
        </w:rPr>
        <w:t xml:space="preserve"> </w:t>
      </w:r>
      <w:r w:rsidR="00282BF2">
        <w:rPr>
          <w:sz w:val="32"/>
          <w:lang w:val="ru-RU"/>
        </w:rPr>
        <w:t xml:space="preserve">  </w:t>
      </w:r>
      <w:r w:rsidR="00C626E1">
        <w:rPr>
          <w:sz w:val="32"/>
          <w:lang w:val="ru-RU"/>
        </w:rPr>
        <w:t xml:space="preserve">           </w:t>
      </w:r>
      <w:r w:rsidR="00E34070">
        <w:rPr>
          <w:sz w:val="32"/>
          <w:lang w:val="ru-RU"/>
        </w:rPr>
        <w:t xml:space="preserve">    </w:t>
      </w:r>
      <w:r w:rsidR="007007B4">
        <w:rPr>
          <w:sz w:val="32"/>
          <w:lang w:val="ru-RU"/>
        </w:rPr>
        <w:t xml:space="preserve">                  </w:t>
      </w: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>Ребенок. Пусть будет мир на всей планете,</w:t>
      </w: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Пусть люди счастливо живут!</w:t>
      </w: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Пусть больше радуются дети,</w:t>
      </w: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                   Играют, танцуют и песенки поют!</w:t>
      </w:r>
    </w:p>
    <w:p w:rsidR="008F59A1" w:rsidRDefault="008F59A1" w:rsidP="005174CD">
      <w:pPr>
        <w:spacing w:after="0" w:line="240" w:lineRule="auto"/>
        <w:rPr>
          <w:sz w:val="32"/>
          <w:lang w:val="ru-RU"/>
        </w:rPr>
      </w:pPr>
    </w:p>
    <w:p w:rsidR="008F59A1" w:rsidRPr="00011434" w:rsidRDefault="008F59A1" w:rsidP="005174CD">
      <w:pPr>
        <w:spacing w:after="0" w:line="240" w:lineRule="auto"/>
        <w:rPr>
          <w:sz w:val="32"/>
          <w:lang w:val="ru-RU"/>
        </w:rPr>
      </w:pPr>
      <w:r>
        <w:rPr>
          <w:sz w:val="32"/>
          <w:lang w:val="ru-RU"/>
        </w:rPr>
        <w:t xml:space="preserve">Песня « Солнечный круг» ,дети под музыку уходят.        </w:t>
      </w:r>
    </w:p>
    <w:sectPr w:rsidR="008F59A1" w:rsidRPr="00011434" w:rsidSect="003A527A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6A" w:rsidRDefault="0024636A" w:rsidP="008F59A1">
      <w:pPr>
        <w:spacing w:after="0" w:line="240" w:lineRule="auto"/>
      </w:pPr>
      <w:r>
        <w:separator/>
      </w:r>
    </w:p>
  </w:endnote>
  <w:endnote w:type="continuationSeparator" w:id="1">
    <w:p w:rsidR="0024636A" w:rsidRDefault="0024636A" w:rsidP="008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094"/>
      <w:docPartObj>
        <w:docPartGallery w:val="Page Numbers (Bottom of Page)"/>
        <w:docPartUnique/>
      </w:docPartObj>
    </w:sdtPr>
    <w:sdtContent>
      <w:p w:rsidR="008F59A1" w:rsidRDefault="001E5520">
        <w:pPr>
          <w:pStyle w:val="af6"/>
          <w:jc w:val="center"/>
        </w:pPr>
        <w:fldSimple w:instr=" PAGE   \* MERGEFORMAT ">
          <w:r w:rsidR="003A527A">
            <w:rPr>
              <w:noProof/>
            </w:rPr>
            <w:t>1</w:t>
          </w:r>
        </w:fldSimple>
      </w:p>
    </w:sdtContent>
  </w:sdt>
  <w:p w:rsidR="008F59A1" w:rsidRDefault="008F59A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6A" w:rsidRDefault="0024636A" w:rsidP="008F59A1">
      <w:pPr>
        <w:spacing w:after="0" w:line="240" w:lineRule="auto"/>
      </w:pPr>
      <w:r>
        <w:separator/>
      </w:r>
    </w:p>
  </w:footnote>
  <w:footnote w:type="continuationSeparator" w:id="1">
    <w:p w:rsidR="0024636A" w:rsidRDefault="0024636A" w:rsidP="008F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917"/>
    <w:rsid w:val="00011434"/>
    <w:rsid w:val="001E5520"/>
    <w:rsid w:val="00232917"/>
    <w:rsid w:val="0024636A"/>
    <w:rsid w:val="00282BF2"/>
    <w:rsid w:val="002A7DB9"/>
    <w:rsid w:val="00382327"/>
    <w:rsid w:val="003A527A"/>
    <w:rsid w:val="003B13D7"/>
    <w:rsid w:val="003E146D"/>
    <w:rsid w:val="00400661"/>
    <w:rsid w:val="00464A6B"/>
    <w:rsid w:val="0048443F"/>
    <w:rsid w:val="005174CD"/>
    <w:rsid w:val="005210F4"/>
    <w:rsid w:val="0059712E"/>
    <w:rsid w:val="005C7CB3"/>
    <w:rsid w:val="006D2B9E"/>
    <w:rsid w:val="007007B4"/>
    <w:rsid w:val="00730B40"/>
    <w:rsid w:val="00826827"/>
    <w:rsid w:val="008F59A1"/>
    <w:rsid w:val="00A21E50"/>
    <w:rsid w:val="00A26AFD"/>
    <w:rsid w:val="00C626E1"/>
    <w:rsid w:val="00CA7AFC"/>
    <w:rsid w:val="00CD16D2"/>
    <w:rsid w:val="00D0266F"/>
    <w:rsid w:val="00E34070"/>
    <w:rsid w:val="00EB1C86"/>
    <w:rsid w:val="00EB31C1"/>
    <w:rsid w:val="00EC0B70"/>
    <w:rsid w:val="00F3216A"/>
    <w:rsid w:val="00F7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paragraph" w:styleId="af4">
    <w:name w:val="header"/>
    <w:basedOn w:val="a"/>
    <w:link w:val="af5"/>
    <w:uiPriority w:val="99"/>
    <w:semiHidden/>
    <w:unhideWhenUsed/>
    <w:rsid w:val="008F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F59A1"/>
  </w:style>
  <w:style w:type="paragraph" w:styleId="af6">
    <w:name w:val="footer"/>
    <w:basedOn w:val="a"/>
    <w:link w:val="af7"/>
    <w:uiPriority w:val="99"/>
    <w:unhideWhenUsed/>
    <w:rsid w:val="008F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F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2012-03-10T10:12:00Z</cp:lastPrinted>
  <dcterms:created xsi:type="dcterms:W3CDTF">2013-03-18T08:36:00Z</dcterms:created>
  <dcterms:modified xsi:type="dcterms:W3CDTF">2013-03-18T08:36:00Z</dcterms:modified>
</cp:coreProperties>
</file>