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CD" w:rsidRPr="00D86ACD" w:rsidRDefault="00D86ACD" w:rsidP="00D86ACD">
      <w:pPr>
        <w:shd w:val="clear" w:color="auto" w:fill="FFFFFF"/>
        <w:spacing w:before="150" w:after="450" w:line="288" w:lineRule="atLeast"/>
        <w:ind w:left="144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5"/>
          <w:lang w:eastAsia="ru-RU"/>
        </w:rPr>
      </w:pPr>
      <w:r w:rsidRPr="00D86ACD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5"/>
          <w:lang w:eastAsia="ru-RU"/>
        </w:rPr>
        <w:t>Дополнение к основной образовательной программе</w:t>
      </w:r>
    </w:p>
    <w:p w:rsidR="003A5AB0" w:rsidRPr="003A5AB0" w:rsidRDefault="003A5AB0" w:rsidP="003A5AB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5"/>
          <w:lang w:eastAsia="ru-RU"/>
        </w:rPr>
      </w:pPr>
      <w:r w:rsidRPr="003A5AB0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5"/>
          <w:lang w:eastAsia="ru-RU"/>
        </w:rPr>
        <w:t>Дистанционные технологии в образовательном процессе ДОУ</w:t>
      </w:r>
    </w:p>
    <w:p w:rsidR="003A5AB0" w:rsidRDefault="003A5AB0" w:rsidP="003A5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Чочиева Роза Дианозовна</w:t>
      </w:r>
    </w:p>
    <w:p w:rsidR="003A5AB0" w:rsidRPr="003A5AB0" w:rsidRDefault="003A5AB0" w:rsidP="003A5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3A5AB0" w:rsidRPr="003A5AB0" w:rsidRDefault="003A5AB0" w:rsidP="003A5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 период пандемии, единственным средством связи с детьми и родителями для воспитателя стали компьютерные сети, через которые организовывалась </w:t>
      </w:r>
      <w:r w:rsidRPr="003A5AB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дистанционная образовательная деятельность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</w:p>
    <w:p w:rsidR="003A5AB0" w:rsidRPr="003A5AB0" w:rsidRDefault="003A5AB0" w:rsidP="003A5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A5AB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Дистанционное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обучение детей дошкольного возраста – обучение на расстояние без непосредственного контакта с педагогом и другими детьми посредством </w:t>
      </w:r>
      <w:r w:rsidRPr="003A5AB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интернет-технологий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</w:p>
    <w:p w:rsidR="003A5AB0" w:rsidRPr="003A5AB0" w:rsidRDefault="003A5AB0" w:rsidP="003A5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Цель </w:t>
      </w:r>
      <w:r w:rsidRPr="003A5AB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дистанционного обучения детей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 создание и систематизация цифрового </w:t>
      </w:r>
      <w:r w:rsidRPr="003A5AB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информационно-образовательного ресурса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предоставляющего ребенку возможности получить </w:t>
      </w:r>
      <w:r w:rsidRPr="003A5AB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образование на дому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оказать педагогическую поддержку и консультативную помощь родителям обучающихся, ребенок получает возможность смотреть видео-занятия, изучать учебный материал, а также находясь дома, получить и выполнить задания.</w:t>
      </w:r>
    </w:p>
    <w:p w:rsidR="003A5AB0" w:rsidRPr="003A5AB0" w:rsidRDefault="003A5AB0" w:rsidP="003A5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Таким </w:t>
      </w:r>
      <w:r w:rsidRPr="003A5AB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образом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«компьютерные </w:t>
      </w:r>
      <w:r w:rsidRPr="003A5AB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технологии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призваны в настоящий момент стать не дополнением в обучении и воспитании, а неотъемлемой частью целостного </w:t>
      </w:r>
      <w:r w:rsidRPr="003A5AB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образовательного процесса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значительно повышающей его качество».</w:t>
      </w:r>
    </w:p>
    <w:p w:rsidR="003A5AB0" w:rsidRPr="003A5AB0" w:rsidRDefault="003A5AB0" w:rsidP="003A5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Еще совсем недавно о </w:t>
      </w:r>
      <w:r w:rsidRPr="003A5AB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дистанционном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обучении можно было услышать, как об инновационной форме </w:t>
      </w:r>
      <w:r w:rsidRPr="003A5AB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образовательного процесса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но уже сегодня применение в сфере </w:t>
      </w:r>
      <w:r w:rsidRPr="003A5AB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образования дистанционных технологий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обучения ни у кого не вызывает удивления. В условиях эпидемиологической ситуации, сложившейся в стране и режима повышенной готовности, </w:t>
      </w:r>
      <w:r w:rsidRPr="003A5AB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образовательный процесс был переведен в дистанционный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формат с использованием мультимедийных </w:t>
      </w:r>
      <w:r w:rsidRPr="003A5AB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технологий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 Сегодня не осталось тех людей, кого бы ни коснулись изменения. </w:t>
      </w:r>
      <w:r w:rsidRPr="003A5AB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Образование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вышло на новый формат взаимодействия всех членов этого </w:t>
      </w:r>
      <w:r w:rsidRPr="003A5AB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процесса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 Перестраиваться пришлось и дошкольной системе </w:t>
      </w:r>
      <w:r w:rsidRPr="003A5AB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образования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 В сложившихся условиях деятельность педагога предусматривает основные формы работы с детьми и родителями в </w:t>
      </w:r>
      <w:r w:rsidRPr="003A5AB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дистанционном режиме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 В дошкольном </w:t>
      </w:r>
      <w:r w:rsidRPr="003A5AB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образовании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реализовать формат онлайн общения педагогов с детьми с одной стороны сложней, с другой стороны – больше вариативных возможностей, которые зависят от креативности педагога.</w:t>
      </w:r>
    </w:p>
    <w:p w:rsidR="003A5AB0" w:rsidRPr="003A5AB0" w:rsidRDefault="003A5AB0" w:rsidP="003A5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Основные задачи </w:t>
      </w:r>
      <w:r w:rsidRPr="003A5AB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дистанционного обучения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</w:t>
      </w:r>
    </w:p>
    <w:p w:rsidR="003A5AB0" w:rsidRPr="003A5AB0" w:rsidRDefault="003A5AB0" w:rsidP="003A5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 обеспечить непрерывный и целостный </w:t>
      </w:r>
      <w:r w:rsidRPr="003A5AB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образовательный процесс в ДОУ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;</w:t>
      </w:r>
    </w:p>
    <w:p w:rsidR="003A5AB0" w:rsidRPr="003A5AB0" w:rsidRDefault="003A5AB0" w:rsidP="003A5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 организация деятельности педагогов в режиме </w:t>
      </w:r>
      <w:r w:rsidRPr="003A5AB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дистанционного обучения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</w:p>
    <w:p w:rsidR="003A5AB0" w:rsidRPr="003A5AB0" w:rsidRDefault="003A5AB0" w:rsidP="003A5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• оказать родителям, имеющим детей раннего и дошкольного возраста, психолого-педагогическую, методическую и консультативную помощь по вопросам воспитания и 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lastRenderedPageBreak/>
        <w:t>освоения детьми содержания дошкольного </w:t>
      </w:r>
      <w:r w:rsidRPr="003A5AB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образования с использованием дистанционных технологий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</w:p>
    <w:p w:rsidR="003A5AB0" w:rsidRDefault="003A5AB0" w:rsidP="003A5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Основными принципами применения </w:t>
      </w:r>
      <w:r w:rsidRPr="003A5AB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дистанционных образовательных технологий </w:t>
      </w:r>
      <w:r w:rsidRPr="003A5AB0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(ДОТ)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являются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</w:t>
      </w:r>
    </w:p>
    <w:p w:rsidR="003A5AB0" w:rsidRPr="003A5AB0" w:rsidRDefault="003A5AB0" w:rsidP="003A5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3A5AB0" w:rsidRPr="003A5AB0" w:rsidRDefault="003A5AB0" w:rsidP="003A5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 принцип доступности, выражающийся в предоставлении всем участникам </w:t>
      </w:r>
      <w:r w:rsidRPr="003A5AB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образовательного процесса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возможности получения качественной и своевременной информации непосредственно по месту жительства;</w:t>
      </w:r>
    </w:p>
    <w:p w:rsidR="003A5AB0" w:rsidRPr="003A5AB0" w:rsidRDefault="003A5AB0" w:rsidP="003A5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 принцип персонализации, выражающийся в создании условий </w:t>
      </w:r>
      <w:r w:rsidRPr="003A5AB0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(педагогических, организационных и </w:t>
      </w:r>
      <w:r w:rsidRPr="003A5AB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технических</w:t>
      </w:r>
      <w:r w:rsidRPr="003A5AB0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)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для реализации индивидуальной </w:t>
      </w:r>
      <w:r w:rsidRPr="003A5AB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образовательной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траектории обучающегося;</w:t>
      </w:r>
    </w:p>
    <w:p w:rsidR="003A5AB0" w:rsidRPr="003A5AB0" w:rsidRDefault="003A5AB0" w:rsidP="003A5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 принцип интерактивности, выражающийся в возможности постоянных контактов всех участников </w:t>
      </w:r>
      <w:r w:rsidRPr="003A5AB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образовательного процесса с помощью информационно-образовательной среды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;</w:t>
      </w:r>
    </w:p>
    <w:p w:rsidR="003A5AB0" w:rsidRDefault="003A5AB0" w:rsidP="003A5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 принцип гибкости, дающий возможность участникам </w:t>
      </w:r>
      <w:r w:rsidRPr="003A5AB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образовательного процесса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работать в необходимом для них темпе и в удобное для себя время.</w:t>
      </w:r>
    </w:p>
    <w:p w:rsidR="003A5AB0" w:rsidRPr="003A5AB0" w:rsidRDefault="003A5AB0" w:rsidP="003A5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3A5AB0" w:rsidRPr="003A5AB0" w:rsidRDefault="003A5AB0" w:rsidP="003A5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Предполагаемый результат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 создание цифровой </w:t>
      </w:r>
      <w:r w:rsidRPr="003A5AB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информационно-образовательной базы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обеспечивающей овладение программным содержанием воспитанникам, находящимся на </w:t>
      </w:r>
      <w:r w:rsidRPr="003A5AB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дистанционном обучении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</w:p>
    <w:p w:rsidR="003A5AB0" w:rsidRPr="003A5AB0" w:rsidRDefault="003A5AB0" w:rsidP="003A5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Для непосредственной реализации проекта на официальном сайте ДОУ №25 был создан раздел </w:t>
      </w:r>
      <w:r w:rsidRPr="003A5AB0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«Виртуальный детский сад»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bdr w:val="none" w:sz="0" w:space="0" w:color="auto" w:frame="1"/>
          <w:lang w:eastAsia="ru-RU"/>
        </w:rPr>
        <w:t>http://dou25.selles.ru/virtual/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 Данный раздел предназначен для Off-Line обучения. Здесь выделены вкладки для каждой возрастной группы воспитанников, и отдельно вкладки специалистов ДОУ, где в соответствии с программным содержанием и тематическим планом размещается учебно-методический материал в доступном и понятном для родителей и воспитанников формате. Охвачены все направления развития дошкольников в соответствии с требованиями ФГОС ДО.</w:t>
      </w:r>
    </w:p>
    <w:p w:rsidR="003A5AB0" w:rsidRPr="003A5AB0" w:rsidRDefault="003A5AB0" w:rsidP="003A5AB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Педагоги ДОУ еженедельно разрабатывают содержание обучающей деятельности в виде подборки различных детско-взрослых активностей по темам недели, по направлениям детского развития (тексты художественных произведений для чтения детям, презентации, электронные игры, головоломки, раскраски, музыкальные занятия, карты и схемы изготовления поделок и построек, рекомендации по организации и проведению подвижных игр, утренней гимнастики и другое).</w:t>
      </w:r>
    </w:p>
    <w:p w:rsidR="003A5AB0" w:rsidRDefault="003A5AB0" w:rsidP="003A5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Наиболее удобным форматом стала компьютерная презентация в программе Microsoft PowerPoint, в которой педагог имеет возможность </w:t>
      </w:r>
      <w:r w:rsidRPr="003A5AB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отобразить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все формы деятельности.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Структура оформления учебного материала включает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</w:t>
      </w:r>
    </w:p>
    <w:p w:rsidR="003A5AB0" w:rsidRPr="003A5AB0" w:rsidRDefault="003A5AB0" w:rsidP="003A5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3A5AB0" w:rsidRPr="003A5AB0" w:rsidRDefault="003A5AB0" w:rsidP="003A5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 лексическую тему предстоящей недели;</w:t>
      </w:r>
    </w:p>
    <w:p w:rsidR="003A5AB0" w:rsidRPr="003A5AB0" w:rsidRDefault="003A5AB0" w:rsidP="003A5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 знакомство с темой текущего занятия в соответствии с </w:t>
      </w:r>
      <w:r w:rsidRPr="003A5AB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образовательными областями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;</w:t>
      </w:r>
    </w:p>
    <w:p w:rsidR="003A5AB0" w:rsidRPr="003A5AB0" w:rsidRDefault="003A5AB0" w:rsidP="003A5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 пошаговая инструкция для родителей по работе с учебным материалом;</w:t>
      </w:r>
    </w:p>
    <w:p w:rsidR="003A5AB0" w:rsidRDefault="003A5AB0" w:rsidP="003A5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 способы оформления результатов выполненных работ для </w:t>
      </w:r>
      <w:r w:rsidRPr="003A5AB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обратной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 связи с помощью сети Internet-ресурсов, персональной странички педагога, блога педагога, а 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lastRenderedPageBreak/>
        <w:t>также мессенджера WhatsApp, Telegram и т. п., которые </w:t>
      </w:r>
      <w:r w:rsidRPr="003A5AB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обрабатываются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педагогами и публикуются на официальном сайте ДОУ в каждой возрастной группе или на собственных страничках педагога.</w:t>
      </w:r>
    </w:p>
    <w:p w:rsidR="003A5AB0" w:rsidRPr="003A5AB0" w:rsidRDefault="003A5AB0" w:rsidP="003A5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3A5AB0" w:rsidRPr="003A5AB0" w:rsidRDefault="003A5AB0" w:rsidP="003A5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Таким </w:t>
      </w:r>
      <w:r w:rsidRPr="003A5AB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образом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использование </w:t>
      </w:r>
      <w:r w:rsidRPr="003A5AB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дистанционной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формы работы предоставляет педагогам уникальные возможности по повышению своей квалификации, ведь через различные методические объединения можно обмениваться опытом со своими коллегами, участвовать в онлайн мероприятиях (вебинары, видеоконференции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)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а также пройти </w:t>
      </w:r>
      <w:r w:rsidRPr="003A5AB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дистанционное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обучение на курсах повышения квалификации, в том числе тематические курсы.</w:t>
      </w:r>
    </w:p>
    <w:p w:rsidR="003A5AB0" w:rsidRPr="003A5AB0" w:rsidRDefault="003A5AB0" w:rsidP="003A5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 результате работы в </w:t>
      </w:r>
      <w:r w:rsidRPr="003A5AB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дистанционном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взаимодействии активность родителей увеличилась, особый интерес проявляют к новым интерактивным формам работы.</w:t>
      </w:r>
    </w:p>
    <w:p w:rsidR="003A5AB0" w:rsidRPr="003A5AB0" w:rsidRDefault="003A5AB0" w:rsidP="003A5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Также важнейшую роль в </w:t>
      </w:r>
      <w:r w:rsidRPr="003A5AB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дистанционном образовании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имеет наличие собственного сайта воспитателя 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bdr w:val="none" w:sz="0" w:space="0" w:color="auto" w:frame="1"/>
          <w:lang w:eastAsia="ru-RU"/>
        </w:rPr>
        <w:t>https://26536.maam.ru/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 , 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bdr w:val="none" w:sz="0" w:space="0" w:color="auto" w:frame="1"/>
          <w:lang w:eastAsia="ru-RU"/>
        </w:rPr>
        <w:t>https://sites.google.com/site/malishidou25/home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на </w:t>
      </w:r>
      <w:r w:rsidRPr="003A5AB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информационно-образовательных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ресурсах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сети Internet, в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котором воспитатель будет пополнять свою методическую копилку.</w:t>
      </w:r>
    </w:p>
    <w:p w:rsidR="003A5AB0" w:rsidRPr="003A5AB0" w:rsidRDefault="003A5AB0" w:rsidP="003A5AB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Для чего воспитателю сайт, канал, рубрика?</w:t>
      </w:r>
    </w:p>
    <w:p w:rsidR="003A5AB0" w:rsidRPr="003A5AB0" w:rsidRDefault="003A5AB0" w:rsidP="003A5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1. Прежде всего, площадка для публикаций и обобщения собственного опыта работы;</w:t>
      </w:r>
    </w:p>
    <w:p w:rsidR="003A5AB0" w:rsidRPr="003A5AB0" w:rsidRDefault="003A5AB0" w:rsidP="003A5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2. Презентация собственных достижений;</w:t>
      </w:r>
    </w:p>
    <w:p w:rsidR="003A5AB0" w:rsidRDefault="003A5AB0" w:rsidP="003A5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3. Возможность привлечь родителей и найти единомышленников, обмен опытом.</w:t>
      </w:r>
    </w:p>
    <w:p w:rsidR="003A5AB0" w:rsidRPr="003A5AB0" w:rsidRDefault="003A5AB0" w:rsidP="003A5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3A5AB0" w:rsidRDefault="003A5AB0" w:rsidP="003A5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A5AB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Дистанционное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обучение с использование </w:t>
      </w:r>
      <w:r w:rsidRPr="003A5AB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технологий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позволяет педагогам повышать уровень знаний за счё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т применения современных средств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 тематических сайтов, Youtube-каналов, авторских колонок на </w:t>
      </w:r>
      <w:r w:rsidRPr="003A5AB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образовательных сайтах и др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В сети Интернет педагог может выбрать ресурсы по разным направлениям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</w:t>
      </w:r>
    </w:p>
    <w:p w:rsidR="003A5AB0" w:rsidRPr="003A5AB0" w:rsidRDefault="003A5AB0" w:rsidP="003A5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3A5AB0" w:rsidRPr="003A5AB0" w:rsidRDefault="003A5AB0" w:rsidP="003A5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 Методические разработки и дидактические материалы;</w:t>
      </w:r>
    </w:p>
    <w:p w:rsidR="003A5AB0" w:rsidRPr="003A5AB0" w:rsidRDefault="003A5AB0" w:rsidP="003A5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 Конспекты занятий;</w:t>
      </w:r>
    </w:p>
    <w:p w:rsidR="003A5AB0" w:rsidRPr="003A5AB0" w:rsidRDefault="003A5AB0" w:rsidP="003A5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 Презентации и видеоматериалы, викторины;</w:t>
      </w:r>
    </w:p>
    <w:p w:rsidR="003A5AB0" w:rsidRPr="003A5AB0" w:rsidRDefault="003A5AB0" w:rsidP="003A5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 Учебные программы, учебные модули по различным видам деятельности;</w:t>
      </w:r>
    </w:p>
    <w:p w:rsidR="003A5AB0" w:rsidRDefault="003A5AB0" w:rsidP="003A5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 Профессиональные практики от коллег-воспитателей для организации </w:t>
      </w:r>
      <w:r w:rsidRPr="003A5AB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образовательных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а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ктивностей в дошкольных группах.</w:t>
      </w:r>
    </w:p>
    <w:p w:rsidR="003A5AB0" w:rsidRPr="003A5AB0" w:rsidRDefault="003A5AB0" w:rsidP="003A5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3A5AB0" w:rsidRPr="003A5AB0" w:rsidRDefault="003A5AB0" w:rsidP="003A5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 </w:t>
      </w:r>
      <w:r w:rsidRPr="003A5AB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Образовательный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 xml:space="preserve"> 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интернет-ресурс для дошкольников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 игры и развивающие занятия. На специальных информационных </w:t>
      </w:r>
      <w:r w:rsidRPr="003A5AB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образовательных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платформах предоставлены подборки полезных материалов, мастер-классов, познавательные видеоролики.</w:t>
      </w:r>
    </w:p>
    <w:p w:rsidR="003A5AB0" w:rsidRPr="003A5AB0" w:rsidRDefault="003A5AB0" w:rsidP="003A5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Таким </w:t>
      </w:r>
      <w:r w:rsidRPr="003A5AB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образом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 </w:t>
      </w:r>
      <w:r w:rsidRPr="003A5AB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технологии дистанционного образования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не только не противоречат современным тенденциям развития </w:t>
      </w:r>
      <w:r w:rsidRPr="003A5AB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образования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но и наиболее приемлемы в </w:t>
      </w:r>
      <w:r w:rsidRPr="003A5AB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процессе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взаимодействия с семьями воспитанников, актуальны в данные период и доступны всем педагогам ДОУ. В современных условиях стала актуальной смешанная модель </w:t>
      </w:r>
      <w:r w:rsidRPr="003A5AB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образования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. Цифровые ресурсы могут быть эффективно 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lastRenderedPageBreak/>
        <w:t>встроены в тему занятия, они могут стать дополнением к традиционным видам деятельности. Этот не должно превратить </w:t>
      </w:r>
      <w:r w:rsidRPr="003A5AB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процесс</w:t>
      </w:r>
      <w:r w:rsidRPr="003A5AB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только во взаимодействие ребенок-компьютер. Ребёнок должен развиваться гармонично!</w:t>
      </w:r>
    </w:p>
    <w:p w:rsidR="000B3044" w:rsidRPr="003A5AB0" w:rsidRDefault="000B3044" w:rsidP="003A5AB0">
      <w:pPr>
        <w:rPr>
          <w:rFonts w:ascii="Times New Roman" w:hAnsi="Times New Roman" w:cs="Times New Roman"/>
          <w:sz w:val="24"/>
        </w:rPr>
      </w:pPr>
    </w:p>
    <w:sectPr w:rsidR="000B3044" w:rsidRPr="003A5AB0" w:rsidSect="00D86ACD">
      <w:footerReference w:type="default" r:id="rId7"/>
      <w:pgSz w:w="11906" w:h="16838"/>
      <w:pgMar w:top="720" w:right="720" w:bottom="720" w:left="720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A86" w:rsidRDefault="00B37A86" w:rsidP="00D86ACD">
      <w:pPr>
        <w:spacing w:after="0" w:line="240" w:lineRule="auto"/>
      </w:pPr>
      <w:r>
        <w:separator/>
      </w:r>
    </w:p>
  </w:endnote>
  <w:endnote w:type="continuationSeparator" w:id="1">
    <w:p w:rsidR="00B37A86" w:rsidRDefault="00B37A86" w:rsidP="00D8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2792"/>
      <w:docPartObj>
        <w:docPartGallery w:val="Page Numbers (Bottom of Page)"/>
        <w:docPartUnique/>
      </w:docPartObj>
    </w:sdtPr>
    <w:sdtContent>
      <w:p w:rsidR="00D86ACD" w:rsidRDefault="00682B15">
        <w:pPr>
          <w:pStyle w:val="a8"/>
          <w:jc w:val="center"/>
        </w:pPr>
        <w:fldSimple w:instr=" PAGE   \* MERGEFORMAT ">
          <w:r w:rsidR="00E71B85">
            <w:rPr>
              <w:noProof/>
            </w:rPr>
            <w:t>4</w:t>
          </w:r>
        </w:fldSimple>
      </w:p>
    </w:sdtContent>
  </w:sdt>
  <w:p w:rsidR="00D86ACD" w:rsidRDefault="00D86A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A86" w:rsidRDefault="00B37A86" w:rsidP="00D86ACD">
      <w:pPr>
        <w:spacing w:after="0" w:line="240" w:lineRule="auto"/>
      </w:pPr>
      <w:r>
        <w:separator/>
      </w:r>
    </w:p>
  </w:footnote>
  <w:footnote w:type="continuationSeparator" w:id="1">
    <w:p w:rsidR="00B37A86" w:rsidRDefault="00B37A86" w:rsidP="00D8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C4F"/>
    <w:multiLevelType w:val="hybridMultilevel"/>
    <w:tmpl w:val="90E89FF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98C7BED"/>
    <w:multiLevelType w:val="hybridMultilevel"/>
    <w:tmpl w:val="04EE8B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9BA65DA"/>
    <w:multiLevelType w:val="hybridMultilevel"/>
    <w:tmpl w:val="5204DD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4A0840"/>
    <w:multiLevelType w:val="hybridMultilevel"/>
    <w:tmpl w:val="4D52A5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F576D6"/>
    <w:multiLevelType w:val="hybridMultilevel"/>
    <w:tmpl w:val="64D6EE7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AE32629"/>
    <w:multiLevelType w:val="hybridMultilevel"/>
    <w:tmpl w:val="5D18D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AB0"/>
    <w:rsid w:val="000B3044"/>
    <w:rsid w:val="001D4781"/>
    <w:rsid w:val="003A5AB0"/>
    <w:rsid w:val="004A40E1"/>
    <w:rsid w:val="00682B15"/>
    <w:rsid w:val="007D0C34"/>
    <w:rsid w:val="00B37A86"/>
    <w:rsid w:val="00C81B7E"/>
    <w:rsid w:val="00C84C6B"/>
    <w:rsid w:val="00D86ACD"/>
    <w:rsid w:val="00E10DEC"/>
    <w:rsid w:val="00E71B85"/>
    <w:rsid w:val="00EB6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44"/>
  </w:style>
  <w:style w:type="paragraph" w:styleId="1">
    <w:name w:val="heading 1"/>
    <w:basedOn w:val="a"/>
    <w:link w:val="10"/>
    <w:uiPriority w:val="9"/>
    <w:qFormat/>
    <w:rsid w:val="003A5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A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A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5AB0"/>
    <w:rPr>
      <w:b/>
      <w:bCs/>
    </w:rPr>
  </w:style>
  <w:style w:type="paragraph" w:styleId="a5">
    <w:name w:val="List Paragraph"/>
    <w:basedOn w:val="a"/>
    <w:uiPriority w:val="34"/>
    <w:qFormat/>
    <w:rsid w:val="00D86AC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8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6ACD"/>
  </w:style>
  <w:style w:type="paragraph" w:styleId="a8">
    <w:name w:val="footer"/>
    <w:basedOn w:val="a"/>
    <w:link w:val="a9"/>
    <w:uiPriority w:val="99"/>
    <w:unhideWhenUsed/>
    <w:rsid w:val="00D8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6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2021-06-30T10:00:00Z</dcterms:created>
  <dcterms:modified xsi:type="dcterms:W3CDTF">2021-06-30T10:00:00Z</dcterms:modified>
</cp:coreProperties>
</file>